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E0" w:rsidRDefault="000112E0" w:rsidP="00CC08CD">
      <w:pPr>
        <w:jc w:val="center"/>
      </w:pPr>
      <w:bookmarkStart w:id="0" w:name="_GoBack"/>
      <w:bookmarkEnd w:id="0"/>
    </w:p>
    <w:p w:rsidR="00CC08CD" w:rsidRPr="00CC08CD" w:rsidRDefault="00CC08CD" w:rsidP="00CC08CD">
      <w:pPr>
        <w:jc w:val="center"/>
      </w:pPr>
      <w:r w:rsidRPr="00CC08CD">
        <w:t>Z</w:t>
      </w:r>
      <w:r w:rsidR="001078F0">
        <w:t xml:space="preserve">ARZĄDZENIE  NR  </w:t>
      </w:r>
      <w:r w:rsidR="002C0005">
        <w:t>1996</w:t>
      </w:r>
      <w:r w:rsidR="001078F0">
        <w:t xml:space="preserve"> /VIII /2021</w:t>
      </w:r>
      <w:r w:rsidRPr="00CC08CD">
        <w:t xml:space="preserve">            </w:t>
      </w:r>
    </w:p>
    <w:p w:rsidR="00CC08CD" w:rsidRPr="00CC08CD" w:rsidRDefault="00CC08CD" w:rsidP="00CC08CD">
      <w:pPr>
        <w:keepNext/>
        <w:jc w:val="center"/>
        <w:outlineLvl w:val="2"/>
      </w:pPr>
      <w:r w:rsidRPr="00CC08CD">
        <w:t>PREZYDENTA MIASTA OSTROWA WIELKOPOLSKIEGO</w:t>
      </w:r>
    </w:p>
    <w:p w:rsidR="00CC08CD" w:rsidRPr="00CC08CD" w:rsidRDefault="00CC08CD" w:rsidP="00CC08CD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Arial Unicode MS"/>
        </w:rPr>
      </w:pPr>
      <w:r w:rsidRPr="00CC08CD">
        <w:rPr>
          <w:rFonts w:eastAsia="Arial Unicode MS"/>
        </w:rPr>
        <w:t xml:space="preserve">z dnia  </w:t>
      </w:r>
      <w:r w:rsidR="002C0005">
        <w:rPr>
          <w:rFonts w:eastAsia="Arial Unicode MS"/>
        </w:rPr>
        <w:t xml:space="preserve">30 czerwca </w:t>
      </w:r>
      <w:r w:rsidRPr="001078F0">
        <w:rPr>
          <w:rFonts w:eastAsia="Arial Unicode MS"/>
          <w:color w:val="FFC000"/>
        </w:rPr>
        <w:t xml:space="preserve"> </w:t>
      </w:r>
      <w:r w:rsidR="001078F0">
        <w:rPr>
          <w:rFonts w:eastAsia="Arial Unicode MS"/>
        </w:rPr>
        <w:t>2021</w:t>
      </w:r>
      <w:r w:rsidRPr="00CC08CD">
        <w:rPr>
          <w:rFonts w:eastAsia="Arial Unicode MS"/>
        </w:rPr>
        <w:t xml:space="preserve">  roku   </w:t>
      </w:r>
    </w:p>
    <w:p w:rsidR="00CC08CD" w:rsidRPr="008F1FC2" w:rsidRDefault="00CC08CD" w:rsidP="00CC08C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CC08CD" w:rsidRPr="00CC08CD" w:rsidRDefault="00CC08CD" w:rsidP="00CC08C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CC08CD" w:rsidRPr="00CC08CD" w:rsidRDefault="00CC08CD" w:rsidP="00CC08CD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CC08CD">
        <w:t xml:space="preserve">w sprawie: zmiany Zarządzenia nr 465/VII/2015 Prezydenta Miasta Ostrowa Wielkopolskiego z  dnia 2 września 2015 roku w sprawie nadania Regulaminu organizacyjnego Urzędu Miejskiego w Ostrowie Wielkopolskim. </w:t>
      </w:r>
    </w:p>
    <w:p w:rsidR="00CC08CD" w:rsidRPr="000112E0" w:rsidRDefault="00CC08CD" w:rsidP="00CC08CD">
      <w:pPr>
        <w:jc w:val="both"/>
        <w:rPr>
          <w:sz w:val="10"/>
          <w:szCs w:val="10"/>
        </w:rPr>
      </w:pPr>
    </w:p>
    <w:p w:rsidR="00CC08CD" w:rsidRPr="00CC08CD" w:rsidRDefault="00CC08CD" w:rsidP="00CC08CD">
      <w:pPr>
        <w:jc w:val="both"/>
        <w:rPr>
          <w:sz w:val="16"/>
          <w:szCs w:val="16"/>
        </w:rPr>
      </w:pPr>
    </w:p>
    <w:p w:rsidR="00CC08CD" w:rsidRPr="00CC08CD" w:rsidRDefault="00CC08CD" w:rsidP="00C42001">
      <w:pPr>
        <w:ind w:firstLine="142"/>
        <w:jc w:val="both"/>
        <w:rPr>
          <w:color w:val="FF0000"/>
        </w:rPr>
      </w:pPr>
      <w:r w:rsidRPr="00CC08CD">
        <w:t>Na  podstawie</w:t>
      </w:r>
      <w:r w:rsidR="00C42001">
        <w:t xml:space="preserve"> </w:t>
      </w:r>
      <w:r w:rsidRPr="00CC08CD">
        <w:t xml:space="preserve"> art. 33 ust. 2 i </w:t>
      </w:r>
      <w:r w:rsidR="00C42001">
        <w:t>4  ustawy z dnia 8 marca 1990 roku</w:t>
      </w:r>
      <w:r w:rsidRPr="00CC08CD">
        <w:t xml:space="preserve"> o samorządzie </w:t>
      </w:r>
      <w:r w:rsidR="00C42001">
        <w:t xml:space="preserve"> </w:t>
      </w:r>
      <w:r w:rsidRPr="00CC08CD">
        <w:t xml:space="preserve">gminnym         </w:t>
      </w:r>
    </w:p>
    <w:p w:rsidR="00CC08CD" w:rsidRPr="00137129" w:rsidRDefault="00C42001" w:rsidP="00C42001">
      <w:pPr>
        <w:ind w:firstLine="142"/>
        <w:jc w:val="both"/>
      </w:pPr>
      <w:r w:rsidRPr="00137129">
        <w:t>(Dz. U. z 2020 roku,  poz. 713 ze zmianami)</w:t>
      </w:r>
      <w:r w:rsidR="00CC08CD" w:rsidRPr="00137129">
        <w:t xml:space="preserve">    </w:t>
      </w:r>
    </w:p>
    <w:p w:rsidR="00C966C0" w:rsidRPr="00CC08CD" w:rsidRDefault="00CC08CD" w:rsidP="00CC08CD">
      <w:pPr>
        <w:ind w:firstLine="708"/>
        <w:jc w:val="both"/>
        <w:rPr>
          <w:color w:val="00B050"/>
        </w:rPr>
      </w:pPr>
      <w:r w:rsidRPr="00CC08CD">
        <w:rPr>
          <w:color w:val="00B050"/>
        </w:rPr>
        <w:t xml:space="preserve">    </w:t>
      </w:r>
    </w:p>
    <w:p w:rsidR="00CC08CD" w:rsidRPr="00CC08CD" w:rsidRDefault="00CC08CD" w:rsidP="00CC08CD">
      <w:pPr>
        <w:jc w:val="center"/>
        <w:rPr>
          <w:b/>
          <w:bCs/>
        </w:rPr>
      </w:pPr>
      <w:r w:rsidRPr="00CC08CD">
        <w:rPr>
          <w:b/>
          <w:bCs/>
        </w:rPr>
        <w:t>zarządzam:</w:t>
      </w:r>
    </w:p>
    <w:p w:rsidR="00C966C0" w:rsidRPr="00CC08CD" w:rsidRDefault="00CC08CD" w:rsidP="00CC08CD">
      <w:pPr>
        <w:jc w:val="both"/>
      </w:pPr>
      <w:r w:rsidRPr="00CC08CD">
        <w:t xml:space="preserve">                                               </w:t>
      </w:r>
    </w:p>
    <w:p w:rsidR="001078F0" w:rsidRPr="00CC08CD" w:rsidRDefault="00CC08CD" w:rsidP="00C42001">
      <w:pPr>
        <w:ind w:firstLine="360"/>
        <w:jc w:val="both"/>
      </w:pPr>
      <w:r w:rsidRPr="00CC08CD">
        <w:t xml:space="preserve">§ 1. W Regulaminie organizacyjnym Urzędu Miejskiego w Ostrowie Wielkopolskim nadanym Zarządzeniem nr 465/VII/2015 Prezydenta Miasta Ostrowa Wielkopolskiego z dnia 2 września 2015 roku ze zmianami </w:t>
      </w:r>
      <w:r w:rsidR="001078F0">
        <w:t>(</w:t>
      </w:r>
      <w:proofErr w:type="spellStart"/>
      <w:r w:rsidR="001078F0">
        <w:t>t.j</w:t>
      </w:r>
      <w:proofErr w:type="spellEnd"/>
      <w:r w:rsidR="001078F0">
        <w:t xml:space="preserve">. – Zarządzenie nr 1791/VIII/2021 </w:t>
      </w:r>
      <w:r w:rsidR="00C22F7B" w:rsidRPr="00CC08CD">
        <w:t xml:space="preserve">Prezydenta Miasta </w:t>
      </w:r>
      <w:r w:rsidR="00C22F7B">
        <w:t xml:space="preserve">     </w:t>
      </w:r>
      <w:r w:rsidR="001078F0">
        <w:t>z dnia 29 marca 2021 r. w sprawie wprowadzenia tekstu jednolitego Regulaminu organizacyjnego Urzędu Miejskiego w Ostrowie Wielkopolskim)</w:t>
      </w:r>
    </w:p>
    <w:p w:rsidR="004B0D50" w:rsidRPr="000112E0" w:rsidRDefault="004B0D50" w:rsidP="00CC08CD">
      <w:pPr>
        <w:jc w:val="both"/>
        <w:rPr>
          <w:sz w:val="16"/>
          <w:szCs w:val="16"/>
        </w:rPr>
      </w:pPr>
    </w:p>
    <w:p w:rsidR="00CC08CD" w:rsidRPr="00CC08CD" w:rsidRDefault="00CC08CD" w:rsidP="00CC08CD">
      <w:pPr>
        <w:jc w:val="both"/>
      </w:pPr>
      <w:r w:rsidRPr="00CC08CD">
        <w:t>wprowadza się następujące zmiany:</w:t>
      </w:r>
    </w:p>
    <w:p w:rsidR="00C54B73" w:rsidRPr="000112E0" w:rsidRDefault="00240870" w:rsidP="00935371">
      <w:pPr>
        <w:rPr>
          <w:sz w:val="20"/>
          <w:szCs w:val="20"/>
        </w:rPr>
      </w:pPr>
      <w:r w:rsidRPr="004B0897">
        <w:t xml:space="preserve"> </w:t>
      </w:r>
    </w:p>
    <w:p w:rsidR="00935371" w:rsidRDefault="00935371" w:rsidP="00C966C0">
      <w:pPr>
        <w:numPr>
          <w:ilvl w:val="0"/>
          <w:numId w:val="3"/>
        </w:numPr>
      </w:pPr>
      <w:r w:rsidRPr="00CC08CD">
        <w:t>§ 1</w:t>
      </w:r>
      <w:r w:rsidR="00E363C3">
        <w:t>3</w:t>
      </w:r>
      <w:r>
        <w:t xml:space="preserve"> </w:t>
      </w:r>
      <w:r w:rsidRPr="00CC08CD">
        <w:t xml:space="preserve"> pkt</w:t>
      </w:r>
      <w:r>
        <w:t xml:space="preserve"> </w:t>
      </w:r>
      <w:r w:rsidRPr="00CC08CD">
        <w:t xml:space="preserve"> </w:t>
      </w:r>
      <w:r w:rsidR="00492035">
        <w:rPr>
          <w:b/>
        </w:rPr>
        <w:t>XX</w:t>
      </w:r>
      <w:r w:rsidR="00E363C3" w:rsidRPr="000D4FEE">
        <w:rPr>
          <w:b/>
        </w:rPr>
        <w:t>V</w:t>
      </w:r>
      <w:r w:rsidR="00492035">
        <w:rPr>
          <w:b/>
        </w:rPr>
        <w:t>I</w:t>
      </w:r>
      <w:r w:rsidR="00E363C3">
        <w:t xml:space="preserve"> </w:t>
      </w:r>
      <w:r w:rsidRPr="00CC08CD">
        <w:t>otrzymuje brzmienie:</w:t>
      </w:r>
    </w:p>
    <w:p w:rsidR="00E363C3" w:rsidRPr="00E363C3" w:rsidRDefault="00E363C3" w:rsidP="00E363C3">
      <w:pPr>
        <w:widowControl w:val="0"/>
        <w:autoSpaceDE w:val="0"/>
        <w:autoSpaceDN w:val="0"/>
        <w:adjustRightInd w:val="0"/>
        <w:spacing w:before="20" w:after="20"/>
        <w:jc w:val="both"/>
      </w:pPr>
      <w:r>
        <w:t>„</w:t>
      </w:r>
      <w:r w:rsidR="00492035">
        <w:rPr>
          <w:b/>
        </w:rPr>
        <w:t>XX</w:t>
      </w:r>
      <w:r w:rsidRPr="00E363C3">
        <w:rPr>
          <w:b/>
        </w:rPr>
        <w:t>V</w:t>
      </w:r>
      <w:r w:rsidR="00492035">
        <w:rPr>
          <w:b/>
        </w:rPr>
        <w:t>I</w:t>
      </w:r>
      <w:r w:rsidRPr="00E363C3">
        <w:rPr>
          <w:b/>
        </w:rPr>
        <w:t xml:space="preserve">. </w:t>
      </w:r>
      <w:r w:rsidRPr="00137129">
        <w:rPr>
          <w:b/>
        </w:rPr>
        <w:t>Biuro ds.  Ochrony Danych Osobowych</w:t>
      </w:r>
      <w:r w:rsidRPr="00137129">
        <w:t xml:space="preserve">”. </w:t>
      </w:r>
    </w:p>
    <w:p w:rsidR="00C54B73" w:rsidRDefault="00E363C3" w:rsidP="000112E0">
      <w:r w:rsidRPr="00E363C3">
        <w:t xml:space="preserve"> </w:t>
      </w:r>
      <w:r w:rsidR="00240870" w:rsidRPr="00E363C3">
        <w:tab/>
      </w:r>
    </w:p>
    <w:p w:rsidR="00F92BCC" w:rsidRDefault="00F92BCC" w:rsidP="00C966C0">
      <w:pPr>
        <w:numPr>
          <w:ilvl w:val="0"/>
          <w:numId w:val="3"/>
        </w:numPr>
      </w:pPr>
      <w:r w:rsidRPr="00CC08CD">
        <w:t>§ 1</w:t>
      </w:r>
      <w:r>
        <w:t xml:space="preserve">4 </w:t>
      </w:r>
      <w:r w:rsidRPr="00CC08CD">
        <w:t xml:space="preserve"> pkt</w:t>
      </w:r>
      <w:r>
        <w:t xml:space="preserve">  49)  </w:t>
      </w:r>
      <w:r w:rsidRPr="00CC08CD">
        <w:t>otrzymuje brzmienie:</w:t>
      </w:r>
    </w:p>
    <w:p w:rsidR="00F92BCC" w:rsidRPr="00E363C3" w:rsidRDefault="00F92BCC" w:rsidP="00F92BCC">
      <w:pPr>
        <w:widowControl w:val="0"/>
        <w:autoSpaceDE w:val="0"/>
        <w:autoSpaceDN w:val="0"/>
        <w:adjustRightInd w:val="0"/>
        <w:spacing w:before="20" w:after="20"/>
        <w:jc w:val="both"/>
      </w:pPr>
      <w:r>
        <w:t xml:space="preserve">„49)  </w:t>
      </w:r>
      <w:r w:rsidRPr="00F92BCC">
        <w:t xml:space="preserve">Inspektor Ochrony Danych, </w:t>
      </w:r>
      <w:r w:rsidRPr="00137129">
        <w:t xml:space="preserve">który kieruje Biurem ds. Ochrony Danych Osobowych”. </w:t>
      </w:r>
    </w:p>
    <w:p w:rsidR="00A808FE" w:rsidRPr="008F1FC2" w:rsidRDefault="00A808FE" w:rsidP="00A808FE">
      <w:pPr>
        <w:rPr>
          <w:sz w:val="20"/>
          <w:szCs w:val="20"/>
        </w:rPr>
      </w:pPr>
    </w:p>
    <w:p w:rsidR="00C966C0" w:rsidRDefault="00A808FE" w:rsidP="00C966C0">
      <w:pPr>
        <w:numPr>
          <w:ilvl w:val="0"/>
          <w:numId w:val="3"/>
        </w:numPr>
      </w:pPr>
      <w:r w:rsidRPr="00CC08CD">
        <w:t xml:space="preserve"> § 1</w:t>
      </w:r>
      <w:r>
        <w:t xml:space="preserve">6 </w:t>
      </w:r>
      <w:r w:rsidRPr="00CC08CD">
        <w:t xml:space="preserve"> pkt</w:t>
      </w:r>
      <w:r>
        <w:t xml:space="preserve"> </w:t>
      </w:r>
      <w:r w:rsidRPr="005B0B25">
        <w:rPr>
          <w:b/>
        </w:rPr>
        <w:t xml:space="preserve"> I</w:t>
      </w:r>
      <w:r>
        <w:t xml:space="preserve"> lit. C </w:t>
      </w:r>
      <w:r w:rsidRPr="00CC08CD">
        <w:t>otrzymuje brzmienie:</w:t>
      </w:r>
    </w:p>
    <w:p w:rsidR="000E7A1B" w:rsidRPr="000E7A1B" w:rsidRDefault="00C966C0" w:rsidP="008F1FC2">
      <w:pPr>
        <w:ind w:left="255"/>
        <w:rPr>
          <w:u w:val="single"/>
        </w:rPr>
      </w:pPr>
      <w:r>
        <w:t xml:space="preserve">  </w:t>
      </w:r>
      <w:r w:rsidR="00A808FE" w:rsidRPr="004B0897">
        <w:t xml:space="preserve"> </w:t>
      </w:r>
      <w:r w:rsidR="000E7A1B">
        <w:t>„</w:t>
      </w:r>
      <w:r w:rsidR="00A808FE" w:rsidRPr="004B0897">
        <w:t xml:space="preserve"> </w:t>
      </w:r>
      <w:r w:rsidR="000E7A1B" w:rsidRPr="000E7A1B">
        <w:t xml:space="preserve">C. </w:t>
      </w:r>
      <w:r w:rsidR="000E7A1B" w:rsidRPr="000E7A1B">
        <w:rPr>
          <w:u w:val="single"/>
        </w:rPr>
        <w:t xml:space="preserve">Referat Obsługi Mieszkańców: </w:t>
      </w:r>
    </w:p>
    <w:p w:rsidR="000E7A1B" w:rsidRPr="000E7A1B" w:rsidRDefault="000E7A1B" w:rsidP="00C966C0">
      <w:pPr>
        <w:numPr>
          <w:ilvl w:val="0"/>
          <w:numId w:val="4"/>
        </w:numPr>
        <w:ind w:left="360"/>
        <w:jc w:val="both"/>
      </w:pPr>
      <w:r w:rsidRPr="000E7A1B">
        <w:t>Przyjmowanie korespondencji wpływającej do Urzędu.</w:t>
      </w:r>
    </w:p>
    <w:p w:rsidR="000E7A1B" w:rsidRPr="000E7A1B" w:rsidRDefault="000E7A1B" w:rsidP="00C966C0">
      <w:pPr>
        <w:numPr>
          <w:ilvl w:val="0"/>
          <w:numId w:val="4"/>
        </w:numPr>
        <w:ind w:left="360"/>
        <w:jc w:val="both"/>
      </w:pPr>
      <w:r w:rsidRPr="000E7A1B">
        <w:t xml:space="preserve">Wydawanie wraz z omówieniem  wszystkich wniosków, druków, formularzy </w:t>
      </w:r>
      <w:r w:rsidRPr="000E7A1B">
        <w:br/>
        <w:t>z zakresu spraw meldunkowych.</w:t>
      </w:r>
    </w:p>
    <w:p w:rsidR="000E7A1B" w:rsidRPr="000E7A1B" w:rsidRDefault="000E7A1B" w:rsidP="00C966C0">
      <w:pPr>
        <w:numPr>
          <w:ilvl w:val="0"/>
          <w:numId w:val="4"/>
        </w:numPr>
        <w:ind w:left="360"/>
        <w:jc w:val="both"/>
      </w:pPr>
      <w:r w:rsidRPr="000E7A1B">
        <w:t>Wydawanie i przyjmowanie druków, deklaracji, wniosków z zakresu Wydziału Finansowego.</w:t>
      </w:r>
    </w:p>
    <w:p w:rsidR="000E7A1B" w:rsidRPr="000E7A1B" w:rsidRDefault="000E7A1B" w:rsidP="00C966C0">
      <w:pPr>
        <w:numPr>
          <w:ilvl w:val="0"/>
          <w:numId w:val="4"/>
        </w:numPr>
        <w:ind w:left="360"/>
        <w:jc w:val="both"/>
      </w:pPr>
      <w:r w:rsidRPr="000E7A1B">
        <w:t xml:space="preserve">Przyjmowanie i wydawanie wniosków dotyczących spraw związanych </w:t>
      </w:r>
      <w:r w:rsidRPr="000E7A1B">
        <w:br/>
        <w:t>z zagospodarowaniem przestrzennym, ochroną środowiska, gospodarką wodną                  i gospodarką odpadami.</w:t>
      </w:r>
    </w:p>
    <w:p w:rsidR="000E7A1B" w:rsidRPr="000E7A1B" w:rsidRDefault="000E7A1B" w:rsidP="00C966C0">
      <w:pPr>
        <w:numPr>
          <w:ilvl w:val="0"/>
          <w:numId w:val="4"/>
        </w:numPr>
        <w:ind w:left="360"/>
        <w:jc w:val="both"/>
      </w:pPr>
      <w:r w:rsidRPr="000E7A1B">
        <w:t>Wydawanie wszystkich druków wpłat na konto Urzędu.</w:t>
      </w:r>
    </w:p>
    <w:p w:rsidR="000E7A1B" w:rsidRPr="000E7A1B" w:rsidRDefault="000E7A1B" w:rsidP="00C966C0">
      <w:pPr>
        <w:numPr>
          <w:ilvl w:val="0"/>
          <w:numId w:val="4"/>
        </w:numPr>
        <w:ind w:left="360"/>
        <w:jc w:val="both"/>
      </w:pPr>
      <w:r w:rsidRPr="000E7A1B">
        <w:t xml:space="preserve">Wydawanie i pomoc interesantom w prawidłowym wypełnieniu innych druków </w:t>
      </w:r>
      <w:r w:rsidRPr="000E7A1B">
        <w:br/>
        <w:t>i formularzy z zakresu załatwianych spraw w Urzędzie.</w:t>
      </w:r>
    </w:p>
    <w:p w:rsidR="000E7A1B" w:rsidRPr="000E7A1B" w:rsidRDefault="000E7A1B" w:rsidP="00C966C0">
      <w:pPr>
        <w:numPr>
          <w:ilvl w:val="0"/>
          <w:numId w:val="4"/>
        </w:numPr>
        <w:ind w:left="360"/>
        <w:jc w:val="both"/>
      </w:pPr>
      <w:r w:rsidRPr="000E7A1B">
        <w:t>Udzielanie kompleksowej informacji w zakresie rodzaju miejsca i trybu załatwiania spraw w Urzędzie.</w:t>
      </w:r>
    </w:p>
    <w:p w:rsidR="000E7A1B" w:rsidRPr="000E7A1B" w:rsidRDefault="000E7A1B" w:rsidP="00C966C0">
      <w:pPr>
        <w:numPr>
          <w:ilvl w:val="0"/>
          <w:numId w:val="4"/>
        </w:numPr>
        <w:ind w:left="360"/>
        <w:jc w:val="both"/>
      </w:pPr>
      <w:r w:rsidRPr="000E7A1B">
        <w:t>Udzielanie informacji dotyczących podatku od nieruchomości (osoby fizyczne i osoby prawne), podatku rolnego, podatku leśnego (osoby fizyczne i prawne), podatku od środków transportowych (osoby fizyczne i prawne).</w:t>
      </w:r>
    </w:p>
    <w:p w:rsidR="000E7A1B" w:rsidRPr="000E7A1B" w:rsidRDefault="000E7A1B" w:rsidP="00C966C0">
      <w:pPr>
        <w:numPr>
          <w:ilvl w:val="0"/>
          <w:numId w:val="4"/>
        </w:numPr>
        <w:ind w:left="360"/>
        <w:jc w:val="both"/>
      </w:pPr>
      <w:r w:rsidRPr="000E7A1B">
        <w:t>Naliczanie odsetek od nieterminowych płatności z tytułu podatku od nieruchomości oraz opłaty za wieczyste użytkowanie.</w:t>
      </w:r>
    </w:p>
    <w:p w:rsidR="000E7A1B" w:rsidRDefault="000E7A1B" w:rsidP="00C966C0">
      <w:pPr>
        <w:numPr>
          <w:ilvl w:val="0"/>
          <w:numId w:val="4"/>
        </w:numPr>
        <w:ind w:left="360" w:hanging="480"/>
        <w:jc w:val="both"/>
      </w:pPr>
      <w:r w:rsidRPr="000E7A1B">
        <w:t>Obsługa interesantów w języku migowym wraz z aplikacją wspomagającą   „</w:t>
      </w:r>
      <w:proofErr w:type="spellStart"/>
      <w:r w:rsidRPr="000E7A1B">
        <w:t>Wideotłumacz</w:t>
      </w:r>
      <w:proofErr w:type="spellEnd"/>
      <w:r w:rsidRPr="000E7A1B">
        <w:t xml:space="preserve">”. </w:t>
      </w:r>
    </w:p>
    <w:p w:rsidR="000E7A1B" w:rsidRDefault="00F92BCC" w:rsidP="00C966C0">
      <w:pPr>
        <w:numPr>
          <w:ilvl w:val="0"/>
          <w:numId w:val="4"/>
        </w:numPr>
        <w:ind w:left="360" w:hanging="480"/>
        <w:jc w:val="both"/>
      </w:pPr>
      <w:r w:rsidRPr="00137129">
        <w:t xml:space="preserve">Wydawanie druku deklaracji dotyczących źródeł ciepła i </w:t>
      </w:r>
      <w:r w:rsidR="00774DA0" w:rsidRPr="00137129">
        <w:t xml:space="preserve">źródeł </w:t>
      </w:r>
      <w:r w:rsidRPr="00137129">
        <w:t xml:space="preserve">spalania paliw </w:t>
      </w:r>
      <w:r w:rsidR="00774DA0" w:rsidRPr="00137129">
        <w:t xml:space="preserve">                  </w:t>
      </w:r>
      <w:r w:rsidRPr="00137129">
        <w:t xml:space="preserve">w budynkach mieszkalnych </w:t>
      </w:r>
      <w:r w:rsidR="009E2C57" w:rsidRPr="00137129">
        <w:t xml:space="preserve">oraz niemieszkalnych. </w:t>
      </w:r>
    </w:p>
    <w:p w:rsidR="000112E0" w:rsidRPr="00137129" w:rsidRDefault="000112E0" w:rsidP="000112E0">
      <w:pPr>
        <w:ind w:left="360"/>
        <w:jc w:val="both"/>
      </w:pPr>
    </w:p>
    <w:p w:rsidR="00F92BCC" w:rsidRPr="00137129" w:rsidRDefault="009E2C57" w:rsidP="00C966C0">
      <w:pPr>
        <w:numPr>
          <w:ilvl w:val="0"/>
          <w:numId w:val="4"/>
        </w:numPr>
        <w:ind w:left="360" w:hanging="480"/>
        <w:jc w:val="both"/>
      </w:pPr>
      <w:r w:rsidRPr="00137129">
        <w:lastRenderedPageBreak/>
        <w:t xml:space="preserve">Przyjmowanie w formie papierowej deklaracji dotyczących źródeł ciepła i </w:t>
      </w:r>
      <w:r w:rsidR="00774DA0" w:rsidRPr="00137129">
        <w:t xml:space="preserve">źródeł </w:t>
      </w:r>
      <w:r w:rsidRPr="00137129">
        <w:t xml:space="preserve">spalania paliw w budynkach mieszkalnych oraz niemieszkalnych. </w:t>
      </w:r>
    </w:p>
    <w:p w:rsidR="000E7A1B" w:rsidRPr="00137129" w:rsidRDefault="009E2C57" w:rsidP="00C966C0">
      <w:pPr>
        <w:numPr>
          <w:ilvl w:val="0"/>
          <w:numId w:val="4"/>
        </w:numPr>
        <w:ind w:left="360" w:hanging="480"/>
        <w:jc w:val="both"/>
      </w:pPr>
      <w:r w:rsidRPr="00137129">
        <w:t>Pomoc interesantom w wypełnianiu druku deklaracji dotyczących źródeł ciepła i</w:t>
      </w:r>
      <w:r w:rsidR="00774DA0" w:rsidRPr="00137129">
        <w:t xml:space="preserve"> źródeł</w:t>
      </w:r>
      <w:r w:rsidRPr="00137129">
        <w:t xml:space="preserve"> spalania paliw w budynkach mieszkalnych oraz niemieszkalnych.</w:t>
      </w:r>
      <w:r w:rsidR="000112E0">
        <w:t>”</w:t>
      </w:r>
      <w:r w:rsidRPr="00137129">
        <w:t xml:space="preserve"> </w:t>
      </w:r>
    </w:p>
    <w:p w:rsidR="000E7A1B" w:rsidRPr="008F1FC2" w:rsidRDefault="000E7A1B" w:rsidP="009E2C57">
      <w:pPr>
        <w:ind w:left="-120"/>
        <w:jc w:val="both"/>
        <w:rPr>
          <w:sz w:val="16"/>
          <w:szCs w:val="16"/>
        </w:rPr>
      </w:pPr>
    </w:p>
    <w:p w:rsidR="00A808FE" w:rsidRDefault="00A808FE" w:rsidP="00C966C0">
      <w:pPr>
        <w:numPr>
          <w:ilvl w:val="0"/>
          <w:numId w:val="3"/>
        </w:numPr>
      </w:pPr>
      <w:r w:rsidRPr="00CC08CD">
        <w:t xml:space="preserve"> § 1</w:t>
      </w:r>
      <w:r>
        <w:t xml:space="preserve">6 </w:t>
      </w:r>
      <w:r w:rsidRPr="00CC08CD">
        <w:t xml:space="preserve"> pkt</w:t>
      </w:r>
      <w:r>
        <w:t xml:space="preserve"> </w:t>
      </w:r>
      <w:r w:rsidRPr="000D4FEE">
        <w:rPr>
          <w:b/>
        </w:rPr>
        <w:t xml:space="preserve"> II</w:t>
      </w:r>
      <w:r>
        <w:t xml:space="preserve"> lit C </w:t>
      </w:r>
      <w:r w:rsidRPr="00CC08CD">
        <w:t>otrzymuje brzmienie:</w:t>
      </w:r>
    </w:p>
    <w:p w:rsidR="00A560CC" w:rsidRPr="00A560CC" w:rsidRDefault="009E7DBC" w:rsidP="00A560CC">
      <w:pPr>
        <w:ind w:left="360"/>
        <w:rPr>
          <w:u w:val="single"/>
        </w:rPr>
      </w:pPr>
      <w:r>
        <w:t>„</w:t>
      </w:r>
      <w:r w:rsidR="00A560CC" w:rsidRPr="00A560CC">
        <w:t>C.</w:t>
      </w:r>
      <w:r w:rsidR="00A560CC">
        <w:rPr>
          <w:u w:val="single"/>
        </w:rPr>
        <w:t xml:space="preserve"> </w:t>
      </w:r>
      <w:r w:rsidR="00A560CC" w:rsidRPr="00A560CC">
        <w:rPr>
          <w:u w:val="single"/>
        </w:rPr>
        <w:t>Referat Podatku VAT i Pomocy Publicznej:</w:t>
      </w:r>
    </w:p>
    <w:p w:rsidR="00A560CC" w:rsidRPr="00A560CC" w:rsidRDefault="00A560CC" w:rsidP="00C966C0">
      <w:pPr>
        <w:numPr>
          <w:ilvl w:val="0"/>
          <w:numId w:val="5"/>
        </w:numPr>
        <w:ind w:left="714" w:hanging="357"/>
        <w:jc w:val="both"/>
      </w:pPr>
      <w:r w:rsidRPr="00A560CC">
        <w:t>Wprowadzanie, aktualizacja i okresowa kontrola przestrzegania procedur przez komórki organizacyjne Urzędu Miejskiego i pozostałe jednostki organizacyjne Gminy Miasto Ostrów Wielkopolski objęte centralizacją, usprawniające pracę i przepływ dokumentacji niezbędnej w zakresie spełnienia przepisów podatku od towarów i usług VAT przez Gminę Miasto Ostrów Wielkopolski.</w:t>
      </w:r>
    </w:p>
    <w:p w:rsidR="00A560CC" w:rsidRPr="00A560CC" w:rsidRDefault="00A560CC" w:rsidP="00C966C0">
      <w:pPr>
        <w:numPr>
          <w:ilvl w:val="0"/>
          <w:numId w:val="5"/>
        </w:numPr>
        <w:ind w:left="714" w:hanging="357"/>
        <w:jc w:val="both"/>
      </w:pPr>
      <w:r w:rsidRPr="00A560CC">
        <w:t>Przyjmowanie, weryfikowanie i bieżące kontrolowanie cząstkowych informacji VAT, bądź ich korekt, złożonych przez jednostki organizacyjne objęte scentralizowanym rozliczaniem podatku VAT Gminy Miasto Ostrów Wielkopolski.</w:t>
      </w:r>
    </w:p>
    <w:p w:rsidR="00A560CC" w:rsidRPr="00A560CC" w:rsidRDefault="00A560CC" w:rsidP="00C966C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A560CC">
        <w:t>Uzgadnianie danych wykazanych w jednostkowych informacjach VAT, bądź ich korektach, z rejestrami sprzedaży i zakupu.</w:t>
      </w:r>
    </w:p>
    <w:p w:rsidR="00A560CC" w:rsidRPr="00A560CC" w:rsidRDefault="00A560CC" w:rsidP="00C966C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A560CC">
        <w:t>Okresowa kontrola prawidłowości ujęcia transakcji w rejestrach VAT sporządzanych przez komórki organizacyjne Urzędu Miejskiego i pozostałe jednostki organizacyjne Gminy Miasto Ostrów Wielkopolski objęte centralizacją.</w:t>
      </w:r>
    </w:p>
    <w:p w:rsidR="00A560CC" w:rsidRPr="00A560CC" w:rsidRDefault="00A560CC" w:rsidP="00C966C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A560CC">
        <w:t>Prowadzanie czynności sprawdzających, polegających na weryfikacji i scalaniu rejestrów sprzedaży i zakupu VAT jednostek organizacyjnych Gminy Miasto Ostrów Wielkopolski oraz zliczaniu podatku VAT wynikającego z informacji cząstkowych, bądź ich korekt, z jednostkami organizacyjnymi Gminy Miasto Ostrów Wielkopolski.</w:t>
      </w:r>
    </w:p>
    <w:p w:rsidR="00A560CC" w:rsidRPr="00A560CC" w:rsidRDefault="00A560CC" w:rsidP="00C966C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A560CC">
        <w:t>Przygotowywanie zbiorczych dokumentów niezbędnych do sporządzania scentralizowanej deklaracji VAT Gminy Miasto Ostrów Wielkopolski, bądź jej korekty.</w:t>
      </w:r>
    </w:p>
    <w:p w:rsidR="00A560CC" w:rsidRPr="00A560CC" w:rsidRDefault="00A560CC" w:rsidP="00C966C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A560CC">
        <w:t xml:space="preserve">Terminowe sporządzanie zbiorczej deklaracji VAT Gminy Miasto Ostrów Wielkopolski i jej korekt, poprzez zsumowanie danych zawartych w informacjach cząstkowych VAT, bądź ich korektach, przekazanych przez jednostki organizacyjne Gminy Miasto Ostrów Wielkopolski oraz terminowe przekazywanie ich do właściwego urzędu skarbowego i zadbanie o terminowe zrealizowanie przelewu. </w:t>
      </w:r>
    </w:p>
    <w:p w:rsidR="00A560CC" w:rsidRPr="00A560CC" w:rsidRDefault="00A560CC" w:rsidP="00C966C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A560CC">
        <w:t>Terminowe sporządzanie pliku JPK_VAT Gminy Miasto Ostrów Wielkopolski, poprzez wygenerowanie i uzgodnienie scentralizowanego pliku, na podstawie przesłanych plików JPK_VAT przez jednostki organizacyjne Gminy Miasto Ostrów Wielkopolski i ich korekt oraz terminowe przekazywanie do systemu Ministerstwa Finansów.</w:t>
      </w:r>
    </w:p>
    <w:p w:rsidR="00A560CC" w:rsidRPr="00A560CC" w:rsidRDefault="00A560CC" w:rsidP="00C966C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A560CC">
        <w:t xml:space="preserve">Przechowywanie dokumentów stanowiących dokumentację podatkową Gminy Miasto Ostrów Wielkopolski jako podatnika VAT dotyczących scentralizowanego rozliczenia w szczególności deklaracji VAT Gminy Miasto Ostrów Wielkopolski oraz pliku JPK_VAT wraz z potwierdzeniem odbioru (w tym UPO, decyzji wydanych przez organy podatkowe, otrzymanych indywidualnych interpretacji podatkowych, wytworzonej w zakresie ustalania współczynników i </w:t>
      </w:r>
      <w:proofErr w:type="spellStart"/>
      <w:r w:rsidRPr="00A560CC">
        <w:t>pre</w:t>
      </w:r>
      <w:proofErr w:type="spellEnd"/>
      <w:r w:rsidRPr="00A560CC">
        <w:t>-współczynników).</w:t>
      </w:r>
    </w:p>
    <w:p w:rsidR="00A560CC" w:rsidRPr="00A560CC" w:rsidRDefault="00A560CC" w:rsidP="00C966C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A560CC">
        <w:t xml:space="preserve">Ustalanie wskaźnika i </w:t>
      </w:r>
      <w:proofErr w:type="spellStart"/>
      <w:r w:rsidRPr="00A560CC">
        <w:t>pre</w:t>
      </w:r>
      <w:proofErr w:type="spellEnd"/>
      <w:r w:rsidRPr="00A560CC">
        <w:t>-wskaźnika dla Urzędu Miejskiego do proporcjonalnego odliczenia podatku VAT zgodnie z aktualnymi przepisami w ramach podatku od towarów i usług.</w:t>
      </w:r>
    </w:p>
    <w:p w:rsidR="00A560CC" w:rsidRPr="00A560CC" w:rsidRDefault="00A560CC" w:rsidP="00C966C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A560CC">
        <w:t xml:space="preserve">Kontrola ustalonego wskaźnika i </w:t>
      </w:r>
      <w:proofErr w:type="spellStart"/>
      <w:r w:rsidRPr="00A560CC">
        <w:t>pre</w:t>
      </w:r>
      <w:proofErr w:type="spellEnd"/>
      <w:r w:rsidRPr="00A560CC">
        <w:t>-wskaźnika przez jednostki organizacyjne Gminy Miasto Ostrów Wielkopolski do proporcjonalnego odliczenia podatku VAT zgodnie    z aktualnie obowiązującymi przepisami w ramach podatku od towarów i usług.</w:t>
      </w:r>
    </w:p>
    <w:p w:rsidR="00A560CC" w:rsidRPr="00A560CC" w:rsidRDefault="00A560CC" w:rsidP="00C966C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A560CC">
        <w:t xml:space="preserve">Dokonywanie korekt podatku od towarów i usług odliczonego za pomocą               </w:t>
      </w:r>
      <w:proofErr w:type="spellStart"/>
      <w:r w:rsidRPr="00A560CC">
        <w:t>pre</w:t>
      </w:r>
      <w:proofErr w:type="spellEnd"/>
      <w:r w:rsidRPr="00A560CC">
        <w:t>-współczynnika i współczynnika struktury sprzedaży, w zakresie korekty rocznej oraz korekt wieloletnich i wykazaniu ich w informacji cząstkowej Urzędu Miejskiego we właściwym okresie rozliczeniowym.</w:t>
      </w:r>
    </w:p>
    <w:p w:rsidR="00A560CC" w:rsidRPr="00A560CC" w:rsidRDefault="00A560CC" w:rsidP="00C966C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A560CC">
        <w:lastRenderedPageBreak/>
        <w:t>Ustalanie "ulgi na złe długi" dla Urzędu Miejskiego, celem skorzystania z prawa wierzyciela do odzyskania podatku VAT należnego od niezapłaconych faktur i ujęcia jej we właściwym okresie rozliczeniowym w deklaracji scentralizowanej.</w:t>
      </w:r>
    </w:p>
    <w:p w:rsidR="00A560CC" w:rsidRPr="00A560CC" w:rsidRDefault="00A560CC" w:rsidP="00C966C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A560CC">
        <w:t>Koordynowanie i weryfikacja ustalania "ulgi na złe długi" przez jednostki organizacyjne Gminy Miasto Ostrów Wielkopolski, celem skorzystania z prawa wierzyciela do odzyskania podatku VAT należnego od niezapłaconych faktur i ujęcia jej we właściwym okresie rozliczeniowym w deklaracji scentralizowanej.</w:t>
      </w:r>
    </w:p>
    <w:p w:rsidR="00A560CC" w:rsidRPr="00A560CC" w:rsidRDefault="00A560CC" w:rsidP="00C966C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A560CC">
        <w:t>Sporządzanie i terminowe składanie w stosownym zakresie wszelkich czynności sprawozdawczych dla potrzeb VAT, w celu prawidłowego i terminowego wykonania przez Gminę Miasto Ostrów Wielkopolski obowiązków podatnika VAT czynnego względem właściwego organu podatkowego.</w:t>
      </w:r>
    </w:p>
    <w:p w:rsidR="00A560CC" w:rsidRPr="00A560CC" w:rsidRDefault="00A560CC" w:rsidP="00C966C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A560CC">
        <w:t xml:space="preserve">Współpraca z komórkami organizacyjnymi Urzędu Miejskiego i pozostałymi jednostkami organizacyjnym Gminy Miasto Ostrów Wielkopolski objętymi centralizacją, w zakresie wyjaśnień i rekomendacji stosowania ustawy oraz przepisów wykonawczych, obowiązujących w ramach podatku od towarów i usług oraz przeprowadzanie okresowych kontroli jednostek organizacyjnych. </w:t>
      </w:r>
    </w:p>
    <w:p w:rsidR="00A560CC" w:rsidRPr="00A560CC" w:rsidRDefault="00A560CC" w:rsidP="00C966C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A560CC">
        <w:t>W sytuacjach wątpliwych interpretacyjnie, wspomaganie danych komórek organizacyjnych Urzędu Miejskiego i jednostek organizacyjnych Gminy Miasto Ostrów Wielkopolski objętych centralizacją, w tworzeniu projektu wniosku do Ministra Finansów o wydanie indywidualnych interpretacji podatkowych, bądź decyzji.</w:t>
      </w:r>
    </w:p>
    <w:p w:rsidR="00A560CC" w:rsidRPr="00A560CC" w:rsidRDefault="00A560CC" w:rsidP="00C966C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A560CC">
        <w:t>Pozyskiwanie zaświadczeń z właściwego urzędu skarbowego na pisemną prośbę komórek organizacyjnych Urzędu Miejskiego</w:t>
      </w:r>
      <w:r>
        <w:t>.</w:t>
      </w:r>
    </w:p>
    <w:p w:rsidR="00A560CC" w:rsidRPr="00A560CC" w:rsidRDefault="00A560CC" w:rsidP="00C966C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A560CC">
        <w:t>Monitorowanie komórek organizacyjnych Urzędu Miejskiego i jednostek organizacyjnych Gminy Miasto Ostrów Wielkopolski objętych centralizacją,               w zakresie procedury schematów podatkowych MDR oraz raportowanie w przypadku zaistnienia potrzeby do Szefa Krajowej Administracji Skarbowej w właściwym okresie rozliczeniowym.</w:t>
      </w:r>
    </w:p>
    <w:p w:rsidR="00A560CC" w:rsidRPr="00A560CC" w:rsidRDefault="00A560CC" w:rsidP="00C966C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A560CC">
        <w:t>Analiza na bieżąco orzecznictwa podatkowego w zakresie podatku VAT oraz interpretacji przepisów o podatku od towarów i usług VAT.</w:t>
      </w:r>
    </w:p>
    <w:p w:rsidR="00A560CC" w:rsidRPr="00A560CC" w:rsidRDefault="00A560CC" w:rsidP="00C966C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A560CC">
        <w:t>Współpraca z podmiotami zewnętrznymi w ramach zawartych bądź zawieranych umów cywilno-prawnych w zakresie wystąpienia potrzeby pozyskania porady doradztwa podatkowego bądź innych niezbędnych czynności wspomagających           w obszarze podatku VAT bądź szkoleń grupowych koniecznych do przeprowadzenia w wyniku wprowadzanych zmian przepisów podatku od towarów i usług VAT.</w:t>
      </w:r>
    </w:p>
    <w:p w:rsidR="00A560CC" w:rsidRPr="00A560CC" w:rsidRDefault="00A560CC" w:rsidP="00C966C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A560CC">
        <w:t>Tworzenie programów udzielania pomocy publicznej przez Miasto, w tym w zakresie wnioskowanym przez poszczególne komórki organizacyjne Urzędu.</w:t>
      </w:r>
    </w:p>
    <w:p w:rsidR="00A560CC" w:rsidRPr="00A560CC" w:rsidRDefault="00A560CC" w:rsidP="00C966C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A560CC">
        <w:t>Opiniowanie spraw wnioskowanych przez komórki merytoryczne Urzędu odnośnie zastosowania przepisów o pomocy publicznej.</w:t>
      </w:r>
    </w:p>
    <w:p w:rsidR="00A560CC" w:rsidRPr="00A560CC" w:rsidRDefault="00A560CC" w:rsidP="00C966C0">
      <w:pPr>
        <w:numPr>
          <w:ilvl w:val="0"/>
          <w:numId w:val="5"/>
        </w:numPr>
        <w:spacing w:before="100" w:beforeAutospacing="1" w:after="100" w:afterAutospacing="1"/>
      </w:pPr>
      <w:r w:rsidRPr="00A560CC">
        <w:t>Weryfikacja i realizacja spraw dotyczących zwolnień od podatku od nieruchomości na podstawie uchwał przyjmujących programy pomocy publicznej w zakresie dokonywanych przez przedsiębiorców nowych inwestycji.</w:t>
      </w:r>
    </w:p>
    <w:p w:rsidR="00A560CC" w:rsidRPr="00A560CC" w:rsidRDefault="00A560CC" w:rsidP="00C966C0">
      <w:pPr>
        <w:numPr>
          <w:ilvl w:val="0"/>
          <w:numId w:val="5"/>
        </w:numPr>
        <w:spacing w:before="100" w:beforeAutospacing="1" w:after="100" w:afterAutospacing="1"/>
      </w:pPr>
      <w:r w:rsidRPr="00A560CC">
        <w:t xml:space="preserve">Wystawianie zaświadczeń o udzielonej pomocy de </w:t>
      </w:r>
      <w:proofErr w:type="spellStart"/>
      <w:r w:rsidRPr="00A560CC">
        <w:t>minimis</w:t>
      </w:r>
      <w:proofErr w:type="spellEnd"/>
      <w:r w:rsidRPr="00A560CC">
        <w:t>.</w:t>
      </w:r>
    </w:p>
    <w:p w:rsidR="00A560CC" w:rsidRPr="00A560CC" w:rsidRDefault="00A560CC" w:rsidP="00C966C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A560CC">
        <w:t>Sporządzanie sprawozdań o udzieleniu bądź nie udzieleniu pomocy publicznej i przekazywanie do odpowiednich organów.</w:t>
      </w:r>
    </w:p>
    <w:p w:rsidR="00A560CC" w:rsidRPr="00A560CC" w:rsidRDefault="00A560CC" w:rsidP="00C966C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A560CC">
        <w:t>Opracowywanie zapytań do Prezesa Urzędu Ochrony Konkurencji i Konsumentów, ministra właściwego ds. rolnictwa w oparciu o materiały własne oraz przedstawione przez komórki organizacyjne Urzędu  udzielające pomocy publicznej, w celu wydania opinii.</w:t>
      </w:r>
    </w:p>
    <w:p w:rsidR="00A560CC" w:rsidRDefault="00A560CC" w:rsidP="008F1FC2">
      <w:pPr>
        <w:numPr>
          <w:ilvl w:val="0"/>
          <w:numId w:val="5"/>
        </w:numPr>
        <w:jc w:val="both"/>
      </w:pPr>
      <w:r w:rsidRPr="00A560CC">
        <w:t>Podawanie do publicznej wiadomości wykazu osób prawnych i fizycznych, którym udzielono pomocy publicznej.</w:t>
      </w:r>
      <w:r w:rsidR="00C54B73">
        <w:t>”</w:t>
      </w:r>
    </w:p>
    <w:p w:rsidR="008F1FC2" w:rsidRDefault="008F1FC2" w:rsidP="008F1FC2">
      <w:pPr>
        <w:ind w:left="720"/>
        <w:jc w:val="both"/>
        <w:rPr>
          <w:sz w:val="16"/>
          <w:szCs w:val="16"/>
        </w:rPr>
      </w:pPr>
    </w:p>
    <w:p w:rsidR="000112E0" w:rsidRPr="008F1FC2" w:rsidRDefault="000112E0" w:rsidP="008F1FC2">
      <w:pPr>
        <w:ind w:left="720"/>
        <w:jc w:val="both"/>
        <w:rPr>
          <w:sz w:val="16"/>
          <w:szCs w:val="16"/>
        </w:rPr>
      </w:pPr>
    </w:p>
    <w:p w:rsidR="00C966C0" w:rsidRPr="008F1FC2" w:rsidRDefault="000D4FEE" w:rsidP="008F1FC2">
      <w:pPr>
        <w:numPr>
          <w:ilvl w:val="0"/>
          <w:numId w:val="3"/>
        </w:numPr>
      </w:pPr>
      <w:r w:rsidRPr="00BC719D">
        <w:lastRenderedPageBreak/>
        <w:t xml:space="preserve">§ 16  pkt </w:t>
      </w:r>
      <w:r w:rsidRPr="00BC719D">
        <w:rPr>
          <w:b/>
        </w:rPr>
        <w:t>V</w:t>
      </w:r>
      <w:r w:rsidR="009E2C57">
        <w:rPr>
          <w:b/>
        </w:rPr>
        <w:t xml:space="preserve"> </w:t>
      </w:r>
      <w:r w:rsidR="009E2C57" w:rsidRPr="009E2C57">
        <w:t>litera B</w:t>
      </w:r>
      <w:r w:rsidR="000E0DE4">
        <w:t xml:space="preserve"> i C</w:t>
      </w:r>
      <w:r w:rsidRPr="00BC719D">
        <w:t xml:space="preserve"> otrzymuj</w:t>
      </w:r>
      <w:r w:rsidR="000E0DE4">
        <w:t>ą</w:t>
      </w:r>
      <w:r w:rsidRPr="00BC719D">
        <w:t xml:space="preserve">  brzmienie:</w:t>
      </w:r>
    </w:p>
    <w:p w:rsidR="00F64B70" w:rsidRPr="00F64B70" w:rsidRDefault="00F64B70" w:rsidP="00F64B70">
      <w:pPr>
        <w:jc w:val="both"/>
      </w:pPr>
      <w:r>
        <w:rPr>
          <w:u w:val="single"/>
        </w:rPr>
        <w:t>„</w:t>
      </w:r>
      <w:r w:rsidRPr="00F64B70">
        <w:rPr>
          <w:u w:val="single"/>
        </w:rPr>
        <w:t>B. Referat Geodezji i Gospodarki Gruntami: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</w:pPr>
      <w:r w:rsidRPr="00F64B70">
        <w:t xml:space="preserve">Prowadzenie sprzedaży nieruchomości stanowiących własność Miasta: </w:t>
      </w:r>
    </w:p>
    <w:p w:rsidR="00F64B70" w:rsidRPr="00F64B70" w:rsidRDefault="00F64B70" w:rsidP="00C966C0">
      <w:pPr>
        <w:widowControl w:val="0"/>
        <w:numPr>
          <w:ilvl w:val="1"/>
          <w:numId w:val="19"/>
        </w:numPr>
        <w:tabs>
          <w:tab w:val="num" w:pos="709"/>
        </w:tabs>
        <w:autoSpaceDE w:val="0"/>
        <w:autoSpaceDN w:val="0"/>
        <w:adjustRightInd w:val="0"/>
        <w:spacing w:before="20" w:after="20"/>
        <w:ind w:left="709" w:hanging="283"/>
        <w:jc w:val="both"/>
      </w:pPr>
      <w:r w:rsidRPr="00F64B70">
        <w:t xml:space="preserve">w drodze przetargów publicznych ustnych oraz w drodze przetargów pisemnych ograniczonych i nieograniczonych, </w:t>
      </w:r>
    </w:p>
    <w:p w:rsidR="00F64B70" w:rsidRPr="00F64B70" w:rsidRDefault="00F64B70" w:rsidP="00C966C0">
      <w:pPr>
        <w:widowControl w:val="0"/>
        <w:numPr>
          <w:ilvl w:val="1"/>
          <w:numId w:val="19"/>
        </w:numPr>
        <w:tabs>
          <w:tab w:val="num" w:pos="709"/>
        </w:tabs>
        <w:autoSpaceDE w:val="0"/>
        <w:autoSpaceDN w:val="0"/>
        <w:adjustRightInd w:val="0"/>
        <w:spacing w:before="20" w:after="20"/>
        <w:ind w:left="720" w:hanging="294"/>
        <w:jc w:val="both"/>
      </w:pPr>
      <w:r w:rsidRPr="00F64B70">
        <w:t xml:space="preserve">w trybie bezprzetargowym. 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</w:pPr>
      <w:r w:rsidRPr="00F64B70">
        <w:t xml:space="preserve">Prowadzenie spraw wykupu terenów zajętych pod ulice. 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</w:pPr>
      <w:r w:rsidRPr="00F64B70">
        <w:t xml:space="preserve">Prowadzenie wykupu terenów pod skoncentrowane budownictwo jednorodzinne. 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</w:pPr>
      <w:r w:rsidRPr="00F64B70">
        <w:t>Prowadzenie wykupu terenów inwestycyjnych.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</w:pPr>
      <w:r w:rsidRPr="00F64B70">
        <w:t xml:space="preserve">Prowadzenie spraw związanych  z prawem użytkowania wieczystego.  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</w:pPr>
      <w:r w:rsidRPr="00F64B70">
        <w:t xml:space="preserve">Prowadzenie spraw związanych z zamianą gruntów. 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</w:pPr>
      <w:r w:rsidRPr="00F64B70">
        <w:t>Prowadzenie  spraw związanych z regulowaniem stanu prawnego gruntów zajętych pod drogami.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</w:pPr>
      <w:r w:rsidRPr="00F64B70">
        <w:t>Wypłata odszkodowań za przejęte z mocy prawa na rzecz Miasta nieruchomości przeznaczone pod budowę dróg publicznych.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  <w:rPr>
          <w:rFonts w:eastAsia="Calibri"/>
        </w:rPr>
      </w:pPr>
      <w:r w:rsidRPr="00F64B70">
        <w:rPr>
          <w:rFonts w:eastAsia="Calibri"/>
        </w:rPr>
        <w:t xml:space="preserve">Przygotowywanie wniosków do Starosty Ostrowskiego o wywłaszczenie nieruchomości. 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  <w:rPr>
          <w:rFonts w:eastAsia="Calibri"/>
        </w:rPr>
      </w:pPr>
      <w:r w:rsidRPr="00F64B70">
        <w:rPr>
          <w:rFonts w:eastAsia="Calibri"/>
        </w:rPr>
        <w:t xml:space="preserve">Prowadzenie spraw związanych z oddawaniem terenów  stanowiących własność Miasta: </w:t>
      </w:r>
    </w:p>
    <w:p w:rsidR="00F64B70" w:rsidRPr="00F64B70" w:rsidRDefault="00F64B70" w:rsidP="00C966C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20" w:after="20"/>
        <w:jc w:val="both"/>
      </w:pPr>
      <w:r w:rsidRPr="00F64B70">
        <w:t xml:space="preserve">w  trwały zarząd, </w:t>
      </w:r>
    </w:p>
    <w:p w:rsidR="00F64B70" w:rsidRPr="00F64B70" w:rsidRDefault="00F64B70" w:rsidP="00C966C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20" w:after="20"/>
        <w:jc w:val="both"/>
      </w:pPr>
      <w:r w:rsidRPr="00F64B70">
        <w:t xml:space="preserve">w użytkowanie wieczyste, </w:t>
      </w:r>
    </w:p>
    <w:p w:rsidR="00F64B70" w:rsidRPr="00F64B70" w:rsidRDefault="00F64B70" w:rsidP="00C966C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20" w:after="20"/>
        <w:jc w:val="both"/>
      </w:pPr>
      <w:r w:rsidRPr="00F64B70">
        <w:t xml:space="preserve">w dzierżawę, </w:t>
      </w:r>
    </w:p>
    <w:p w:rsidR="00F64B70" w:rsidRPr="00F64B70" w:rsidRDefault="00F64B70" w:rsidP="00C966C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20" w:after="20"/>
        <w:jc w:val="both"/>
      </w:pPr>
      <w:r w:rsidRPr="00F64B70">
        <w:t xml:space="preserve">w najem, </w:t>
      </w:r>
    </w:p>
    <w:p w:rsidR="00F64B70" w:rsidRPr="00F64B70" w:rsidRDefault="00F64B70" w:rsidP="00C966C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20" w:after="20"/>
        <w:jc w:val="both"/>
      </w:pPr>
      <w:r w:rsidRPr="00F64B70">
        <w:t xml:space="preserve">w użyczenie. 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  <w:rPr>
          <w:rFonts w:eastAsia="Calibri"/>
        </w:rPr>
      </w:pPr>
      <w:r w:rsidRPr="00F64B70">
        <w:rPr>
          <w:rFonts w:eastAsia="Calibri"/>
        </w:rPr>
        <w:t xml:space="preserve">Prowadzenie postępowania w sprawie rozwiązywania umów dzierżawy, najmu i użyczenia oraz w sprawie wygaśnięcia prawa  trwałego zarządu, użytkowania oraz rozwiązywania prawa użytkowania wieczystego. 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</w:pPr>
      <w:r w:rsidRPr="00F64B70">
        <w:t xml:space="preserve">Ustalanie opłat </w:t>
      </w:r>
      <w:proofErr w:type="spellStart"/>
      <w:r w:rsidRPr="00F64B70">
        <w:t>adiacenckich</w:t>
      </w:r>
      <w:proofErr w:type="spellEnd"/>
      <w:r w:rsidRPr="00F64B70">
        <w:t>.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</w:pPr>
      <w:r w:rsidRPr="00F64B70">
        <w:t>Ustalanie opłat związanych ze zmianą planu zagospodarowania bądź z uchwaleniem nowego planu tzw. renty planistycznej.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  <w:rPr>
          <w:rFonts w:eastAsia="Calibri"/>
        </w:rPr>
      </w:pPr>
      <w:r w:rsidRPr="00F64B70">
        <w:rPr>
          <w:rFonts w:eastAsia="Calibri"/>
        </w:rPr>
        <w:t xml:space="preserve">Prowadzenie spraw związanych z wykonywaniem prawa pierwokupu. 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</w:pPr>
      <w:r w:rsidRPr="00F64B70">
        <w:t>Przygotowywanie i kompletowanie dokumentów celem sprzedaży na własność nieruchomości dotychczasowemu jej użytkownikowi wieczystemu.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</w:pPr>
      <w:r w:rsidRPr="00F64B70">
        <w:t>Prowadzenie spraw związanych z przekształceniem prawa użytkowania wieczystego        w prawo własności.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  <w:rPr>
          <w:rFonts w:eastAsia="Calibri"/>
        </w:rPr>
      </w:pPr>
      <w:r w:rsidRPr="00F64B70">
        <w:rPr>
          <w:rFonts w:eastAsia="Calibri"/>
        </w:rPr>
        <w:t xml:space="preserve">Przygotowywanie dokumentów (zlecanie opracowań geodezyjnych) niezbędnych do przekazywania terenów przeznaczonych na urządzenie lub powiększenie Pracowniczych Ogrodów Działkowych oraz dróg dojazdowych. 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</w:pPr>
      <w:r w:rsidRPr="00F64B70">
        <w:t xml:space="preserve">Prowadzenie obsługi Komisji Inwentaryzacyjnej Rady Miejskiej oraz realizowanie zadań wynikających z prac tej Komisji. 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</w:pPr>
      <w:r w:rsidRPr="00F64B70">
        <w:t xml:space="preserve">Kompletowanie dokumentów geodezyjnych związanych z komunalizacją mienia. 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</w:pPr>
      <w:r w:rsidRPr="00F64B70">
        <w:t xml:space="preserve">Ujawnianie prawa własności w księgach wieczystych. 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</w:pPr>
      <w:r w:rsidRPr="00F64B70">
        <w:t xml:space="preserve">Prowadzenie zagadnień dot. spraw własnościowych kościołów  różnych wyznań. 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</w:pPr>
      <w:r w:rsidRPr="00F64B70">
        <w:t xml:space="preserve">Wyjaśnianie niezgodności pomiędzy wpisami w księgach  wieczystych a faktycznym stanem prawnym. 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  <w:rPr>
          <w:rFonts w:eastAsia="Calibri"/>
        </w:rPr>
      </w:pPr>
      <w:r w:rsidRPr="00F64B70">
        <w:rPr>
          <w:rFonts w:eastAsia="Calibri"/>
        </w:rPr>
        <w:t>Załatwianie spraw z zakresu podziału i rozgraniczeń nieruchomości.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  <w:rPr>
          <w:rFonts w:eastAsia="Calibri"/>
        </w:rPr>
      </w:pPr>
      <w:r w:rsidRPr="00F64B70">
        <w:rPr>
          <w:rFonts w:eastAsia="Calibri"/>
        </w:rPr>
        <w:t xml:space="preserve">Przygotowywanie dokumentacji geodezyjnej związanej z wykupem gruntów pod ulice w trybie podziału nieruchomości. 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</w:pPr>
      <w:r w:rsidRPr="00F64B70">
        <w:t xml:space="preserve">Przygotowywanie dokumentacji związanej z przeprowadzeniem przetargów na wykonywanie robót geodezyjnych oraz zlecanie  wykonywania tych robót. 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</w:pPr>
      <w:r w:rsidRPr="00F64B70">
        <w:t>Prowadzenie spraw dotyczących nazewnictwa ulic.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</w:pPr>
      <w:r w:rsidRPr="00F64B70">
        <w:t>Załatwianie spraw dotyczących numeracji porządkowej.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</w:pPr>
      <w:r w:rsidRPr="00F64B70">
        <w:lastRenderedPageBreak/>
        <w:t>Przyjmowanie i przekazywanie zgłoszeń do publicznej  wiadomości o wystąpieniu choroby zaraźliwej zwierząt.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  <w:rPr>
          <w:rFonts w:eastAsia="Calibri"/>
        </w:rPr>
      </w:pPr>
      <w:r w:rsidRPr="00F64B70">
        <w:rPr>
          <w:rFonts w:eastAsia="Calibri"/>
        </w:rPr>
        <w:t xml:space="preserve">Współdziałanie ze służbą kwarantanny i ochrony roślin w zakresie sygnalizacji pojawienia się chwastów, chorób i szkodników w uprawach i </w:t>
      </w:r>
      <w:proofErr w:type="spellStart"/>
      <w:r w:rsidRPr="00F64B70">
        <w:rPr>
          <w:rFonts w:eastAsia="Calibri"/>
        </w:rPr>
        <w:t>nasadzeniach</w:t>
      </w:r>
      <w:proofErr w:type="spellEnd"/>
      <w:r w:rsidRPr="00F64B70">
        <w:rPr>
          <w:rFonts w:eastAsia="Calibri"/>
        </w:rPr>
        <w:t>.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</w:pPr>
      <w:r w:rsidRPr="00F64B70">
        <w:t>Nadzór nad gospodarką lasów stanowiących własność Miasta.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</w:pPr>
      <w:r w:rsidRPr="00F64B70">
        <w:t xml:space="preserve">Przygotowywanie, przeprowadzenie  oraz podsumowanie  spisów w zakresie statystyki rolnictwa. 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</w:pPr>
      <w:r w:rsidRPr="00F64B70">
        <w:t>Wydawanie zezwoleń na uprawę maku lub konopi włóknistych  zgodnie z przepisami                   o przeciwdziałaniu narkomanii.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  <w:rPr>
          <w:rFonts w:eastAsia="Calibri"/>
        </w:rPr>
      </w:pPr>
      <w:r w:rsidRPr="00F64B70">
        <w:rPr>
          <w:rFonts w:eastAsia="Calibri"/>
        </w:rPr>
        <w:t>Prowadzenie spraw związanych z występowaniem klęsk żywiołowych w gospodarstwach rolnych na terenie Miasta.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  <w:rPr>
          <w:rFonts w:eastAsia="Calibri"/>
        </w:rPr>
      </w:pPr>
      <w:r w:rsidRPr="00F64B70">
        <w:rPr>
          <w:rFonts w:eastAsia="Calibri"/>
        </w:rPr>
        <w:t>Współpraca ze Starostą Ostrowskim  w zakresie udzielania wyjaśnień i opinii w sprawach dot. zwrotu nieruchomości.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  <w:rPr>
          <w:rFonts w:eastAsia="Calibri"/>
        </w:rPr>
      </w:pPr>
      <w:r w:rsidRPr="00F64B70">
        <w:rPr>
          <w:rFonts w:eastAsia="Calibri"/>
        </w:rPr>
        <w:t xml:space="preserve">Ustanawianie służebności przejścia, przejazdu i </w:t>
      </w:r>
      <w:proofErr w:type="spellStart"/>
      <w:r w:rsidRPr="00F64B70">
        <w:rPr>
          <w:rFonts w:eastAsia="Calibri"/>
        </w:rPr>
        <w:t>przesyłu</w:t>
      </w:r>
      <w:proofErr w:type="spellEnd"/>
      <w:r w:rsidRPr="00F64B70">
        <w:rPr>
          <w:rFonts w:eastAsia="Calibri"/>
        </w:rPr>
        <w:t xml:space="preserve"> przez nieruchomości stanowiące własność Miasta w formie aktów notarialnych.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  <w:rPr>
          <w:rFonts w:eastAsia="Calibri"/>
        </w:rPr>
      </w:pPr>
      <w:r w:rsidRPr="00F64B70">
        <w:rPr>
          <w:rFonts w:eastAsia="Calibri"/>
        </w:rPr>
        <w:t>Prowadzenie spraw związanych z opracowywaniem gminnego zasobu nieruchomości – zgodnie z przepisami ustawy o gospodarce nieruchomościami.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  <w:rPr>
          <w:rFonts w:eastAsia="Calibri"/>
        </w:rPr>
      </w:pPr>
      <w:r w:rsidRPr="00F64B70">
        <w:rPr>
          <w:rFonts w:eastAsia="Calibri"/>
        </w:rPr>
        <w:t>Opracowywanie planów wykorzystania gminnego zasobu nieruchomości Miasta - zgodnie z przepisami ustawy o gospodarce nieruchomościami.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  <w:rPr>
          <w:rFonts w:eastAsia="Calibri"/>
        </w:rPr>
      </w:pPr>
      <w:r w:rsidRPr="00F64B70">
        <w:rPr>
          <w:rFonts w:eastAsia="Calibri"/>
        </w:rPr>
        <w:t>Utrzymanie porządku i czystości na terenach miejskich bez prawnego użytkownika.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  <w:rPr>
          <w:rFonts w:eastAsia="Calibri"/>
        </w:rPr>
      </w:pPr>
      <w:r w:rsidRPr="00F64B70">
        <w:rPr>
          <w:rFonts w:eastAsia="Calibri"/>
        </w:rPr>
        <w:t>Uiszczanie opłat za wieczyste użytkowanie gruntów będących własnością Skarbu Państwa oraz Województwa Wielkopolskiego.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  <w:rPr>
          <w:rFonts w:eastAsia="Calibri"/>
        </w:rPr>
      </w:pPr>
      <w:r w:rsidRPr="00F64B70">
        <w:rPr>
          <w:rFonts w:eastAsia="Calibri"/>
        </w:rPr>
        <w:t>Sporządzanie rocznych deklaracji podatkowych oraz korekt do deklaracji podatkowych dot. nieruchomości miejskich oraz budynków oddanych w zarządzanie Miejskiemu Zakładowi Gospodarki Mieszkaniowej Sp. z o.o. w Ostrowie Wielkopolskim.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  <w:rPr>
          <w:rFonts w:eastAsia="Calibri"/>
        </w:rPr>
      </w:pPr>
      <w:r w:rsidRPr="00F64B70">
        <w:rPr>
          <w:rFonts w:eastAsia="Calibri"/>
        </w:rPr>
        <w:t>Sporządzanie sprawozdawczości dla potrzeb Urzędu Statystycznego – w zakresie gospodarki nieruchomościami.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  <w:rPr>
          <w:rFonts w:eastAsia="Calibri"/>
        </w:rPr>
      </w:pPr>
      <w:r w:rsidRPr="00F64B70">
        <w:rPr>
          <w:rFonts w:eastAsia="Calibri"/>
        </w:rPr>
        <w:t>Wypłata producentom rolnym zwrotu podatku akcyzowego zawartego w cenie  oleju napędowego.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  <w:rPr>
          <w:rFonts w:eastAsia="Calibri"/>
        </w:rPr>
      </w:pPr>
      <w:r w:rsidRPr="00F64B70">
        <w:rPr>
          <w:rFonts w:eastAsia="Calibri"/>
        </w:rPr>
        <w:t>Udział w konsultacjach oraz weryfikacja wniosków w ramach Ostrowskiego Budżetu Obywatelskiego w zakresie referatu.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  <w:rPr>
          <w:rFonts w:eastAsia="Calibri"/>
        </w:rPr>
      </w:pPr>
      <w:r w:rsidRPr="00F64B70">
        <w:rPr>
          <w:rFonts w:eastAsia="Calibri"/>
        </w:rPr>
        <w:t>Weryfikacja wniosków w ramach Inicjatywy Lokalnej w zakresie referatu.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  <w:rPr>
          <w:rFonts w:eastAsia="Calibri"/>
        </w:rPr>
      </w:pPr>
      <w:r w:rsidRPr="00F64B70">
        <w:rPr>
          <w:rFonts w:eastAsia="Calibri"/>
        </w:rPr>
        <w:t>Prowadzenie i obsługa Biuletynu Informacji Publicznej w zakresie spraw dotyczących referatu.</w:t>
      </w:r>
    </w:p>
    <w:p w:rsidR="00F64B70" w:rsidRPr="00F64B70" w:rsidRDefault="00F64B70" w:rsidP="00C966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20"/>
        <w:jc w:val="both"/>
        <w:rPr>
          <w:rFonts w:eastAsia="Calibri"/>
        </w:rPr>
      </w:pPr>
      <w:r w:rsidRPr="00F64B70">
        <w:rPr>
          <w:rFonts w:eastAsia="Calibri"/>
        </w:rPr>
        <w:t>Prowadzenie spraw związanych z gospodarowaniem drewnem pochodzącym z wycinki drzew  z terenów miejskich bez prawnego użytkownika.</w:t>
      </w:r>
    </w:p>
    <w:p w:rsidR="009E2C57" w:rsidRPr="00C54B73" w:rsidRDefault="009E2C57" w:rsidP="009E2C57">
      <w:pPr>
        <w:rPr>
          <w:sz w:val="16"/>
          <w:szCs w:val="16"/>
        </w:rPr>
      </w:pPr>
    </w:p>
    <w:p w:rsidR="000E0DE4" w:rsidRPr="000E0DE4" w:rsidRDefault="000E0DE4" w:rsidP="000E0DE4">
      <w:pPr>
        <w:tabs>
          <w:tab w:val="num" w:pos="360"/>
        </w:tabs>
        <w:jc w:val="both"/>
      </w:pPr>
      <w:r w:rsidRPr="000E0DE4">
        <w:t>C.</w:t>
      </w:r>
      <w:r w:rsidRPr="000E0DE4">
        <w:rPr>
          <w:u w:val="single"/>
        </w:rPr>
        <w:t xml:space="preserve"> Referat Gospodarowania Mieniem Komunalnym</w:t>
      </w:r>
      <w:r w:rsidRPr="000E0DE4">
        <w:t>:</w:t>
      </w:r>
    </w:p>
    <w:p w:rsidR="000E0DE4" w:rsidRPr="000E0DE4" w:rsidRDefault="000E0DE4" w:rsidP="00C966C0">
      <w:pPr>
        <w:numPr>
          <w:ilvl w:val="2"/>
          <w:numId w:val="21"/>
        </w:numPr>
        <w:ind w:left="284" w:hanging="284"/>
        <w:jc w:val="both"/>
      </w:pPr>
      <w:r w:rsidRPr="000E0DE4">
        <w:t>Prowadzenie spraw związanych z wyborem zarządcy zabudowanych nieruchomości komunalnych, będących własnością Miasta.</w:t>
      </w:r>
    </w:p>
    <w:p w:rsidR="000E0DE4" w:rsidRPr="000E0DE4" w:rsidRDefault="000E0DE4" w:rsidP="00C966C0">
      <w:pPr>
        <w:numPr>
          <w:ilvl w:val="2"/>
          <w:numId w:val="21"/>
        </w:numPr>
        <w:ind w:left="284" w:hanging="284"/>
        <w:jc w:val="both"/>
      </w:pPr>
      <w:r w:rsidRPr="000E0DE4">
        <w:t>Opracowanie, zatwierdzenie i podpisanie – z zarządcą – umowy o zarządzaniu.</w:t>
      </w:r>
    </w:p>
    <w:p w:rsidR="000E0DE4" w:rsidRPr="000E0DE4" w:rsidRDefault="000E0DE4" w:rsidP="00C966C0">
      <w:pPr>
        <w:numPr>
          <w:ilvl w:val="2"/>
          <w:numId w:val="21"/>
        </w:numPr>
        <w:ind w:left="284" w:hanging="284"/>
        <w:jc w:val="both"/>
      </w:pPr>
      <w:r w:rsidRPr="000E0DE4">
        <w:t>Ustalanie z zarządcą rocznych planów remontów budynków komunalnych objętych zarządem.</w:t>
      </w:r>
    </w:p>
    <w:p w:rsidR="000E0DE4" w:rsidRPr="000E0DE4" w:rsidRDefault="000E0DE4" w:rsidP="00C966C0">
      <w:pPr>
        <w:numPr>
          <w:ilvl w:val="2"/>
          <w:numId w:val="21"/>
        </w:numPr>
        <w:ind w:left="284" w:hanging="284"/>
        <w:jc w:val="both"/>
      </w:pPr>
      <w:r w:rsidRPr="000E0DE4">
        <w:t>Określenie wydatków związanych z zarządem mieniem komunalnym i zabezpieczenie środków finansowych w budżecie miasta na dany rok.</w:t>
      </w:r>
    </w:p>
    <w:p w:rsidR="000E0DE4" w:rsidRPr="000E0DE4" w:rsidRDefault="000E0DE4" w:rsidP="00C966C0">
      <w:pPr>
        <w:numPr>
          <w:ilvl w:val="2"/>
          <w:numId w:val="21"/>
        </w:numPr>
        <w:ind w:left="360"/>
        <w:jc w:val="both"/>
      </w:pPr>
      <w:r w:rsidRPr="000E0DE4">
        <w:t>Określenie rocznych dochodów z tytułu zarządzania mieniem komunalnym.</w:t>
      </w:r>
    </w:p>
    <w:p w:rsidR="000E0DE4" w:rsidRPr="000E0DE4" w:rsidRDefault="000E0DE4" w:rsidP="00C966C0">
      <w:pPr>
        <w:numPr>
          <w:ilvl w:val="2"/>
          <w:numId w:val="21"/>
        </w:numPr>
        <w:ind w:left="360"/>
        <w:jc w:val="both"/>
      </w:pPr>
      <w:r w:rsidRPr="000E0DE4">
        <w:t>Miesięczne kontrole wydatków i dochodów związanych z zarządzaniem mieniem komunalnym.</w:t>
      </w:r>
    </w:p>
    <w:p w:rsidR="000E0DE4" w:rsidRPr="000E0DE4" w:rsidRDefault="000E0DE4" w:rsidP="00C966C0">
      <w:pPr>
        <w:numPr>
          <w:ilvl w:val="2"/>
          <w:numId w:val="21"/>
        </w:numPr>
        <w:ind w:left="360"/>
        <w:jc w:val="both"/>
      </w:pPr>
      <w:r w:rsidRPr="000E0DE4">
        <w:t>Comiesięczne rozliczanie faktur przedkładanych przez zarządcę i Wspólnoty Mieszkaniowe.</w:t>
      </w:r>
    </w:p>
    <w:p w:rsidR="000E0DE4" w:rsidRPr="000E0DE4" w:rsidRDefault="000E0DE4" w:rsidP="00C966C0">
      <w:pPr>
        <w:numPr>
          <w:ilvl w:val="2"/>
          <w:numId w:val="21"/>
        </w:numPr>
        <w:ind w:left="360"/>
        <w:jc w:val="both"/>
      </w:pPr>
      <w:r w:rsidRPr="000E0DE4">
        <w:t>Udział w zebraniach członków Wspólnot Mieszkaniowych.</w:t>
      </w:r>
    </w:p>
    <w:p w:rsidR="000E0DE4" w:rsidRPr="000E0DE4" w:rsidRDefault="000E0DE4" w:rsidP="00C966C0">
      <w:pPr>
        <w:numPr>
          <w:ilvl w:val="2"/>
          <w:numId w:val="21"/>
        </w:numPr>
        <w:ind w:left="360"/>
        <w:jc w:val="both"/>
      </w:pPr>
      <w:r w:rsidRPr="000E0DE4">
        <w:lastRenderedPageBreak/>
        <w:t>Udział w komisyjnym otwieraniu ofert i wyborze wykonawców na wykonywanie wszelkich usług remontowych w budynkach komunalnych objętych zarządem.</w:t>
      </w:r>
    </w:p>
    <w:p w:rsidR="000E0DE4" w:rsidRPr="000E0DE4" w:rsidRDefault="000E0DE4" w:rsidP="00C966C0">
      <w:pPr>
        <w:numPr>
          <w:ilvl w:val="2"/>
          <w:numId w:val="21"/>
        </w:numPr>
        <w:ind w:left="360"/>
        <w:jc w:val="both"/>
      </w:pPr>
      <w:r w:rsidRPr="000E0DE4">
        <w:t>Udział w komisyjnym odbiorze wszystkich robót budowlanych i remontowych w budynkach komunalnych, wykonywanych przez firmy, wybrane w ramach organizowanych przetargów.</w:t>
      </w:r>
    </w:p>
    <w:p w:rsidR="000E0DE4" w:rsidRPr="000E0DE4" w:rsidRDefault="000E0DE4" w:rsidP="00C966C0">
      <w:pPr>
        <w:numPr>
          <w:ilvl w:val="2"/>
          <w:numId w:val="21"/>
        </w:numPr>
        <w:ind w:left="360"/>
        <w:jc w:val="both"/>
      </w:pPr>
      <w:r w:rsidRPr="000E0DE4">
        <w:t>Zawieranie umów z dostawcami mediów.</w:t>
      </w:r>
    </w:p>
    <w:p w:rsidR="000E0DE4" w:rsidRPr="000E0DE4" w:rsidRDefault="000E0DE4" w:rsidP="00C966C0">
      <w:pPr>
        <w:numPr>
          <w:ilvl w:val="2"/>
          <w:numId w:val="21"/>
        </w:numPr>
        <w:ind w:left="360"/>
        <w:jc w:val="both"/>
      </w:pPr>
      <w:r w:rsidRPr="000E0DE4">
        <w:t>Zawiadamianie zarządcy o wszelkich zmianach w zasobie mienia komunalnego, celem sporządzania zmian w formie aneksów do umowy o zarządzaniu oraz w deklaracji podatkowej, celem uregulowania podatku od nieruchomości i budynków, objętych zarządem.</w:t>
      </w:r>
    </w:p>
    <w:p w:rsidR="000E0DE4" w:rsidRPr="000E0DE4" w:rsidRDefault="000E0DE4" w:rsidP="00C966C0">
      <w:pPr>
        <w:numPr>
          <w:ilvl w:val="2"/>
          <w:numId w:val="21"/>
        </w:numPr>
        <w:ind w:left="360"/>
        <w:jc w:val="both"/>
      </w:pPr>
      <w:r w:rsidRPr="000E0DE4">
        <w:t>Kompletowanie i opiniowanie dokumentacji otrzymanej od zarządcy, celem:</w:t>
      </w:r>
    </w:p>
    <w:p w:rsidR="000E0DE4" w:rsidRPr="000E0DE4" w:rsidRDefault="00137129" w:rsidP="000E0DE4">
      <w:pPr>
        <w:tabs>
          <w:tab w:val="num" w:pos="840"/>
        </w:tabs>
        <w:ind w:left="720" w:hanging="240"/>
        <w:jc w:val="both"/>
      </w:pPr>
      <w:r>
        <w:t>a</w:t>
      </w:r>
      <w:r w:rsidR="000E0DE4" w:rsidRPr="000E0DE4">
        <w:t>) zwolnienia z opłaty czynszu lub zawieszenia tych opłat na czas remontu lokalu,</w:t>
      </w:r>
    </w:p>
    <w:p w:rsidR="000E0DE4" w:rsidRPr="000E0DE4" w:rsidRDefault="00137129" w:rsidP="000E0DE4">
      <w:pPr>
        <w:tabs>
          <w:tab w:val="num" w:pos="927"/>
        </w:tabs>
        <w:ind w:left="480"/>
        <w:jc w:val="both"/>
      </w:pPr>
      <w:r w:rsidRPr="00137129">
        <w:t>b</w:t>
      </w:r>
      <w:r w:rsidR="000E0DE4" w:rsidRPr="00137129">
        <w:t xml:space="preserve">) </w:t>
      </w:r>
      <w:r w:rsidR="000E0DE4" w:rsidRPr="000E0DE4">
        <w:t>rozkładania należności oraz zaległości na raty.</w:t>
      </w:r>
    </w:p>
    <w:p w:rsidR="000E0DE4" w:rsidRPr="000E0DE4" w:rsidRDefault="000E0DE4" w:rsidP="00C966C0">
      <w:pPr>
        <w:numPr>
          <w:ilvl w:val="2"/>
          <w:numId w:val="21"/>
        </w:numPr>
        <w:ind w:left="360"/>
        <w:jc w:val="both"/>
      </w:pPr>
      <w:r w:rsidRPr="000E0DE4">
        <w:t>Wstępna akceptacja wszystkich nowo zawieranych umów najmu lokali mieszkalnych.</w:t>
      </w:r>
    </w:p>
    <w:p w:rsidR="000E0DE4" w:rsidRPr="000E0DE4" w:rsidRDefault="000E0DE4" w:rsidP="00C966C0">
      <w:pPr>
        <w:numPr>
          <w:ilvl w:val="2"/>
          <w:numId w:val="21"/>
        </w:numPr>
        <w:ind w:left="360"/>
        <w:jc w:val="both"/>
      </w:pPr>
      <w:r w:rsidRPr="000E0DE4">
        <w:t>Zawieranie nowych umów najmu na lokale użytkowe (na okres do 3 lat) – zgodnie  z przepisami ustawy o gospodarce nieruchomościami.</w:t>
      </w:r>
    </w:p>
    <w:p w:rsidR="000E0DE4" w:rsidRPr="000E0DE4" w:rsidRDefault="000E0DE4" w:rsidP="00C966C0">
      <w:pPr>
        <w:numPr>
          <w:ilvl w:val="2"/>
          <w:numId w:val="21"/>
        </w:numPr>
        <w:ind w:left="360"/>
        <w:jc w:val="both"/>
      </w:pPr>
      <w:r w:rsidRPr="000E0DE4">
        <w:t>Prowadzenie spraw związanych ze sprzedażą lokali mieszkalnych z zasobów komunalnych, objętych zarządem.</w:t>
      </w:r>
    </w:p>
    <w:p w:rsidR="000E0DE4" w:rsidRPr="000E0DE4" w:rsidRDefault="000E0DE4" w:rsidP="00C966C0">
      <w:pPr>
        <w:numPr>
          <w:ilvl w:val="2"/>
          <w:numId w:val="21"/>
        </w:numPr>
        <w:ind w:left="360"/>
        <w:jc w:val="both"/>
      </w:pPr>
      <w:r w:rsidRPr="000E0DE4">
        <w:t>Udział w zasiedlaniu nowo wybudowanych budynków socjalnych  w tym:</w:t>
      </w:r>
    </w:p>
    <w:p w:rsidR="000E0DE4" w:rsidRPr="000E0DE4" w:rsidRDefault="000E0DE4" w:rsidP="00C966C0">
      <w:pPr>
        <w:numPr>
          <w:ilvl w:val="4"/>
          <w:numId w:val="1"/>
        </w:numPr>
        <w:tabs>
          <w:tab w:val="num" w:pos="709"/>
        </w:tabs>
        <w:ind w:left="720"/>
        <w:jc w:val="both"/>
      </w:pPr>
      <w:r w:rsidRPr="000E0DE4">
        <w:t>protokolarny odbiór nowo wybudowanych budynków socjalnych,</w:t>
      </w:r>
    </w:p>
    <w:p w:rsidR="000E0DE4" w:rsidRPr="000E0DE4" w:rsidRDefault="000E0DE4" w:rsidP="00C966C0">
      <w:pPr>
        <w:numPr>
          <w:ilvl w:val="4"/>
          <w:numId w:val="1"/>
        </w:numPr>
        <w:tabs>
          <w:tab w:val="num" w:pos="709"/>
        </w:tabs>
        <w:ind w:left="720"/>
        <w:jc w:val="both"/>
      </w:pPr>
      <w:r w:rsidRPr="000E0DE4">
        <w:t>zawieranie umów najmu w budynkach socjalnych na podstawie skierowania z Wydziału Spraw Obywatelskich Urzędu.</w:t>
      </w:r>
    </w:p>
    <w:p w:rsidR="000E0DE4" w:rsidRPr="000E0DE4" w:rsidRDefault="000E0DE4" w:rsidP="00C966C0">
      <w:pPr>
        <w:numPr>
          <w:ilvl w:val="2"/>
          <w:numId w:val="21"/>
        </w:numPr>
        <w:ind w:left="360"/>
        <w:jc w:val="both"/>
      </w:pPr>
      <w:r w:rsidRPr="000E0DE4">
        <w:t>Nadzorowanie i kontrola pracy zarządcy w zakresie wykonywania zadań i spełnienia wymogów określonych w umowie o zarządzaniu a także w zakresie jakości świadczonych usług.</w:t>
      </w:r>
    </w:p>
    <w:p w:rsidR="000E0DE4" w:rsidRPr="000E0DE4" w:rsidRDefault="000E0DE4" w:rsidP="00C966C0">
      <w:pPr>
        <w:numPr>
          <w:ilvl w:val="2"/>
          <w:numId w:val="21"/>
        </w:numPr>
        <w:ind w:left="360"/>
        <w:jc w:val="both"/>
      </w:pPr>
      <w:r w:rsidRPr="000E0DE4">
        <w:t>Elektroniczne prowadzenie ewidencji pomocniczej w postaci książki inwentarzowej dla:</w:t>
      </w:r>
    </w:p>
    <w:p w:rsidR="000E0DE4" w:rsidRPr="000E0DE4" w:rsidRDefault="000E0DE4" w:rsidP="00C966C0">
      <w:pPr>
        <w:numPr>
          <w:ilvl w:val="1"/>
          <w:numId w:val="22"/>
        </w:numPr>
        <w:jc w:val="both"/>
      </w:pPr>
      <w:r w:rsidRPr="000E0DE4">
        <w:t>środków trwałych,</w:t>
      </w:r>
    </w:p>
    <w:p w:rsidR="000E0DE4" w:rsidRPr="000E0DE4" w:rsidRDefault="000E0DE4" w:rsidP="00C966C0">
      <w:pPr>
        <w:numPr>
          <w:ilvl w:val="1"/>
          <w:numId w:val="22"/>
        </w:numPr>
        <w:jc w:val="both"/>
      </w:pPr>
      <w:r w:rsidRPr="000E0DE4">
        <w:t>pozostałych środków trwałych,</w:t>
      </w:r>
    </w:p>
    <w:p w:rsidR="000E0DE4" w:rsidRPr="000E0DE4" w:rsidRDefault="000E0DE4" w:rsidP="00C966C0">
      <w:pPr>
        <w:numPr>
          <w:ilvl w:val="1"/>
          <w:numId w:val="22"/>
        </w:numPr>
        <w:jc w:val="both"/>
      </w:pPr>
      <w:r w:rsidRPr="000E0DE4">
        <w:t>wartości niematerialnych i prawnych tych umarzanych stopniowo, jak również jednorazowo w miesiącu oddania do używania.</w:t>
      </w:r>
    </w:p>
    <w:p w:rsidR="000E0DE4" w:rsidRPr="000E0DE4" w:rsidRDefault="000E0DE4" w:rsidP="00C966C0">
      <w:pPr>
        <w:numPr>
          <w:ilvl w:val="2"/>
          <w:numId w:val="21"/>
        </w:numPr>
        <w:ind w:left="360"/>
        <w:jc w:val="both"/>
      </w:pPr>
      <w:r w:rsidRPr="000E0DE4">
        <w:t>Bieżące sprawy, dotyczące gospodarowania mieniem poza majątkiem ruchomym użytkowanym przez Urząd jako jednostkę budżetową, polegające na:</w:t>
      </w:r>
    </w:p>
    <w:p w:rsidR="000E0DE4" w:rsidRPr="000E0DE4" w:rsidRDefault="000E0DE4" w:rsidP="00C966C0">
      <w:pPr>
        <w:numPr>
          <w:ilvl w:val="1"/>
          <w:numId w:val="24"/>
        </w:numPr>
        <w:jc w:val="both"/>
      </w:pPr>
      <w:r w:rsidRPr="000E0DE4">
        <w:t>przygotowaniu dokumentów związanych z oddaniem tego mienia:</w:t>
      </w:r>
    </w:p>
    <w:p w:rsidR="000E0DE4" w:rsidRPr="000E0DE4" w:rsidRDefault="000E0DE4" w:rsidP="00C966C0">
      <w:pPr>
        <w:numPr>
          <w:ilvl w:val="2"/>
          <w:numId w:val="24"/>
        </w:numPr>
        <w:jc w:val="both"/>
      </w:pPr>
      <w:r w:rsidRPr="000E0DE4">
        <w:t>jednostkom pomocniczym do korzystania i zarządzania,</w:t>
      </w:r>
    </w:p>
    <w:p w:rsidR="000E0DE4" w:rsidRPr="000E0DE4" w:rsidRDefault="000E0DE4" w:rsidP="00C966C0">
      <w:pPr>
        <w:numPr>
          <w:ilvl w:val="2"/>
          <w:numId w:val="24"/>
        </w:numPr>
        <w:jc w:val="both"/>
      </w:pPr>
      <w:r w:rsidRPr="000E0DE4">
        <w:t>w użyczenie,</w:t>
      </w:r>
    </w:p>
    <w:p w:rsidR="000E0DE4" w:rsidRPr="000E0DE4" w:rsidRDefault="000E0DE4" w:rsidP="00C966C0">
      <w:pPr>
        <w:numPr>
          <w:ilvl w:val="1"/>
          <w:numId w:val="24"/>
        </w:numPr>
        <w:jc w:val="both"/>
      </w:pPr>
      <w:r w:rsidRPr="000E0DE4">
        <w:t xml:space="preserve">sporządzanie zestawienia umów użyczenia, </w:t>
      </w:r>
    </w:p>
    <w:p w:rsidR="000E0DE4" w:rsidRPr="000E0DE4" w:rsidRDefault="000E0DE4" w:rsidP="00C966C0">
      <w:pPr>
        <w:numPr>
          <w:ilvl w:val="1"/>
          <w:numId w:val="24"/>
        </w:numPr>
        <w:jc w:val="both"/>
      </w:pPr>
      <w:r w:rsidRPr="000E0DE4">
        <w:t>wykonywanie zadań w zakresie zabezpieczenia majątku,</w:t>
      </w:r>
    </w:p>
    <w:p w:rsidR="000E0DE4" w:rsidRPr="000E0DE4" w:rsidRDefault="000E0DE4" w:rsidP="00C966C0">
      <w:pPr>
        <w:numPr>
          <w:ilvl w:val="1"/>
          <w:numId w:val="24"/>
        </w:numPr>
        <w:jc w:val="both"/>
      </w:pPr>
      <w:r w:rsidRPr="000E0DE4">
        <w:t>przygotowywanie danych i ich terminowe przekazywanie do Wydziału Organizacyjnego i Technicznego w celu ubezpieczenia majątku będącego w ich gospodarowaniu,</w:t>
      </w:r>
    </w:p>
    <w:p w:rsidR="000E0DE4" w:rsidRPr="000E0DE4" w:rsidRDefault="000E0DE4" w:rsidP="00C966C0">
      <w:pPr>
        <w:numPr>
          <w:ilvl w:val="1"/>
          <w:numId w:val="24"/>
        </w:numPr>
        <w:jc w:val="both"/>
      </w:pPr>
      <w:r w:rsidRPr="000E0DE4">
        <w:t>terminowe przekazywanie całej dokumentacji dotyczącej gospodarowania mieniem do Wydziału Finansowego.</w:t>
      </w:r>
    </w:p>
    <w:p w:rsidR="000E0DE4" w:rsidRPr="000E0DE4" w:rsidRDefault="000E0DE4" w:rsidP="00C966C0">
      <w:pPr>
        <w:numPr>
          <w:ilvl w:val="2"/>
          <w:numId w:val="21"/>
        </w:numPr>
        <w:ind w:left="360"/>
        <w:jc w:val="both"/>
      </w:pPr>
      <w:r w:rsidRPr="000E0DE4">
        <w:t>Prowadzenie  spraw związanych z inwentaryzacją w Urzędzie.</w:t>
      </w:r>
    </w:p>
    <w:p w:rsidR="000E0DE4" w:rsidRPr="000E0DE4" w:rsidRDefault="000E0DE4" w:rsidP="00C966C0">
      <w:pPr>
        <w:numPr>
          <w:ilvl w:val="2"/>
          <w:numId w:val="21"/>
        </w:numPr>
        <w:ind w:left="360"/>
        <w:jc w:val="both"/>
      </w:pPr>
      <w:r w:rsidRPr="000E0DE4">
        <w:t xml:space="preserve">Realizacja zarządzeń Prezydenta Miasta w sprawach majątku będącego na stanie Urzędu. </w:t>
      </w:r>
    </w:p>
    <w:p w:rsidR="000E0DE4" w:rsidRPr="000E0DE4" w:rsidRDefault="000E0DE4" w:rsidP="00C966C0">
      <w:pPr>
        <w:numPr>
          <w:ilvl w:val="2"/>
          <w:numId w:val="21"/>
        </w:numPr>
        <w:ind w:left="360"/>
        <w:jc w:val="both"/>
      </w:pPr>
      <w:r w:rsidRPr="000E0DE4">
        <w:t>Opracowywanie informacji o stanie mienia komunalnego.</w:t>
      </w:r>
    </w:p>
    <w:p w:rsidR="000E0DE4" w:rsidRPr="000E0DE4" w:rsidRDefault="000E0DE4" w:rsidP="00C966C0">
      <w:pPr>
        <w:numPr>
          <w:ilvl w:val="2"/>
          <w:numId w:val="21"/>
        </w:numPr>
        <w:ind w:left="360"/>
        <w:jc w:val="both"/>
      </w:pPr>
      <w:r w:rsidRPr="000E0DE4">
        <w:t>Sporządzanie sprawozdania dla Urzędu Statystycznego.</w:t>
      </w:r>
    </w:p>
    <w:p w:rsidR="000E0DE4" w:rsidRPr="000E0DE4" w:rsidRDefault="000E0DE4" w:rsidP="00C966C0">
      <w:pPr>
        <w:numPr>
          <w:ilvl w:val="2"/>
          <w:numId w:val="21"/>
        </w:numPr>
        <w:ind w:left="360"/>
        <w:jc w:val="both"/>
      </w:pPr>
      <w:r w:rsidRPr="000E0DE4">
        <w:t>Zarządzanie i administracja Stadionem Miejskim.</w:t>
      </w:r>
    </w:p>
    <w:p w:rsidR="000E0DE4" w:rsidRPr="000E0DE4" w:rsidRDefault="000E0DE4" w:rsidP="00C966C0">
      <w:pPr>
        <w:numPr>
          <w:ilvl w:val="2"/>
          <w:numId w:val="21"/>
        </w:numPr>
        <w:ind w:left="360"/>
        <w:jc w:val="both"/>
        <w:rPr>
          <w:color w:val="00B0F0"/>
        </w:rPr>
      </w:pPr>
      <w:r w:rsidRPr="000E0DE4">
        <w:t xml:space="preserve">Monitorowanie i nadzór nad obiektami sportowymi </w:t>
      </w:r>
      <w:r w:rsidRPr="00137129">
        <w:t>będącymi w pieczy referatu.</w:t>
      </w:r>
    </w:p>
    <w:p w:rsidR="000E0DE4" w:rsidRPr="000E0DE4" w:rsidRDefault="000E0DE4" w:rsidP="00C966C0">
      <w:pPr>
        <w:numPr>
          <w:ilvl w:val="2"/>
          <w:numId w:val="21"/>
        </w:numPr>
        <w:ind w:left="360"/>
        <w:jc w:val="both"/>
      </w:pPr>
      <w:r w:rsidRPr="000E0DE4">
        <w:t>Prowadzenie spraw związanych z wyborem administratora obiektów sportowo – rekreacyjnych stanowiących własność Miasta z wyłączeniem obiektów znajdujących się  przy placówkach oświatowych.</w:t>
      </w:r>
    </w:p>
    <w:p w:rsidR="000E0DE4" w:rsidRPr="000E0DE4" w:rsidRDefault="000E0DE4" w:rsidP="00C966C0">
      <w:pPr>
        <w:numPr>
          <w:ilvl w:val="2"/>
          <w:numId w:val="21"/>
        </w:numPr>
        <w:ind w:left="360"/>
        <w:jc w:val="both"/>
      </w:pPr>
      <w:r w:rsidRPr="000E0DE4">
        <w:t>Opracowanie, zatwierdzanie i podpisanie – z administratorem – umowy                               o administrowanie.</w:t>
      </w:r>
    </w:p>
    <w:p w:rsidR="000E0DE4" w:rsidRPr="000E0DE4" w:rsidRDefault="000E0DE4" w:rsidP="00C966C0">
      <w:pPr>
        <w:numPr>
          <w:ilvl w:val="2"/>
          <w:numId w:val="21"/>
        </w:numPr>
        <w:ind w:left="360"/>
        <w:jc w:val="both"/>
      </w:pPr>
      <w:r w:rsidRPr="000E0DE4">
        <w:lastRenderedPageBreak/>
        <w:t>Ustalanie z administratorem rocznych planów remontów obiektów sportowo – rekreacyjnych objętych administrowaniem.</w:t>
      </w:r>
    </w:p>
    <w:p w:rsidR="000E0DE4" w:rsidRPr="000E0DE4" w:rsidRDefault="000E0DE4" w:rsidP="00C966C0">
      <w:pPr>
        <w:numPr>
          <w:ilvl w:val="2"/>
          <w:numId w:val="21"/>
        </w:numPr>
        <w:ind w:left="360"/>
        <w:jc w:val="both"/>
      </w:pPr>
      <w:r w:rsidRPr="000E0DE4">
        <w:t>Określenie wydatków związanych z administrowaniem obiektami sportowo – rekreacyjnymi i zabezpieczenie środków finansowych w budżecie Miasta na dany rok.</w:t>
      </w:r>
    </w:p>
    <w:p w:rsidR="000E0DE4" w:rsidRPr="000E0DE4" w:rsidRDefault="000E0DE4" w:rsidP="00C966C0">
      <w:pPr>
        <w:numPr>
          <w:ilvl w:val="2"/>
          <w:numId w:val="21"/>
        </w:numPr>
        <w:ind w:left="360"/>
        <w:jc w:val="both"/>
      </w:pPr>
      <w:r w:rsidRPr="000E0DE4">
        <w:t>Miesięczne kontrole wydatków związanych z administrowaniem obiektami sportowo – rekreacyjnymi.</w:t>
      </w:r>
    </w:p>
    <w:p w:rsidR="000E0DE4" w:rsidRPr="000E0DE4" w:rsidRDefault="000E0DE4" w:rsidP="00C966C0">
      <w:pPr>
        <w:numPr>
          <w:ilvl w:val="2"/>
          <w:numId w:val="21"/>
        </w:numPr>
        <w:ind w:left="360"/>
        <w:jc w:val="both"/>
      </w:pPr>
      <w:r w:rsidRPr="000E0DE4">
        <w:t>Comiesięczne rozliczanie faktur przedkładanych przez administratora.</w:t>
      </w:r>
    </w:p>
    <w:p w:rsidR="000E0DE4" w:rsidRPr="000E0DE4" w:rsidRDefault="000E0DE4" w:rsidP="00C966C0">
      <w:pPr>
        <w:numPr>
          <w:ilvl w:val="2"/>
          <w:numId w:val="21"/>
        </w:numPr>
        <w:ind w:left="360"/>
        <w:jc w:val="both"/>
      </w:pPr>
      <w:r w:rsidRPr="000E0DE4">
        <w:t xml:space="preserve">Nadzorowanie i kontrola pracy administratora w zakresie wykonywania zadań </w:t>
      </w:r>
      <w:r w:rsidRPr="000E0DE4">
        <w:br/>
        <w:t>i spełnienia wymogów określonych w umowie o administrowanie obiektami sportowo – rekreacyjnymi stanowiącymi własność Miasta.</w:t>
      </w:r>
    </w:p>
    <w:p w:rsidR="000E0DE4" w:rsidRPr="000E0DE4" w:rsidRDefault="000E0DE4" w:rsidP="00C966C0">
      <w:pPr>
        <w:numPr>
          <w:ilvl w:val="2"/>
          <w:numId w:val="21"/>
        </w:numPr>
        <w:ind w:left="360"/>
        <w:jc w:val="both"/>
      </w:pPr>
      <w:r w:rsidRPr="000E0DE4">
        <w:t>Prowadzenie spraw związanych z realizacją programu w sprawie umożliwienia odpracowania zadłużenia z tytułu korzystania z lokali wchodzących w skład mieszkaniowego zasobu Miasta.</w:t>
      </w:r>
      <w:r>
        <w:t>”</w:t>
      </w:r>
    </w:p>
    <w:p w:rsidR="00CD1F4B" w:rsidRPr="008F1FC2" w:rsidRDefault="00CD1F4B" w:rsidP="000E0DE4">
      <w:pPr>
        <w:widowControl w:val="0"/>
        <w:autoSpaceDE w:val="0"/>
        <w:autoSpaceDN w:val="0"/>
        <w:adjustRightInd w:val="0"/>
        <w:spacing w:before="20" w:after="20"/>
        <w:jc w:val="both"/>
        <w:rPr>
          <w:strike/>
          <w:color w:val="FF0000"/>
          <w:sz w:val="16"/>
          <w:szCs w:val="16"/>
        </w:rPr>
      </w:pPr>
    </w:p>
    <w:p w:rsidR="000E0DE4" w:rsidRDefault="000E0DE4" w:rsidP="00C966C0">
      <w:pPr>
        <w:numPr>
          <w:ilvl w:val="0"/>
          <w:numId w:val="3"/>
        </w:numPr>
      </w:pPr>
      <w:r w:rsidRPr="00BC719D">
        <w:t xml:space="preserve">§ 16  pkt </w:t>
      </w:r>
      <w:r w:rsidRPr="00BC719D">
        <w:rPr>
          <w:b/>
        </w:rPr>
        <w:t>V</w:t>
      </w:r>
      <w:r>
        <w:rPr>
          <w:b/>
        </w:rPr>
        <w:t xml:space="preserve">I litera </w:t>
      </w:r>
      <w:r w:rsidR="00B95B2B">
        <w:rPr>
          <w:b/>
        </w:rPr>
        <w:t>B</w:t>
      </w:r>
      <w:r>
        <w:rPr>
          <w:b/>
        </w:rPr>
        <w:t xml:space="preserve"> i D </w:t>
      </w:r>
      <w:r>
        <w:t xml:space="preserve"> otrzymują</w:t>
      </w:r>
      <w:r w:rsidRPr="00BC719D">
        <w:t xml:space="preserve">  brzmienie:</w:t>
      </w:r>
    </w:p>
    <w:p w:rsidR="00B95B2B" w:rsidRPr="00B95B2B" w:rsidRDefault="00B95B2B" w:rsidP="00B95B2B">
      <w:pPr>
        <w:jc w:val="both"/>
      </w:pPr>
      <w:r>
        <w:t>„</w:t>
      </w:r>
      <w:r w:rsidRPr="00B95B2B">
        <w:t xml:space="preserve">B. </w:t>
      </w:r>
      <w:r w:rsidRPr="00B95B2B">
        <w:rPr>
          <w:u w:val="single"/>
        </w:rPr>
        <w:t>Referat Transportu Miejskiego</w:t>
      </w:r>
      <w:r>
        <w:rPr>
          <w:u w:val="single"/>
        </w:rPr>
        <w:t>:</w:t>
      </w:r>
      <w:r w:rsidRPr="00B95B2B">
        <w:t xml:space="preserve">  </w:t>
      </w:r>
    </w:p>
    <w:p w:rsidR="00B95B2B" w:rsidRPr="00B95B2B" w:rsidRDefault="00B95B2B" w:rsidP="00C966C0">
      <w:pPr>
        <w:numPr>
          <w:ilvl w:val="1"/>
          <w:numId w:val="28"/>
        </w:numPr>
        <w:tabs>
          <w:tab w:val="num" w:pos="284"/>
        </w:tabs>
        <w:ind w:left="284" w:hanging="284"/>
        <w:jc w:val="both"/>
      </w:pPr>
      <w:r w:rsidRPr="00B95B2B">
        <w:t>Opracowywanie zrównoważonego planu rozwoju publicznego transportu zbiorowego dla Miasta.</w:t>
      </w:r>
    </w:p>
    <w:p w:rsidR="00B95B2B" w:rsidRPr="00B95B2B" w:rsidRDefault="00B95B2B" w:rsidP="00C966C0">
      <w:pPr>
        <w:numPr>
          <w:ilvl w:val="1"/>
          <w:numId w:val="28"/>
        </w:numPr>
        <w:tabs>
          <w:tab w:val="num" w:pos="284"/>
        </w:tabs>
        <w:ind w:left="284" w:hanging="284"/>
        <w:jc w:val="both"/>
      </w:pPr>
      <w:r w:rsidRPr="00B95B2B">
        <w:t>Organizowanie publicznego transportu zbiorowego polegającego w szczególności na:</w:t>
      </w:r>
    </w:p>
    <w:p w:rsidR="00B95B2B" w:rsidRPr="00B95B2B" w:rsidRDefault="00B95B2B" w:rsidP="00C966C0">
      <w:pPr>
        <w:numPr>
          <w:ilvl w:val="1"/>
          <w:numId w:val="29"/>
        </w:numPr>
        <w:tabs>
          <w:tab w:val="num" w:pos="840"/>
        </w:tabs>
        <w:ind w:left="840"/>
        <w:jc w:val="both"/>
      </w:pPr>
      <w:r w:rsidRPr="00B95B2B">
        <w:t>badaniu i analizie potrzeb przewozowych w publicznym transporcie zbiorowym,        z uwzględnieniem potrzeb osób niepełnosprawnych i osób o ograniczonej zdolności ruchowej,</w:t>
      </w:r>
    </w:p>
    <w:p w:rsidR="00B95B2B" w:rsidRPr="00B95B2B" w:rsidRDefault="00B95B2B" w:rsidP="00C966C0">
      <w:pPr>
        <w:numPr>
          <w:ilvl w:val="1"/>
          <w:numId w:val="29"/>
        </w:numPr>
        <w:tabs>
          <w:tab w:val="num" w:pos="840"/>
        </w:tabs>
        <w:ind w:left="840"/>
        <w:jc w:val="both"/>
      </w:pPr>
      <w:r w:rsidRPr="00B95B2B">
        <w:t>podejmowaniu działań zmierzających do realizacji planu transportowego lub do aktualizacji tego planu,</w:t>
      </w:r>
    </w:p>
    <w:p w:rsidR="00B95B2B" w:rsidRPr="00B95B2B" w:rsidRDefault="00B95B2B" w:rsidP="00C966C0">
      <w:pPr>
        <w:numPr>
          <w:ilvl w:val="1"/>
          <w:numId w:val="29"/>
        </w:numPr>
        <w:tabs>
          <w:tab w:val="num" w:pos="840"/>
        </w:tabs>
        <w:ind w:left="840"/>
        <w:jc w:val="both"/>
      </w:pPr>
      <w:r w:rsidRPr="00B95B2B">
        <w:t>zapewnieniu odpowiednich  warunków funkcjonowania  publicznego transportu zbiorowego. w szczególności w zakresie: standardów dotyczących przystanków komunikacyjnych, korzystania z przystanków komunikacyjnych,  funkcjonowania zintegrowanego systemu taryfowo-biletowego, systemu informacji dla pasażera,</w:t>
      </w:r>
    </w:p>
    <w:p w:rsidR="00B95B2B" w:rsidRPr="00B95B2B" w:rsidRDefault="00B95B2B" w:rsidP="00C966C0">
      <w:pPr>
        <w:numPr>
          <w:ilvl w:val="1"/>
          <w:numId w:val="29"/>
        </w:numPr>
        <w:tabs>
          <w:tab w:val="num" w:pos="840"/>
        </w:tabs>
        <w:ind w:left="840"/>
        <w:jc w:val="both"/>
      </w:pPr>
      <w:r w:rsidRPr="00B95B2B">
        <w:t>określeniu  sposobu oznakowania środków transportu wykorzystywanych                  w przewozach o charakterze użyteczności publicznej,</w:t>
      </w:r>
    </w:p>
    <w:p w:rsidR="00B95B2B" w:rsidRPr="00B95B2B" w:rsidRDefault="00B95B2B" w:rsidP="00C966C0">
      <w:pPr>
        <w:numPr>
          <w:ilvl w:val="1"/>
          <w:numId w:val="29"/>
        </w:numPr>
        <w:tabs>
          <w:tab w:val="num" w:pos="840"/>
        </w:tabs>
        <w:ind w:left="840"/>
        <w:jc w:val="both"/>
      </w:pPr>
      <w:r w:rsidRPr="00B95B2B">
        <w:t>ustalaniu stawek opłat za korzystanie przez operatorów i przewoźników                     z przystanków komunikacyjnych, których właścicielem i zarządzającym jest Miasto,</w:t>
      </w:r>
    </w:p>
    <w:p w:rsidR="00B95B2B" w:rsidRPr="00B95B2B" w:rsidRDefault="00B95B2B" w:rsidP="00C966C0">
      <w:pPr>
        <w:numPr>
          <w:ilvl w:val="1"/>
          <w:numId w:val="29"/>
        </w:numPr>
        <w:tabs>
          <w:tab w:val="num" w:pos="840"/>
        </w:tabs>
        <w:ind w:left="840"/>
        <w:jc w:val="both"/>
      </w:pPr>
      <w:r w:rsidRPr="00B95B2B">
        <w:t>określeniu przystanków komunikacyjnych, których właścicielem lub zarządzającym  jest Miasto, udostępnionych dla operatorów i przewoźników oraz warunków i zasad korzystania z tych obiektów,</w:t>
      </w:r>
    </w:p>
    <w:p w:rsidR="00B95B2B" w:rsidRPr="00B95B2B" w:rsidRDefault="00B95B2B" w:rsidP="00C966C0">
      <w:pPr>
        <w:numPr>
          <w:ilvl w:val="1"/>
          <w:numId w:val="29"/>
        </w:numPr>
        <w:tabs>
          <w:tab w:val="num" w:pos="840"/>
        </w:tabs>
        <w:ind w:left="840"/>
        <w:jc w:val="both"/>
      </w:pPr>
      <w:r w:rsidRPr="00B95B2B">
        <w:t>przygotowaniu i przeprowadzeniu postępowania  prowadzącego do zawarcia umowy o świadczenie usług w zakresie publicznego transportu zbiorowego,</w:t>
      </w:r>
    </w:p>
    <w:p w:rsidR="00B95B2B" w:rsidRPr="00B95B2B" w:rsidRDefault="00B95B2B" w:rsidP="00C966C0">
      <w:pPr>
        <w:numPr>
          <w:ilvl w:val="1"/>
          <w:numId w:val="29"/>
        </w:numPr>
        <w:tabs>
          <w:tab w:val="num" w:pos="840"/>
        </w:tabs>
        <w:ind w:left="840"/>
        <w:jc w:val="both"/>
      </w:pPr>
      <w:r w:rsidRPr="00B95B2B">
        <w:t>zawieraniu umowy  o świadczenie usług w zakresie publicznego transportu zbiorowego,</w:t>
      </w:r>
    </w:p>
    <w:p w:rsidR="00B95B2B" w:rsidRPr="00B95B2B" w:rsidRDefault="00B95B2B" w:rsidP="00C966C0">
      <w:pPr>
        <w:numPr>
          <w:ilvl w:val="1"/>
          <w:numId w:val="29"/>
        </w:numPr>
        <w:tabs>
          <w:tab w:val="num" w:pos="840"/>
        </w:tabs>
        <w:ind w:left="840"/>
        <w:jc w:val="both"/>
      </w:pPr>
      <w:r w:rsidRPr="00B95B2B">
        <w:t>ustalaniu opłat za przewóz oraz innych opłat, o których mowa w ustawie Prawo przewozowe, za usługę świadczoną przez operatora w zakresie publicznego transportu zbiorowego,</w:t>
      </w:r>
    </w:p>
    <w:p w:rsidR="00B95B2B" w:rsidRPr="00B95B2B" w:rsidRDefault="00B95B2B" w:rsidP="00C966C0">
      <w:pPr>
        <w:numPr>
          <w:ilvl w:val="1"/>
          <w:numId w:val="29"/>
        </w:numPr>
        <w:tabs>
          <w:tab w:val="num" w:pos="840"/>
        </w:tabs>
        <w:ind w:left="840"/>
        <w:jc w:val="both"/>
      </w:pPr>
      <w:r w:rsidRPr="00B95B2B">
        <w:t>ustalaniu sposobu dystrybucji biletów za usługę świadczoną przez operatora                       w zakresie publicznego transportu zbiorowego,</w:t>
      </w:r>
    </w:p>
    <w:p w:rsidR="00B95B2B" w:rsidRPr="00B95B2B" w:rsidRDefault="00B95B2B" w:rsidP="00C966C0">
      <w:pPr>
        <w:numPr>
          <w:ilvl w:val="1"/>
          <w:numId w:val="29"/>
        </w:numPr>
        <w:tabs>
          <w:tab w:val="num" w:pos="840"/>
        </w:tabs>
        <w:ind w:left="840"/>
        <w:jc w:val="both"/>
      </w:pPr>
      <w:r w:rsidRPr="00B95B2B">
        <w:t>wykonywaniu zadań o których mowa w art. 7 ust 2 rozporządzenia WE nr 1370/2007 Parlamentu Europejskiego i Rady.</w:t>
      </w:r>
    </w:p>
    <w:p w:rsidR="00B95B2B" w:rsidRPr="00B95B2B" w:rsidRDefault="00B95B2B" w:rsidP="00C966C0">
      <w:pPr>
        <w:numPr>
          <w:ilvl w:val="1"/>
          <w:numId w:val="28"/>
        </w:numPr>
        <w:tabs>
          <w:tab w:val="clear" w:pos="1440"/>
          <w:tab w:val="num" w:pos="284"/>
          <w:tab w:val="num" w:pos="426"/>
        </w:tabs>
        <w:ind w:hanging="1298"/>
        <w:jc w:val="both"/>
      </w:pPr>
      <w:r w:rsidRPr="00B95B2B">
        <w:t>Zarządzanie publicznym transportem zbiorowym, polegające w szczególności na:</w:t>
      </w:r>
    </w:p>
    <w:p w:rsidR="00B95B2B" w:rsidRPr="00B95B2B" w:rsidRDefault="00B95B2B" w:rsidP="00C966C0">
      <w:pPr>
        <w:numPr>
          <w:ilvl w:val="0"/>
          <w:numId w:val="30"/>
        </w:numPr>
        <w:tabs>
          <w:tab w:val="num" w:pos="840"/>
        </w:tabs>
        <w:ind w:left="840"/>
        <w:jc w:val="both"/>
      </w:pPr>
      <w:r w:rsidRPr="00B95B2B">
        <w:t xml:space="preserve">negocjowaniu i zawieraniu zmian do umowy z operatorem, </w:t>
      </w:r>
    </w:p>
    <w:p w:rsidR="00B95B2B" w:rsidRPr="00B95B2B" w:rsidRDefault="00B95B2B" w:rsidP="00C966C0">
      <w:pPr>
        <w:numPr>
          <w:ilvl w:val="0"/>
          <w:numId w:val="30"/>
        </w:numPr>
        <w:tabs>
          <w:tab w:val="num" w:pos="840"/>
        </w:tabs>
        <w:ind w:left="840"/>
        <w:jc w:val="both"/>
      </w:pPr>
      <w:r w:rsidRPr="00B95B2B">
        <w:t xml:space="preserve">ocenie i kontroli realizacji przez operatora i przewoźnika usług w zakresie publicznego transportu zbiorowego, </w:t>
      </w:r>
    </w:p>
    <w:p w:rsidR="00B95B2B" w:rsidRPr="00B95B2B" w:rsidRDefault="00B95B2B" w:rsidP="00C966C0">
      <w:pPr>
        <w:numPr>
          <w:ilvl w:val="0"/>
          <w:numId w:val="30"/>
        </w:numPr>
        <w:tabs>
          <w:tab w:val="num" w:pos="840"/>
        </w:tabs>
        <w:ind w:left="840"/>
        <w:jc w:val="both"/>
      </w:pPr>
      <w:r w:rsidRPr="00B95B2B">
        <w:t xml:space="preserve">kontroli nad przestrzeganiem przez operatora i przewoźnika zasad funkcjonowania publicznego transportu zbiorowego, w zakresie przestrzegania rozkładów jazdy, warunków technicznych pojazdów i </w:t>
      </w:r>
      <w:proofErr w:type="spellStart"/>
      <w:r w:rsidRPr="00B95B2B">
        <w:t>oznakowań</w:t>
      </w:r>
      <w:proofErr w:type="spellEnd"/>
      <w:r w:rsidRPr="00B95B2B">
        <w:t xml:space="preserve"> pojazdów, </w:t>
      </w:r>
    </w:p>
    <w:p w:rsidR="00B95B2B" w:rsidRPr="00B95B2B" w:rsidRDefault="00B95B2B" w:rsidP="00C966C0">
      <w:pPr>
        <w:numPr>
          <w:ilvl w:val="0"/>
          <w:numId w:val="30"/>
        </w:numPr>
        <w:tabs>
          <w:tab w:val="num" w:pos="840"/>
        </w:tabs>
        <w:ind w:left="840"/>
        <w:jc w:val="both"/>
      </w:pPr>
      <w:r w:rsidRPr="00B95B2B">
        <w:lastRenderedPageBreak/>
        <w:t>współpracy przy aktualizacji rozkładów jazdy w celu poprawy funkcjonowania przewozów o charakterze użyteczności publicznej,</w:t>
      </w:r>
    </w:p>
    <w:p w:rsidR="00B95B2B" w:rsidRPr="00B95B2B" w:rsidRDefault="00B95B2B" w:rsidP="00C966C0">
      <w:pPr>
        <w:numPr>
          <w:ilvl w:val="0"/>
          <w:numId w:val="30"/>
        </w:numPr>
        <w:tabs>
          <w:tab w:val="num" w:pos="840"/>
        </w:tabs>
        <w:ind w:left="840"/>
        <w:jc w:val="both"/>
      </w:pPr>
      <w:r w:rsidRPr="00B95B2B">
        <w:t xml:space="preserve">analizie zaspokajania potrzeb przewozowych wynikających z wykonywania przewozów na podstawie umowy o świadczenie usług w zakresie publicznego transportu zbiorowego, </w:t>
      </w:r>
    </w:p>
    <w:p w:rsidR="00B95B2B" w:rsidRPr="00B95B2B" w:rsidRDefault="00B95B2B" w:rsidP="00C966C0">
      <w:pPr>
        <w:numPr>
          <w:ilvl w:val="0"/>
          <w:numId w:val="30"/>
        </w:numPr>
        <w:tabs>
          <w:tab w:val="num" w:pos="840"/>
        </w:tabs>
        <w:ind w:left="840"/>
        <w:jc w:val="both"/>
      </w:pPr>
      <w:r w:rsidRPr="00B95B2B">
        <w:t xml:space="preserve">dokonywaniu zmian w przebiegu istniejących linii komunikacyjnych, </w:t>
      </w:r>
    </w:p>
    <w:p w:rsidR="00B95B2B" w:rsidRPr="00B95B2B" w:rsidRDefault="00B95B2B" w:rsidP="00C966C0">
      <w:pPr>
        <w:numPr>
          <w:ilvl w:val="0"/>
          <w:numId w:val="30"/>
        </w:numPr>
        <w:tabs>
          <w:tab w:val="num" w:pos="840"/>
        </w:tabs>
        <w:ind w:left="840"/>
        <w:jc w:val="both"/>
      </w:pPr>
      <w:r w:rsidRPr="00B95B2B">
        <w:t>wykonywaniu zadań, o których mowa w art. 7 ust 1 rozporządzenia WE                    nr 1370/2007 Parlamentu Europejskiego i Rady.</w:t>
      </w:r>
    </w:p>
    <w:p w:rsidR="00B95B2B" w:rsidRPr="00B95B2B" w:rsidRDefault="00B95B2B" w:rsidP="00C966C0">
      <w:pPr>
        <w:numPr>
          <w:ilvl w:val="0"/>
          <w:numId w:val="30"/>
        </w:numPr>
        <w:tabs>
          <w:tab w:val="num" w:pos="840"/>
        </w:tabs>
        <w:ind w:left="840"/>
        <w:jc w:val="both"/>
      </w:pPr>
      <w:r w:rsidRPr="00B95B2B">
        <w:t xml:space="preserve">określeniu metodologii i sposobu rozliczania rekompensaty z tytułu wykonywanych usług przewozowych przez operatora, </w:t>
      </w:r>
    </w:p>
    <w:p w:rsidR="00B95B2B" w:rsidRPr="00B95B2B" w:rsidRDefault="00B95B2B" w:rsidP="00C966C0">
      <w:pPr>
        <w:numPr>
          <w:ilvl w:val="0"/>
          <w:numId w:val="30"/>
        </w:numPr>
        <w:tabs>
          <w:tab w:val="num" w:pos="840"/>
        </w:tabs>
        <w:ind w:left="840"/>
        <w:jc w:val="both"/>
      </w:pPr>
      <w:r w:rsidRPr="00B95B2B">
        <w:t xml:space="preserve">uzgadnianiu zasad korzystania z przystanków przez przewoźników, </w:t>
      </w:r>
    </w:p>
    <w:p w:rsidR="00B95B2B" w:rsidRPr="00B95B2B" w:rsidRDefault="00B95B2B" w:rsidP="00C966C0">
      <w:pPr>
        <w:numPr>
          <w:ilvl w:val="0"/>
          <w:numId w:val="30"/>
        </w:numPr>
        <w:tabs>
          <w:tab w:val="num" w:pos="840"/>
        </w:tabs>
        <w:ind w:left="840"/>
        <w:jc w:val="both"/>
      </w:pPr>
      <w:r w:rsidRPr="00B95B2B">
        <w:t xml:space="preserve">przeprowadzaniu badań służących bieżącej weryfikacji prawidłowości oferty przewozowej, </w:t>
      </w:r>
    </w:p>
    <w:p w:rsidR="00B95B2B" w:rsidRPr="00B95B2B" w:rsidRDefault="00B95B2B" w:rsidP="00C966C0">
      <w:pPr>
        <w:numPr>
          <w:ilvl w:val="0"/>
          <w:numId w:val="30"/>
        </w:numPr>
        <w:tabs>
          <w:tab w:val="num" w:pos="840"/>
        </w:tabs>
        <w:ind w:left="840"/>
        <w:jc w:val="both"/>
      </w:pPr>
      <w:r w:rsidRPr="00B95B2B">
        <w:t xml:space="preserve">badaniu efektywności ekonomicznej poszczególnych linii komunikacyjnych, </w:t>
      </w:r>
    </w:p>
    <w:p w:rsidR="00B95B2B" w:rsidRPr="00B95B2B" w:rsidRDefault="00B95B2B" w:rsidP="00C966C0">
      <w:pPr>
        <w:numPr>
          <w:ilvl w:val="0"/>
          <w:numId w:val="30"/>
        </w:numPr>
        <w:tabs>
          <w:tab w:val="num" w:pos="840"/>
        </w:tabs>
        <w:ind w:left="840"/>
        <w:jc w:val="both"/>
      </w:pPr>
      <w:r w:rsidRPr="00B95B2B">
        <w:t xml:space="preserve">zawieraniu porozumień międzygminnych w zakresie komunikacji miejskiej i umów      o współfinansowanie przewozów, </w:t>
      </w:r>
    </w:p>
    <w:p w:rsidR="00B95B2B" w:rsidRPr="00B95B2B" w:rsidRDefault="00B95B2B" w:rsidP="00C966C0">
      <w:pPr>
        <w:numPr>
          <w:ilvl w:val="0"/>
          <w:numId w:val="30"/>
        </w:numPr>
        <w:tabs>
          <w:tab w:val="num" w:pos="840"/>
        </w:tabs>
        <w:ind w:left="840"/>
        <w:jc w:val="both"/>
      </w:pPr>
      <w:r w:rsidRPr="00B95B2B">
        <w:t>projektowaniu układów  komunikacyjnych,</w:t>
      </w:r>
    </w:p>
    <w:p w:rsidR="00B95B2B" w:rsidRPr="00B95B2B" w:rsidRDefault="00B95B2B" w:rsidP="00C966C0">
      <w:pPr>
        <w:numPr>
          <w:ilvl w:val="0"/>
          <w:numId w:val="30"/>
        </w:numPr>
        <w:tabs>
          <w:tab w:val="num" w:pos="840"/>
        </w:tabs>
        <w:ind w:left="840"/>
        <w:jc w:val="both"/>
      </w:pPr>
      <w:r w:rsidRPr="00B95B2B">
        <w:t xml:space="preserve">opracowywaniu projektów aktów prawnych w zakresie: taryf przewozowych, przepisów porządkowych, przejazdów ulgowych i bezpłatnych, </w:t>
      </w:r>
    </w:p>
    <w:p w:rsidR="00B95B2B" w:rsidRPr="00B95B2B" w:rsidRDefault="00B95B2B" w:rsidP="00C966C0">
      <w:pPr>
        <w:numPr>
          <w:ilvl w:val="0"/>
          <w:numId w:val="30"/>
        </w:numPr>
        <w:tabs>
          <w:tab w:val="num" w:pos="840"/>
        </w:tabs>
        <w:ind w:left="840"/>
        <w:jc w:val="both"/>
      </w:pPr>
      <w:r w:rsidRPr="00B95B2B">
        <w:t>prowadzeniu spraw związanych z budową, przebudową i remontem przystanków komunikacyjnych i wiat przystankowych,</w:t>
      </w:r>
    </w:p>
    <w:p w:rsidR="00B95B2B" w:rsidRPr="00B95B2B" w:rsidRDefault="00B95B2B" w:rsidP="00C966C0">
      <w:pPr>
        <w:numPr>
          <w:ilvl w:val="0"/>
          <w:numId w:val="30"/>
        </w:numPr>
        <w:tabs>
          <w:tab w:val="num" w:pos="840"/>
        </w:tabs>
        <w:ind w:left="840"/>
        <w:jc w:val="both"/>
      </w:pPr>
      <w:r w:rsidRPr="00B95B2B">
        <w:t xml:space="preserve">prowadzeniu spraw związanych z utrzymaniem czystości i porządku na przystankach komunikacyjnych, których właścicielem albo zarządzającym jest Miasto, </w:t>
      </w:r>
    </w:p>
    <w:p w:rsidR="00B95B2B" w:rsidRPr="00B95B2B" w:rsidRDefault="00B95B2B" w:rsidP="00C966C0">
      <w:pPr>
        <w:numPr>
          <w:ilvl w:val="0"/>
          <w:numId w:val="30"/>
        </w:numPr>
        <w:tabs>
          <w:tab w:val="num" w:pos="840"/>
        </w:tabs>
        <w:ind w:left="840"/>
        <w:jc w:val="both"/>
      </w:pPr>
      <w:r w:rsidRPr="00B95B2B">
        <w:t xml:space="preserve">prowadzenie spraw związanych z wydawaniem zezwoleń na wykonywanie regularnych przewozów osób w krajowym transporcie drogowym,                                                                                 </w:t>
      </w:r>
    </w:p>
    <w:p w:rsidR="00B95B2B" w:rsidRPr="00B95B2B" w:rsidRDefault="00B95B2B" w:rsidP="00C966C0">
      <w:pPr>
        <w:numPr>
          <w:ilvl w:val="0"/>
          <w:numId w:val="30"/>
        </w:numPr>
        <w:tabs>
          <w:tab w:val="num" w:pos="840"/>
        </w:tabs>
        <w:ind w:left="840"/>
        <w:jc w:val="both"/>
      </w:pPr>
      <w:r w:rsidRPr="00B95B2B">
        <w:t xml:space="preserve">uzgadnianie rozkładów jazdy przewoźników wykonujących zarobkowy przewóz osób pojazdami samochodowymi w regularnym transporcie zbiorowym,     </w:t>
      </w:r>
    </w:p>
    <w:p w:rsidR="00B95B2B" w:rsidRPr="00B95B2B" w:rsidRDefault="00B95B2B" w:rsidP="00C966C0">
      <w:pPr>
        <w:numPr>
          <w:ilvl w:val="0"/>
          <w:numId w:val="30"/>
        </w:numPr>
        <w:tabs>
          <w:tab w:val="num" w:pos="840"/>
        </w:tabs>
        <w:ind w:left="840"/>
        <w:jc w:val="both"/>
      </w:pPr>
      <w:r w:rsidRPr="00B95B2B">
        <w:t>współpraca z MZK S.A. i  Starostwem Powiatowym w sprawach dotyczących regularnego przewozu osób w krajowym transporcie zbiorowym.</w:t>
      </w:r>
    </w:p>
    <w:p w:rsidR="00B95B2B" w:rsidRPr="00B95B2B" w:rsidRDefault="00B95B2B" w:rsidP="00B95B2B">
      <w:pPr>
        <w:tabs>
          <w:tab w:val="left" w:pos="426"/>
        </w:tabs>
        <w:ind w:left="426" w:hanging="284"/>
        <w:jc w:val="both"/>
      </w:pPr>
      <w:r w:rsidRPr="00B95B2B">
        <w:t>4.</w:t>
      </w:r>
      <w:r w:rsidRPr="00B95B2B">
        <w:tab/>
        <w:t>Zarządzanie Dworcem autobusowym, ogólnodostępną stacją ładowania samochodów osobowych oraz stacją ładowania autobusów.</w:t>
      </w:r>
    </w:p>
    <w:p w:rsidR="00B95B2B" w:rsidRPr="00B95B2B" w:rsidRDefault="00B95B2B" w:rsidP="00B95B2B">
      <w:pPr>
        <w:tabs>
          <w:tab w:val="left" w:pos="851"/>
        </w:tabs>
        <w:ind w:left="426" w:hanging="284"/>
        <w:jc w:val="both"/>
      </w:pPr>
      <w:r w:rsidRPr="00B95B2B">
        <w:t>5.</w:t>
      </w:r>
      <w:r w:rsidRPr="00B95B2B">
        <w:tab/>
        <w:t>Prowadzenie spraw związanych z Systemem Roweru Miejskiego zlokalizowanym           w Ostrowie Wielkopolskim przy ul. Dworcowej 6a.</w:t>
      </w:r>
    </w:p>
    <w:p w:rsidR="00B95B2B" w:rsidRPr="00B95B2B" w:rsidRDefault="00B95B2B" w:rsidP="00B95B2B">
      <w:pPr>
        <w:ind w:left="426" w:hanging="284"/>
        <w:jc w:val="both"/>
      </w:pPr>
      <w:r w:rsidRPr="00B95B2B">
        <w:t>6.</w:t>
      </w:r>
      <w:r w:rsidRPr="00B95B2B">
        <w:tab/>
        <w:t xml:space="preserve">Przestrzeganie zapisów, o których mowa w art. 35, art 36 ust. 1, art. 37 oraz art. 38 ustawy z 11 stycznia 2018 r. o </w:t>
      </w:r>
      <w:proofErr w:type="spellStart"/>
      <w:r w:rsidRPr="00B95B2B">
        <w:t>elektromobilności</w:t>
      </w:r>
      <w:proofErr w:type="spellEnd"/>
      <w:r w:rsidRPr="00B95B2B">
        <w:t xml:space="preserve"> i paliwach alternatywnych. </w:t>
      </w:r>
    </w:p>
    <w:p w:rsidR="00B95B2B" w:rsidRPr="00B95B2B" w:rsidRDefault="00B95B2B" w:rsidP="00B95B2B">
      <w:pPr>
        <w:tabs>
          <w:tab w:val="left" w:pos="567"/>
        </w:tabs>
        <w:ind w:left="426" w:hanging="284"/>
        <w:jc w:val="both"/>
      </w:pPr>
      <w:r w:rsidRPr="00B95B2B">
        <w:t>7.</w:t>
      </w:r>
      <w:r w:rsidRPr="00B95B2B">
        <w:tab/>
        <w:t>Współpraca z jednostkami odpowiedzialnymi za budowę, utrzymanie i ochronę dróg krajowych, wojewódzkich, powiatowych i gminnych oraz prowadzącymi strefę parkowania w mieście.</w:t>
      </w:r>
    </w:p>
    <w:p w:rsidR="00B95B2B" w:rsidRDefault="00B95B2B" w:rsidP="00B95B2B">
      <w:pPr>
        <w:ind w:left="426" w:hanging="284"/>
        <w:jc w:val="both"/>
      </w:pPr>
      <w:r w:rsidRPr="00B95B2B">
        <w:t>8.</w:t>
      </w:r>
      <w:r w:rsidRPr="00B95B2B">
        <w:tab/>
        <w:t>Przygotowywanie dokumentów niezbędnych do ustalenia kategorii dróg gminnych.</w:t>
      </w:r>
    </w:p>
    <w:p w:rsidR="00CD1F4B" w:rsidRPr="00BB56FD" w:rsidRDefault="00B95B2B" w:rsidP="00B95B2B">
      <w:pPr>
        <w:ind w:left="426" w:hanging="284"/>
        <w:jc w:val="both"/>
      </w:pPr>
      <w:r>
        <w:t>9. P</w:t>
      </w:r>
      <w:r w:rsidR="00CD1F4B" w:rsidRPr="00BB56FD">
        <w:t>rowadzenie spraw związanych z Centralną Ewidencją Emisyjności Budynków, w tym:</w:t>
      </w:r>
    </w:p>
    <w:p w:rsidR="00CD1F4B" w:rsidRPr="00BB56FD" w:rsidRDefault="008E637F" w:rsidP="00C966C0">
      <w:pPr>
        <w:pStyle w:val="Akapitzlist"/>
        <w:numPr>
          <w:ilvl w:val="4"/>
          <w:numId w:val="25"/>
        </w:numPr>
        <w:tabs>
          <w:tab w:val="clear" w:pos="3600"/>
          <w:tab w:val="num" w:pos="851"/>
        </w:tabs>
        <w:ind w:left="851"/>
        <w:jc w:val="both"/>
      </w:pPr>
      <w:r w:rsidRPr="00BB56FD">
        <w:t>w</w:t>
      </w:r>
      <w:r w:rsidR="008358C9" w:rsidRPr="00BB56FD">
        <w:t xml:space="preserve">prowadzanie deklaracji dotyczących źródeł ciepła i </w:t>
      </w:r>
      <w:r w:rsidR="00774DA0" w:rsidRPr="00BB56FD">
        <w:t xml:space="preserve">źródeł </w:t>
      </w:r>
      <w:r w:rsidR="008358C9" w:rsidRPr="00BB56FD">
        <w:t xml:space="preserve">spalania paliw </w:t>
      </w:r>
      <w:r w:rsidR="00774DA0" w:rsidRPr="00BB56FD">
        <w:t xml:space="preserve">               </w:t>
      </w:r>
      <w:r w:rsidR="004E0460" w:rsidRPr="00BB56FD">
        <w:t>w budynkach mieszkalnych oraz</w:t>
      </w:r>
      <w:r w:rsidR="008358C9" w:rsidRPr="00BB56FD">
        <w:t xml:space="preserve"> niemieszkalnych</w:t>
      </w:r>
      <w:r w:rsidR="00774DA0" w:rsidRPr="00BB56FD">
        <w:t>;</w:t>
      </w:r>
    </w:p>
    <w:p w:rsidR="00CD1F4B" w:rsidRPr="00BB56FD" w:rsidRDefault="008E637F" w:rsidP="00C966C0">
      <w:pPr>
        <w:pStyle w:val="Akapitzlist"/>
        <w:numPr>
          <w:ilvl w:val="4"/>
          <w:numId w:val="25"/>
        </w:numPr>
        <w:tabs>
          <w:tab w:val="clear" w:pos="3600"/>
          <w:tab w:val="num" w:pos="851"/>
        </w:tabs>
        <w:ind w:left="851"/>
        <w:jc w:val="both"/>
      </w:pPr>
      <w:r w:rsidRPr="00BB56FD">
        <w:t xml:space="preserve">pomoc interesantom w wypełnianiu druku deklaracji dotyczących źródeł ciepła </w:t>
      </w:r>
      <w:r w:rsidR="00774DA0" w:rsidRPr="00BB56FD">
        <w:t xml:space="preserve">          </w:t>
      </w:r>
      <w:r w:rsidRPr="00BB56FD">
        <w:t xml:space="preserve">i </w:t>
      </w:r>
      <w:r w:rsidR="00774DA0" w:rsidRPr="00BB56FD">
        <w:t xml:space="preserve">źródeł </w:t>
      </w:r>
      <w:r w:rsidRPr="00BB56FD">
        <w:t>spalania pal</w:t>
      </w:r>
      <w:r w:rsidR="004E0460" w:rsidRPr="00BB56FD">
        <w:t xml:space="preserve">iw w budynkach mieszkalnych oraz </w:t>
      </w:r>
      <w:r w:rsidRPr="00BB56FD">
        <w:t xml:space="preserve"> niemieszkalnych. </w:t>
      </w:r>
    </w:p>
    <w:p w:rsidR="008E637F" w:rsidRPr="008E637F" w:rsidRDefault="008E637F" w:rsidP="008E637F">
      <w:pPr>
        <w:pStyle w:val="Akapitzlist"/>
        <w:ind w:left="851"/>
        <w:jc w:val="both"/>
        <w:rPr>
          <w:color w:val="00B050"/>
          <w:sz w:val="16"/>
          <w:szCs w:val="16"/>
        </w:rPr>
      </w:pPr>
    </w:p>
    <w:p w:rsidR="00CD1F4B" w:rsidRPr="00CD1F4B" w:rsidRDefault="00CD1F4B" w:rsidP="00CD1F4B">
      <w:pPr>
        <w:tabs>
          <w:tab w:val="num" w:pos="360"/>
        </w:tabs>
        <w:rPr>
          <w:b/>
          <w:color w:val="0033CC"/>
        </w:rPr>
      </w:pPr>
      <w:r w:rsidRPr="00CD1F4B">
        <w:t xml:space="preserve">D.  </w:t>
      </w:r>
      <w:r w:rsidRPr="00CD1F4B">
        <w:rPr>
          <w:u w:val="single"/>
        </w:rPr>
        <w:t>Referat Gospodarki Odpadami i Energetyki Miejskiej</w:t>
      </w:r>
      <w:r w:rsidRPr="00CD1F4B">
        <w:t xml:space="preserve">: </w:t>
      </w:r>
    </w:p>
    <w:p w:rsidR="00CD1F4B" w:rsidRPr="00CD1F4B" w:rsidRDefault="00CD1F4B" w:rsidP="00C966C0">
      <w:pPr>
        <w:numPr>
          <w:ilvl w:val="0"/>
          <w:numId w:val="26"/>
        </w:numPr>
        <w:ind w:left="360" w:hanging="240"/>
        <w:jc w:val="both"/>
      </w:pPr>
      <w:r w:rsidRPr="00CD1F4B">
        <w:t>Realizacja zadań określonych ustawą o utrzymaniu czystości i porządku w gminach,         w szczególności:</w:t>
      </w:r>
    </w:p>
    <w:p w:rsidR="00CD1F4B" w:rsidRPr="00CD1F4B" w:rsidRDefault="00CD1F4B" w:rsidP="00C966C0">
      <w:pPr>
        <w:numPr>
          <w:ilvl w:val="0"/>
          <w:numId w:val="27"/>
        </w:numPr>
        <w:tabs>
          <w:tab w:val="num" w:pos="960"/>
        </w:tabs>
        <w:ind w:left="960"/>
        <w:jc w:val="both"/>
      </w:pPr>
      <w:r w:rsidRPr="00CD1F4B">
        <w:t>wydawanie zezwoleń, decyzji, a w szczególności ustalanie wymiaru opłaty za gospodarowanie odpadami komunalnymi na rzecz Miasta oraz przygotowywanie decyzji przewidzianych ustawą,</w:t>
      </w:r>
    </w:p>
    <w:p w:rsidR="00CD1F4B" w:rsidRPr="00CD1F4B" w:rsidRDefault="00CD1F4B" w:rsidP="00C966C0">
      <w:pPr>
        <w:numPr>
          <w:ilvl w:val="0"/>
          <w:numId w:val="27"/>
        </w:numPr>
        <w:tabs>
          <w:tab w:val="num" w:pos="960"/>
        </w:tabs>
        <w:ind w:left="960"/>
        <w:jc w:val="both"/>
      </w:pPr>
      <w:r w:rsidRPr="00CD1F4B">
        <w:t>kontrola realizacji umów zawartych z firmami wywozowymi na usługi odbierania    i zagospodarowania odpadów,</w:t>
      </w:r>
    </w:p>
    <w:p w:rsidR="00CD1F4B" w:rsidRPr="00CD1F4B" w:rsidRDefault="00CD1F4B" w:rsidP="00C966C0">
      <w:pPr>
        <w:numPr>
          <w:ilvl w:val="0"/>
          <w:numId w:val="27"/>
        </w:numPr>
        <w:tabs>
          <w:tab w:val="num" w:pos="960"/>
        </w:tabs>
        <w:ind w:left="960"/>
        <w:jc w:val="both"/>
      </w:pPr>
      <w:r w:rsidRPr="00CD1F4B">
        <w:lastRenderedPageBreak/>
        <w:t>kontrola przedsiębiorców wpisanych do rejestru działalności regulowanej,</w:t>
      </w:r>
    </w:p>
    <w:p w:rsidR="00CD1F4B" w:rsidRPr="00CD1F4B" w:rsidRDefault="00CD1F4B" w:rsidP="00C966C0">
      <w:pPr>
        <w:numPr>
          <w:ilvl w:val="0"/>
          <w:numId w:val="27"/>
        </w:numPr>
        <w:tabs>
          <w:tab w:val="num" w:pos="960"/>
        </w:tabs>
        <w:ind w:left="960"/>
        <w:jc w:val="both"/>
      </w:pPr>
      <w:r w:rsidRPr="00CD1F4B">
        <w:t xml:space="preserve">nakładanie kar pieniężnych na podmioty odbierające odpady komunalne od właścicieli nieruchomości, </w:t>
      </w:r>
    </w:p>
    <w:p w:rsidR="00CD1F4B" w:rsidRPr="00CD1F4B" w:rsidRDefault="00CD1F4B" w:rsidP="00C966C0">
      <w:pPr>
        <w:numPr>
          <w:ilvl w:val="0"/>
          <w:numId w:val="27"/>
        </w:numPr>
        <w:tabs>
          <w:tab w:val="num" w:pos="960"/>
        </w:tabs>
        <w:ind w:left="960"/>
        <w:jc w:val="both"/>
      </w:pPr>
      <w:r w:rsidRPr="00CD1F4B">
        <w:t xml:space="preserve">bieżąca analiza systemu gospodarki odpadami komunalnymi, </w:t>
      </w:r>
    </w:p>
    <w:p w:rsidR="00CD1F4B" w:rsidRPr="00CD1F4B" w:rsidRDefault="00CD1F4B" w:rsidP="00C966C0">
      <w:pPr>
        <w:numPr>
          <w:ilvl w:val="0"/>
          <w:numId w:val="27"/>
        </w:numPr>
        <w:tabs>
          <w:tab w:val="num" w:pos="960"/>
        </w:tabs>
        <w:ind w:left="960"/>
        <w:jc w:val="both"/>
      </w:pPr>
      <w:r w:rsidRPr="00CD1F4B">
        <w:t>współpraca ze Strażą Miejską w zakresie kontroli realizacji obowiązków właścicieli nieruchomości wynikających z ustawy oraz aktów prawa miejscowego,</w:t>
      </w:r>
    </w:p>
    <w:p w:rsidR="00CD1F4B" w:rsidRPr="00CD1F4B" w:rsidRDefault="00CD1F4B" w:rsidP="00C966C0">
      <w:pPr>
        <w:numPr>
          <w:ilvl w:val="0"/>
          <w:numId w:val="27"/>
        </w:numPr>
        <w:tabs>
          <w:tab w:val="num" w:pos="960"/>
        </w:tabs>
        <w:ind w:left="960"/>
        <w:jc w:val="both"/>
      </w:pPr>
      <w:r w:rsidRPr="00CD1F4B">
        <w:t>prowadzenie kampanii edukacyjnych  w zakresie prawidłowego postępowania          z odpadami,</w:t>
      </w:r>
    </w:p>
    <w:p w:rsidR="00CD1F4B" w:rsidRPr="00CD1F4B" w:rsidRDefault="00CD1F4B" w:rsidP="00C966C0">
      <w:pPr>
        <w:numPr>
          <w:ilvl w:val="0"/>
          <w:numId w:val="27"/>
        </w:numPr>
        <w:tabs>
          <w:tab w:val="num" w:pos="960"/>
        </w:tabs>
        <w:ind w:left="960"/>
        <w:jc w:val="both"/>
      </w:pPr>
      <w:r w:rsidRPr="00CD1F4B">
        <w:t>udzielanie zezwoleń na odbiór nieczystości ciekłych,</w:t>
      </w:r>
    </w:p>
    <w:p w:rsidR="00CD1F4B" w:rsidRPr="00CD1F4B" w:rsidRDefault="00CD1F4B" w:rsidP="00C966C0">
      <w:pPr>
        <w:numPr>
          <w:ilvl w:val="0"/>
          <w:numId w:val="27"/>
        </w:numPr>
        <w:tabs>
          <w:tab w:val="num" w:pos="960"/>
        </w:tabs>
        <w:ind w:left="960"/>
        <w:jc w:val="both"/>
      </w:pPr>
      <w:r w:rsidRPr="00CD1F4B">
        <w:t xml:space="preserve">nadzór nad realizacją obowiązków przez właścicieli nieruchomości w zakresie gospodarowania odpadami komunalnymi, </w:t>
      </w:r>
    </w:p>
    <w:p w:rsidR="00CD1F4B" w:rsidRPr="00CD1F4B" w:rsidRDefault="00CD1F4B" w:rsidP="00C966C0">
      <w:pPr>
        <w:numPr>
          <w:ilvl w:val="0"/>
          <w:numId w:val="27"/>
        </w:numPr>
        <w:tabs>
          <w:tab w:val="num" w:pos="960"/>
        </w:tabs>
        <w:ind w:left="960"/>
        <w:jc w:val="both"/>
      </w:pPr>
      <w:r w:rsidRPr="00CD1F4B">
        <w:t>nadzór nad realizacją zadań powierzonych w drodze przetargu podmiotom odbierającym odpady komunalne,</w:t>
      </w:r>
    </w:p>
    <w:p w:rsidR="00CD1F4B" w:rsidRPr="00CD1F4B" w:rsidRDefault="00CD1F4B" w:rsidP="00C966C0">
      <w:pPr>
        <w:numPr>
          <w:ilvl w:val="0"/>
          <w:numId w:val="27"/>
        </w:numPr>
        <w:tabs>
          <w:tab w:val="num" w:pos="960"/>
        </w:tabs>
        <w:ind w:left="960"/>
        <w:jc w:val="both"/>
      </w:pPr>
      <w:r w:rsidRPr="00CD1F4B">
        <w:t>prowadzenie sprawozdawczości, ewidencji przewidzianej ustawą.</w:t>
      </w:r>
    </w:p>
    <w:p w:rsidR="00CD1F4B" w:rsidRPr="00CD1F4B" w:rsidRDefault="00CD1F4B" w:rsidP="00C966C0">
      <w:pPr>
        <w:numPr>
          <w:ilvl w:val="0"/>
          <w:numId w:val="26"/>
        </w:numPr>
        <w:tabs>
          <w:tab w:val="num" w:pos="1440"/>
        </w:tabs>
        <w:ind w:left="360"/>
        <w:jc w:val="both"/>
      </w:pPr>
      <w:r w:rsidRPr="00CD1F4B">
        <w:t xml:space="preserve">Gromadzenie informacji o punktach zbierania zużytego sprzętu elektrycznego                      i elektronicznego na terenie Miasta. </w:t>
      </w:r>
    </w:p>
    <w:p w:rsidR="00CD1F4B" w:rsidRPr="00CD1F4B" w:rsidRDefault="00CD1F4B" w:rsidP="00C966C0">
      <w:pPr>
        <w:numPr>
          <w:ilvl w:val="0"/>
          <w:numId w:val="26"/>
        </w:numPr>
        <w:ind w:left="360"/>
        <w:jc w:val="both"/>
      </w:pPr>
      <w:r w:rsidRPr="00CD1F4B">
        <w:t>Wydawanie decyzji nakazujących usuwanie odpadów zgromadzonych w miejscach nieprzeznaczonych do ich składowania.</w:t>
      </w:r>
    </w:p>
    <w:p w:rsidR="00CD1F4B" w:rsidRPr="00CD1F4B" w:rsidRDefault="00CD1F4B" w:rsidP="00C966C0">
      <w:pPr>
        <w:numPr>
          <w:ilvl w:val="0"/>
          <w:numId w:val="26"/>
        </w:numPr>
        <w:ind w:left="360"/>
        <w:jc w:val="both"/>
      </w:pPr>
      <w:r w:rsidRPr="00CD1F4B">
        <w:t>Sprawowanie kontroli przestrzegania i stosowania przepisów prawa, współpraca z innymi organami, występowanie w charakterze oskarżyciela publicznego w sprawach                    o wykroczenia przeciw przepisom prawa, w zakresie zadań referatu.</w:t>
      </w:r>
    </w:p>
    <w:p w:rsidR="00CD1F4B" w:rsidRPr="00CD1F4B" w:rsidRDefault="00CD1F4B" w:rsidP="00C966C0">
      <w:pPr>
        <w:numPr>
          <w:ilvl w:val="0"/>
          <w:numId w:val="26"/>
        </w:numPr>
        <w:ind w:left="360"/>
        <w:jc w:val="both"/>
      </w:pPr>
      <w:r w:rsidRPr="00CD1F4B">
        <w:t>Udostępnianie informacji o środowisku i jego ochronie oraz prowadzenia publicznie dostępnych wykazów, dokumentów będących w kompetencji referatu.</w:t>
      </w:r>
    </w:p>
    <w:p w:rsidR="00CD1F4B" w:rsidRPr="00CD1F4B" w:rsidRDefault="00CD1F4B" w:rsidP="00C966C0">
      <w:pPr>
        <w:numPr>
          <w:ilvl w:val="0"/>
          <w:numId w:val="26"/>
        </w:numPr>
        <w:ind w:left="360"/>
        <w:jc w:val="both"/>
      </w:pPr>
      <w:r w:rsidRPr="00CD1F4B">
        <w:t xml:space="preserve">Prowadzenie postępowań w sprawie ulgi w spłacie zobowiązań z tytułu opłaty za gospodarowanie odpadami komunalnymi – odroczenie terminu płatności, rozłożenie zapłaty na raty, umorzenie zaległości na wniosek podatnika.  </w:t>
      </w:r>
    </w:p>
    <w:p w:rsidR="00CD1F4B" w:rsidRPr="00CD1F4B" w:rsidRDefault="00CD1F4B" w:rsidP="00C966C0">
      <w:pPr>
        <w:numPr>
          <w:ilvl w:val="0"/>
          <w:numId w:val="26"/>
        </w:numPr>
        <w:ind w:left="360"/>
        <w:jc w:val="both"/>
      </w:pPr>
      <w:r w:rsidRPr="00CD1F4B">
        <w:t>Bieżąca obsługa mieszkańców.</w:t>
      </w:r>
    </w:p>
    <w:p w:rsidR="00CD1F4B" w:rsidRPr="00CD1F4B" w:rsidRDefault="00CD1F4B" w:rsidP="00C966C0">
      <w:pPr>
        <w:numPr>
          <w:ilvl w:val="0"/>
          <w:numId w:val="26"/>
        </w:numPr>
        <w:tabs>
          <w:tab w:val="num" w:pos="426"/>
        </w:tabs>
        <w:ind w:left="426"/>
        <w:jc w:val="both"/>
      </w:pPr>
      <w:r w:rsidRPr="00CD1F4B">
        <w:t>Przygotowywanie we współpracy z Referatem Zamówień Publicznych organizacji przetargów na dostawę energii.</w:t>
      </w:r>
    </w:p>
    <w:p w:rsidR="00CD1F4B" w:rsidRPr="00CD1F4B" w:rsidRDefault="00CD1F4B" w:rsidP="00C966C0">
      <w:pPr>
        <w:numPr>
          <w:ilvl w:val="0"/>
          <w:numId w:val="26"/>
        </w:numPr>
        <w:tabs>
          <w:tab w:val="num" w:pos="426"/>
        </w:tabs>
        <w:ind w:left="426"/>
        <w:jc w:val="both"/>
      </w:pPr>
      <w:r w:rsidRPr="00CD1F4B">
        <w:t>Promocja i wdrażanie odnawialnych źródeł energii.</w:t>
      </w:r>
    </w:p>
    <w:p w:rsidR="00CD1F4B" w:rsidRPr="00CD1F4B" w:rsidRDefault="00CD1F4B" w:rsidP="00C966C0">
      <w:pPr>
        <w:numPr>
          <w:ilvl w:val="0"/>
          <w:numId w:val="26"/>
        </w:numPr>
        <w:tabs>
          <w:tab w:val="num" w:pos="426"/>
        </w:tabs>
        <w:ind w:left="426"/>
        <w:jc w:val="both"/>
      </w:pPr>
      <w:r w:rsidRPr="00CD1F4B">
        <w:t>Podejmowanie działań edukacyjnych i informacyjnych związanych z wykorzystaniem energii.</w:t>
      </w:r>
    </w:p>
    <w:p w:rsidR="00CD1F4B" w:rsidRPr="00CD1F4B" w:rsidRDefault="00CD1F4B" w:rsidP="00C966C0">
      <w:pPr>
        <w:numPr>
          <w:ilvl w:val="0"/>
          <w:numId w:val="26"/>
        </w:numPr>
        <w:tabs>
          <w:tab w:val="num" w:pos="426"/>
        </w:tabs>
        <w:ind w:left="426"/>
        <w:jc w:val="both"/>
      </w:pPr>
      <w:r w:rsidRPr="00CD1F4B">
        <w:t>Współpraca z jednostkami odpowiedzialnymi za oświetlenie w mieście oraz planowanie  i nadzór nad jego funkcjonowaniem.</w:t>
      </w:r>
    </w:p>
    <w:p w:rsidR="00CD1F4B" w:rsidRPr="00CD1F4B" w:rsidRDefault="00CD1F4B" w:rsidP="00C966C0">
      <w:pPr>
        <w:numPr>
          <w:ilvl w:val="0"/>
          <w:numId w:val="26"/>
        </w:numPr>
        <w:tabs>
          <w:tab w:val="num" w:pos="426"/>
        </w:tabs>
        <w:ind w:left="426"/>
        <w:jc w:val="both"/>
      </w:pPr>
      <w:r w:rsidRPr="00CD1F4B">
        <w:t>Współpraca z jednostkami prowadzącymi oczyszczanie oraz utrzymującymi zieleń na terenie miasta.</w:t>
      </w:r>
    </w:p>
    <w:p w:rsidR="00CD1F4B" w:rsidRPr="00CD1F4B" w:rsidRDefault="00CD1F4B" w:rsidP="00C966C0">
      <w:pPr>
        <w:numPr>
          <w:ilvl w:val="0"/>
          <w:numId w:val="26"/>
        </w:numPr>
        <w:tabs>
          <w:tab w:val="num" w:pos="426"/>
        </w:tabs>
        <w:ind w:left="426"/>
        <w:jc w:val="both"/>
      </w:pPr>
      <w:r w:rsidRPr="00CD1F4B">
        <w:t>Prowadzenie spraw dotyczących funkcjonowania targowisk, szaletów publicznych oraz poboru opłaty targowej.</w:t>
      </w:r>
    </w:p>
    <w:p w:rsidR="00CD1F4B" w:rsidRPr="00CD1F4B" w:rsidRDefault="00CD1F4B" w:rsidP="00C966C0">
      <w:pPr>
        <w:numPr>
          <w:ilvl w:val="0"/>
          <w:numId w:val="26"/>
        </w:numPr>
        <w:tabs>
          <w:tab w:val="num" w:pos="426"/>
        </w:tabs>
        <w:ind w:left="426"/>
        <w:jc w:val="both"/>
      </w:pPr>
      <w:r w:rsidRPr="00CD1F4B">
        <w:t xml:space="preserve">Nadzór nad realizacją zadań własnych Miasta polegających na utrzymaniu i zarządzaniu cmentarzem.  </w:t>
      </w:r>
    </w:p>
    <w:p w:rsidR="00CD1F4B" w:rsidRPr="00CD1F4B" w:rsidRDefault="00CD1F4B" w:rsidP="00C966C0">
      <w:pPr>
        <w:numPr>
          <w:ilvl w:val="0"/>
          <w:numId w:val="26"/>
        </w:numPr>
        <w:tabs>
          <w:tab w:val="num" w:pos="426"/>
        </w:tabs>
        <w:ind w:left="426"/>
        <w:jc w:val="both"/>
      </w:pPr>
      <w:r w:rsidRPr="00CD1F4B">
        <w:t>Organizowanie i sprawowanie opieki nad grobami i cmentarzami wojennymi oraz opieka nad miejscami pamięci.</w:t>
      </w:r>
    </w:p>
    <w:p w:rsidR="00CD1F4B" w:rsidRPr="00CD1F4B" w:rsidRDefault="00CD1F4B" w:rsidP="00C966C0">
      <w:pPr>
        <w:numPr>
          <w:ilvl w:val="0"/>
          <w:numId w:val="26"/>
        </w:numPr>
        <w:tabs>
          <w:tab w:val="num" w:pos="426"/>
        </w:tabs>
        <w:ind w:left="426"/>
        <w:jc w:val="both"/>
      </w:pPr>
      <w:r w:rsidRPr="00CD1F4B">
        <w:t>Prowadzenie spraw związanych z inwentaryzacją, konserwacją, odbudową i budową nowych urządzeń służących do odprowadzenia wód deszczowych.</w:t>
      </w:r>
    </w:p>
    <w:p w:rsidR="00CD1F4B" w:rsidRPr="00CD1F4B" w:rsidRDefault="00CD1F4B" w:rsidP="00C966C0">
      <w:pPr>
        <w:numPr>
          <w:ilvl w:val="0"/>
          <w:numId w:val="26"/>
        </w:numPr>
        <w:tabs>
          <w:tab w:val="num" w:pos="426"/>
        </w:tabs>
        <w:ind w:left="426"/>
        <w:jc w:val="both"/>
      </w:pPr>
      <w:r w:rsidRPr="00CD1F4B">
        <w:t>Prowadzenie ewidencji zbiorników bezodpływowych w celu kontroli częstotliwości ich opróżniania oraz w celu opracowania planu rozwoju sieci kanalizacyjnej.</w:t>
      </w:r>
    </w:p>
    <w:p w:rsidR="00CD1F4B" w:rsidRPr="00CD1F4B" w:rsidRDefault="00CD1F4B" w:rsidP="00C966C0">
      <w:pPr>
        <w:numPr>
          <w:ilvl w:val="0"/>
          <w:numId w:val="26"/>
        </w:numPr>
        <w:tabs>
          <w:tab w:val="num" w:pos="426"/>
        </w:tabs>
        <w:ind w:left="426"/>
        <w:jc w:val="both"/>
      </w:pPr>
      <w:r w:rsidRPr="00CD1F4B">
        <w:t>Prowadzenie ewidencji przydomowych oczyszczalni ścieków w celu kontroli częstotliwości i sposobu pozbywania się komunalnych osadów ściekowych oraz  w celu opracowania planu rozwoju sieci kanalizacyjnej.</w:t>
      </w:r>
    </w:p>
    <w:p w:rsidR="00CD1F4B" w:rsidRPr="00CD1F4B" w:rsidRDefault="00CD1F4B" w:rsidP="00C966C0">
      <w:pPr>
        <w:numPr>
          <w:ilvl w:val="0"/>
          <w:numId w:val="26"/>
        </w:numPr>
        <w:tabs>
          <w:tab w:val="num" w:pos="426"/>
        </w:tabs>
        <w:ind w:left="426"/>
        <w:jc w:val="both"/>
      </w:pPr>
      <w:r w:rsidRPr="00CD1F4B">
        <w:t>Prowadzenie spraw wynikających z ustawy Prawo Wodne.</w:t>
      </w:r>
    </w:p>
    <w:p w:rsidR="00CD1F4B" w:rsidRPr="00CD1F4B" w:rsidRDefault="00CD1F4B" w:rsidP="00C966C0">
      <w:pPr>
        <w:numPr>
          <w:ilvl w:val="0"/>
          <w:numId w:val="26"/>
        </w:numPr>
        <w:tabs>
          <w:tab w:val="num" w:pos="426"/>
        </w:tabs>
        <w:ind w:left="426"/>
        <w:jc w:val="both"/>
      </w:pPr>
      <w:r w:rsidRPr="00CD1F4B">
        <w:t>Wydawanie nakazów przywrócenia stanu wody na gruncie do stanu poprzedniego,         w przypadku gdy spowodowane przez właściciela gruntu, zmiany wody szkodliwie wpływają na grunty sąsiednie.</w:t>
      </w:r>
    </w:p>
    <w:p w:rsidR="00CD1F4B" w:rsidRPr="00CD1F4B" w:rsidRDefault="00CD1F4B" w:rsidP="00C966C0">
      <w:pPr>
        <w:numPr>
          <w:ilvl w:val="0"/>
          <w:numId w:val="26"/>
        </w:numPr>
        <w:tabs>
          <w:tab w:val="num" w:pos="426"/>
        </w:tabs>
        <w:ind w:left="426"/>
        <w:jc w:val="both"/>
      </w:pPr>
      <w:r w:rsidRPr="00CD1F4B">
        <w:lastRenderedPageBreak/>
        <w:t>Prowadzenie spraw w zakresie udzielania dotacji celowych dla Rodzinnych Ogrodów Działkowych na terenie Miasta.</w:t>
      </w:r>
    </w:p>
    <w:p w:rsidR="008E637F" w:rsidRDefault="00CD1F4B" w:rsidP="00C966C0">
      <w:pPr>
        <w:numPr>
          <w:ilvl w:val="0"/>
          <w:numId w:val="26"/>
        </w:numPr>
        <w:tabs>
          <w:tab w:val="num" w:pos="426"/>
        </w:tabs>
        <w:ind w:left="426"/>
        <w:jc w:val="both"/>
      </w:pPr>
      <w:r w:rsidRPr="00CD1F4B">
        <w:t>Przeprowadzanie postępowań wyjaśniających w sprawach związanych ze śmiercią podatnika, a w przypadku interesu gminy w zakresie opłaty za gospodarowanie odpadami – składanie wniosków do Sądu Rejonowego o stwierdzenie nabycia spadku po zmarłych podatnikach opłaty za gospodarowanie odpadami komunalnymi celem ustalenia osoby zobowiązanej do ponoszenia odpłatności lub wydania decyzji o odpowiedzialności spadkobierców za zobowiązania podatkowe spadkodawcy stosownie do przepisów       art. 100 w związku z art. 102 ustawy Ordynacja podatkowa.</w:t>
      </w:r>
    </w:p>
    <w:p w:rsidR="008E637F" w:rsidRPr="00BB56FD" w:rsidRDefault="008E637F" w:rsidP="00C966C0">
      <w:pPr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before="20" w:after="20"/>
        <w:ind w:left="426"/>
        <w:jc w:val="both"/>
      </w:pPr>
      <w:r w:rsidRPr="00BB56FD">
        <w:t>Przygotowywanie  zezwoleń  na  wykreślenie  hipoteczne  związane  z  remontami       budynków mieszkalnych.”</w:t>
      </w:r>
    </w:p>
    <w:p w:rsidR="009F5CCB" w:rsidRPr="008F1FC2" w:rsidRDefault="009F5CCB" w:rsidP="009F5CCB">
      <w:pPr>
        <w:tabs>
          <w:tab w:val="num" w:pos="360"/>
          <w:tab w:val="num" w:pos="2235"/>
        </w:tabs>
        <w:ind w:left="360"/>
        <w:jc w:val="both"/>
        <w:rPr>
          <w:sz w:val="16"/>
          <w:szCs w:val="16"/>
        </w:rPr>
      </w:pPr>
    </w:p>
    <w:p w:rsidR="009F5CCB" w:rsidRPr="00CC08CD" w:rsidRDefault="009F5CCB" w:rsidP="00C966C0">
      <w:pPr>
        <w:numPr>
          <w:ilvl w:val="0"/>
          <w:numId w:val="3"/>
        </w:numPr>
      </w:pPr>
      <w:r w:rsidRPr="00CC08CD">
        <w:t xml:space="preserve"> § 16</w:t>
      </w:r>
      <w:r>
        <w:t xml:space="preserve"> </w:t>
      </w:r>
      <w:r w:rsidRPr="00CC08CD">
        <w:t xml:space="preserve"> pkt</w:t>
      </w:r>
      <w:r>
        <w:t xml:space="preserve"> </w:t>
      </w:r>
      <w:r w:rsidRPr="00CC08CD">
        <w:t xml:space="preserve"> </w:t>
      </w:r>
      <w:r w:rsidRPr="000D4FEE">
        <w:rPr>
          <w:b/>
        </w:rPr>
        <w:t>IX</w:t>
      </w:r>
      <w:r>
        <w:t xml:space="preserve"> litera A </w:t>
      </w:r>
      <w:r w:rsidRPr="00CC08CD">
        <w:t xml:space="preserve"> otrzymuje brzmienie:</w:t>
      </w:r>
    </w:p>
    <w:p w:rsidR="009F5CCB" w:rsidRPr="0031300E" w:rsidRDefault="009F5CCB" w:rsidP="009F5CCB">
      <w:pPr>
        <w:jc w:val="both"/>
        <w:rPr>
          <w:b/>
          <w:u w:val="single"/>
        </w:rPr>
      </w:pPr>
      <w:r>
        <w:rPr>
          <w:u w:val="single"/>
        </w:rPr>
        <w:t>„</w:t>
      </w:r>
      <w:r w:rsidRPr="0031300E">
        <w:rPr>
          <w:u w:val="single"/>
        </w:rPr>
        <w:t>A. Referat Oświaty:</w:t>
      </w:r>
    </w:p>
    <w:p w:rsidR="009F5CCB" w:rsidRPr="0031300E" w:rsidRDefault="009F5CCB" w:rsidP="00C966C0">
      <w:pPr>
        <w:pStyle w:val="Akapitzlist"/>
        <w:numPr>
          <w:ilvl w:val="0"/>
          <w:numId w:val="2"/>
        </w:numPr>
        <w:jc w:val="both"/>
      </w:pPr>
      <w:r w:rsidRPr="0031300E">
        <w:t>Kreowanie lokalnej polityki oświatowej.</w:t>
      </w:r>
    </w:p>
    <w:p w:rsidR="009F5CCB" w:rsidRPr="0031300E" w:rsidRDefault="009F5CCB" w:rsidP="00C966C0">
      <w:pPr>
        <w:pStyle w:val="Akapitzlist"/>
        <w:numPr>
          <w:ilvl w:val="0"/>
          <w:numId w:val="2"/>
        </w:numPr>
        <w:jc w:val="both"/>
      </w:pPr>
      <w:r w:rsidRPr="0031300E">
        <w:t>Prowadzenie spraw związanych z zakładaniem, prowadzeniem i utrzymanie</w:t>
      </w:r>
      <w:r w:rsidR="00BB56FD" w:rsidRPr="00BB56FD">
        <w:t>m</w:t>
      </w:r>
      <w:r w:rsidRPr="00BB56FD">
        <w:t xml:space="preserve">, </w:t>
      </w:r>
      <w:r w:rsidRPr="0031300E">
        <w:t>szkół podstawowych i placówek wychowania przedszkolnego, dla których organem prowadzącym jest Miasto.</w:t>
      </w:r>
    </w:p>
    <w:p w:rsidR="00CE6C38" w:rsidRPr="00CE6C38" w:rsidRDefault="009F5CCB" w:rsidP="004C52F6">
      <w:pPr>
        <w:pStyle w:val="Akapitzlist"/>
        <w:numPr>
          <w:ilvl w:val="0"/>
          <w:numId w:val="2"/>
        </w:numPr>
        <w:jc w:val="both"/>
      </w:pPr>
      <w:r w:rsidRPr="0031300E">
        <w:t xml:space="preserve">Opracowywanie propozycji do budżetu Miasta związanych z realizacją zadań oświatowych. </w:t>
      </w:r>
    </w:p>
    <w:p w:rsidR="004C52F6" w:rsidRDefault="004C52F6" w:rsidP="00C966C0">
      <w:pPr>
        <w:pStyle w:val="Akapitzlist"/>
        <w:numPr>
          <w:ilvl w:val="0"/>
          <w:numId w:val="2"/>
        </w:numPr>
        <w:jc w:val="both"/>
      </w:pPr>
      <w:r w:rsidRPr="00CE6C38">
        <w:t xml:space="preserve">Obsługa ekonomiczno-finansowa placówek oświatowych w zakresie przekazywania subwencji oświatowej oraz dodatkowych środków z budżetu miasta – koordynacja </w:t>
      </w:r>
      <w:r>
        <w:t xml:space="preserve">            </w:t>
      </w:r>
      <w:r w:rsidRPr="00CE6C38">
        <w:t>i nadzór.</w:t>
      </w:r>
    </w:p>
    <w:p w:rsidR="009F5CCB" w:rsidRPr="0031300E" w:rsidRDefault="009F5CCB" w:rsidP="00C966C0">
      <w:pPr>
        <w:pStyle w:val="Akapitzlist"/>
        <w:numPr>
          <w:ilvl w:val="0"/>
          <w:numId w:val="2"/>
        </w:numPr>
        <w:jc w:val="both"/>
      </w:pPr>
      <w:r w:rsidRPr="0031300E">
        <w:t>Opracowywanie projektów sieci szkolnej zapewniającej dostępność usług edukacyjnych dla wszystkich dzieci z terenu Miasta objętych obowiązkiem szkolnym.</w:t>
      </w:r>
    </w:p>
    <w:p w:rsidR="009F5CCB" w:rsidRPr="0031300E" w:rsidRDefault="009F5CCB" w:rsidP="00C966C0">
      <w:pPr>
        <w:pStyle w:val="Akapitzlist"/>
        <w:numPr>
          <w:ilvl w:val="0"/>
          <w:numId w:val="2"/>
        </w:numPr>
        <w:jc w:val="both"/>
      </w:pPr>
      <w:r w:rsidRPr="0031300E">
        <w:t>Prowadzenie spraw związanych z likwidacją szkół i placówek oświatowych będących      w zakresie działania Miasta.</w:t>
      </w:r>
    </w:p>
    <w:p w:rsidR="009F5CCB" w:rsidRPr="0031300E" w:rsidRDefault="009F5CCB" w:rsidP="00C966C0">
      <w:pPr>
        <w:pStyle w:val="Akapitzlist"/>
        <w:numPr>
          <w:ilvl w:val="0"/>
          <w:numId w:val="2"/>
        </w:numPr>
        <w:jc w:val="both"/>
      </w:pPr>
      <w:r w:rsidRPr="0031300E">
        <w:t>Analiza i przygotowanie do zatwierdzenia projektów organizacyjnych placówek oświatowych prowadzonych przez Miasto.</w:t>
      </w:r>
    </w:p>
    <w:p w:rsidR="009F5CCB" w:rsidRPr="0031300E" w:rsidRDefault="009F5CCB" w:rsidP="00C966C0">
      <w:pPr>
        <w:pStyle w:val="Akapitzlist"/>
        <w:numPr>
          <w:ilvl w:val="0"/>
          <w:numId w:val="2"/>
        </w:numPr>
        <w:jc w:val="both"/>
      </w:pPr>
      <w:r w:rsidRPr="0031300E">
        <w:rPr>
          <w:bCs/>
        </w:rPr>
        <w:t>Prowadzenie spraw związanych z realizacją obowiązku szkolnego i obowiązku nauki.</w:t>
      </w:r>
    </w:p>
    <w:p w:rsidR="009F5CCB" w:rsidRPr="0031300E" w:rsidRDefault="009F5CCB" w:rsidP="00C966C0">
      <w:pPr>
        <w:pStyle w:val="Akapitzlist"/>
        <w:numPr>
          <w:ilvl w:val="0"/>
          <w:numId w:val="2"/>
        </w:numPr>
        <w:jc w:val="both"/>
      </w:pPr>
      <w:r w:rsidRPr="0031300E">
        <w:rPr>
          <w:bCs/>
        </w:rPr>
        <w:t>Nadzór nad działalnością szkół i placówek oświatowych w zakresie:</w:t>
      </w:r>
    </w:p>
    <w:p w:rsidR="009F5CCB" w:rsidRPr="0031300E" w:rsidRDefault="009F5CCB" w:rsidP="00C966C0">
      <w:pPr>
        <w:pStyle w:val="Akapitzlist"/>
        <w:numPr>
          <w:ilvl w:val="4"/>
          <w:numId w:val="2"/>
        </w:numPr>
        <w:ind w:left="709"/>
        <w:jc w:val="both"/>
        <w:rPr>
          <w:bCs/>
        </w:rPr>
      </w:pPr>
      <w:r w:rsidRPr="0031300E">
        <w:rPr>
          <w:bCs/>
        </w:rPr>
        <w:t xml:space="preserve">przestrzegania obowiązujących przepisów dotyczących bezpieczeństwa i higieny pracy pracowników i uczniów; </w:t>
      </w:r>
    </w:p>
    <w:p w:rsidR="009F5CCB" w:rsidRPr="0031300E" w:rsidRDefault="009F5CCB" w:rsidP="00C966C0">
      <w:pPr>
        <w:pStyle w:val="Akapitzlist"/>
        <w:numPr>
          <w:ilvl w:val="4"/>
          <w:numId w:val="2"/>
        </w:numPr>
        <w:ind w:left="709"/>
        <w:jc w:val="both"/>
        <w:rPr>
          <w:bCs/>
        </w:rPr>
      </w:pPr>
      <w:r w:rsidRPr="0031300E">
        <w:rPr>
          <w:bCs/>
        </w:rPr>
        <w:t xml:space="preserve">przestrzegania przepisów dotyczących organizacji pracy szkół i placówek oświatowych. </w:t>
      </w:r>
    </w:p>
    <w:p w:rsidR="009F5CCB" w:rsidRPr="0031300E" w:rsidRDefault="009F5CCB" w:rsidP="00C966C0">
      <w:pPr>
        <w:pStyle w:val="Akapitzlist"/>
        <w:numPr>
          <w:ilvl w:val="0"/>
          <w:numId w:val="2"/>
        </w:numPr>
        <w:jc w:val="both"/>
      </w:pPr>
      <w:r w:rsidRPr="0031300E">
        <w:t>Przygotowywanie dla potrzeb placówek wykazów dzieci 5 i 6-letnich.</w:t>
      </w:r>
    </w:p>
    <w:p w:rsidR="009F5CCB" w:rsidRPr="0031300E" w:rsidRDefault="009F5CCB" w:rsidP="00C966C0">
      <w:pPr>
        <w:pStyle w:val="Akapitzlist"/>
        <w:numPr>
          <w:ilvl w:val="0"/>
          <w:numId w:val="2"/>
        </w:numPr>
        <w:jc w:val="both"/>
      </w:pPr>
      <w:r w:rsidRPr="0031300E">
        <w:t>Prowadzenie spraw związanych z przeprowadzaniem konkursów na stanowiska dyrektorów placówek oświatowych prowadzonych przez Miasto.</w:t>
      </w:r>
    </w:p>
    <w:p w:rsidR="009F5CCB" w:rsidRPr="0031300E" w:rsidRDefault="009F5CCB" w:rsidP="00C966C0">
      <w:pPr>
        <w:pStyle w:val="Akapitzlist"/>
        <w:numPr>
          <w:ilvl w:val="0"/>
          <w:numId w:val="2"/>
        </w:numPr>
        <w:jc w:val="both"/>
      </w:pPr>
      <w:r w:rsidRPr="0031300E">
        <w:t>Współpraca z Kuratorem Oświaty w zakresie realizacji zadań wynikających z przepisów szczegółowych oraz propagowania ciekawych inicjatyw edukacyjno- wychowawczych.</w:t>
      </w:r>
    </w:p>
    <w:p w:rsidR="009F5CCB" w:rsidRPr="0031300E" w:rsidRDefault="009F5CCB" w:rsidP="00C966C0">
      <w:pPr>
        <w:pStyle w:val="Akapitzlist"/>
        <w:numPr>
          <w:ilvl w:val="0"/>
          <w:numId w:val="2"/>
        </w:numPr>
        <w:jc w:val="both"/>
      </w:pPr>
      <w:r w:rsidRPr="0031300E">
        <w:t>Przedstawianie propozycji z zakresu oświatowych innowacji organizacyjnych.</w:t>
      </w:r>
    </w:p>
    <w:p w:rsidR="009F5CCB" w:rsidRPr="0031300E" w:rsidRDefault="009F5CCB" w:rsidP="00C966C0">
      <w:pPr>
        <w:pStyle w:val="Akapitzlist"/>
        <w:numPr>
          <w:ilvl w:val="0"/>
          <w:numId w:val="2"/>
        </w:numPr>
        <w:jc w:val="both"/>
      </w:pPr>
      <w:r w:rsidRPr="0031300E">
        <w:t>Wykonywanie zadań związanych z dokonaniem oceny pracy dyrektorów.</w:t>
      </w:r>
    </w:p>
    <w:p w:rsidR="009F5CCB" w:rsidRPr="0031300E" w:rsidRDefault="009F5CCB" w:rsidP="00C966C0">
      <w:pPr>
        <w:pStyle w:val="Akapitzlist"/>
        <w:numPr>
          <w:ilvl w:val="0"/>
          <w:numId w:val="2"/>
        </w:numPr>
        <w:jc w:val="both"/>
      </w:pPr>
      <w:r w:rsidRPr="0031300E">
        <w:t>Prowadzenie spraw związanych z awansem zawodowym nauczycieli.</w:t>
      </w:r>
    </w:p>
    <w:p w:rsidR="009F5CCB" w:rsidRPr="0031300E" w:rsidRDefault="009F5CCB" w:rsidP="00C966C0">
      <w:pPr>
        <w:pStyle w:val="Akapitzlist"/>
        <w:numPr>
          <w:ilvl w:val="0"/>
          <w:numId w:val="2"/>
        </w:numPr>
        <w:jc w:val="both"/>
      </w:pPr>
      <w:r w:rsidRPr="0031300E">
        <w:t xml:space="preserve">Przyjmowanie i przygotowanie do realizacji wniosków o założenie publicznych i niepublicznych placówek oświatowych prowadzonych przez osobę prawną inną niż          jednostka samorządu terytorialnego lub osobę fizyczną. </w:t>
      </w:r>
    </w:p>
    <w:p w:rsidR="009F5CCB" w:rsidRPr="0031300E" w:rsidRDefault="009F5CCB" w:rsidP="00C966C0">
      <w:pPr>
        <w:pStyle w:val="Akapitzlist"/>
        <w:numPr>
          <w:ilvl w:val="0"/>
          <w:numId w:val="2"/>
        </w:numPr>
        <w:jc w:val="both"/>
      </w:pPr>
      <w:r w:rsidRPr="0031300E">
        <w:t>Prowadzenie rejestru zezwoleń na założenie szkoły lub placówki publicznej oraz ewidencji niepublicznych placówek oświatowych.</w:t>
      </w:r>
    </w:p>
    <w:p w:rsidR="009F5CCB" w:rsidRPr="0031300E" w:rsidRDefault="009F5CCB" w:rsidP="00C966C0">
      <w:pPr>
        <w:pStyle w:val="Akapitzlist"/>
        <w:numPr>
          <w:ilvl w:val="0"/>
          <w:numId w:val="2"/>
        </w:numPr>
        <w:jc w:val="both"/>
      </w:pPr>
      <w:r w:rsidRPr="0031300E">
        <w:t>Opracowywanie projektów regulaminów przyznawania dodatków funkcyjnych i motywacyjnych dla dyrektorów placówek oświatowych prowadzonych przez Miasto.</w:t>
      </w:r>
    </w:p>
    <w:p w:rsidR="009F5CCB" w:rsidRPr="0031300E" w:rsidRDefault="009F5CCB" w:rsidP="00C966C0">
      <w:pPr>
        <w:pStyle w:val="Akapitzlist"/>
        <w:numPr>
          <w:ilvl w:val="0"/>
          <w:numId w:val="2"/>
        </w:numPr>
        <w:jc w:val="both"/>
      </w:pPr>
      <w:r w:rsidRPr="0031300E">
        <w:t xml:space="preserve">Stwarzanie warunków doskonalenia zawodowego dyrektorom podległych placówek oświatowych oraz współpraca w zakresie doskonalenia zawodowego nauczycieli. </w:t>
      </w:r>
    </w:p>
    <w:p w:rsidR="009F5CCB" w:rsidRPr="0031300E" w:rsidRDefault="009F5CCB" w:rsidP="00C966C0">
      <w:pPr>
        <w:pStyle w:val="Akapitzlist"/>
        <w:numPr>
          <w:ilvl w:val="0"/>
          <w:numId w:val="2"/>
        </w:numPr>
        <w:jc w:val="both"/>
      </w:pPr>
      <w:r w:rsidRPr="0031300E">
        <w:lastRenderedPageBreak/>
        <w:t>Współpraca z branżowymi związkami zawodowymi, organizacjami pozarządowymi oraz środowiskiem lokalnym.</w:t>
      </w:r>
    </w:p>
    <w:p w:rsidR="009F5CCB" w:rsidRPr="0031300E" w:rsidRDefault="009F5CCB" w:rsidP="00C966C0">
      <w:pPr>
        <w:pStyle w:val="Akapitzlist"/>
        <w:numPr>
          <w:ilvl w:val="0"/>
          <w:numId w:val="2"/>
        </w:numPr>
        <w:jc w:val="both"/>
      </w:pPr>
      <w:r w:rsidRPr="0031300E">
        <w:t>Współpraca ze Starostwem Powiatu Ostrowskiego w zakresie tworzenia kierunków nauczania w szkolnictwie ponadgimnazjalnym.</w:t>
      </w:r>
    </w:p>
    <w:p w:rsidR="009F5CCB" w:rsidRPr="0031300E" w:rsidRDefault="009F5CCB" w:rsidP="00C966C0">
      <w:pPr>
        <w:pStyle w:val="Akapitzlist"/>
        <w:numPr>
          <w:ilvl w:val="0"/>
          <w:numId w:val="2"/>
        </w:numPr>
        <w:jc w:val="both"/>
      </w:pPr>
      <w:r w:rsidRPr="0031300E">
        <w:t>Współpraca z przedstawicielami szkół wyższych działającymi na terenie Miasta.</w:t>
      </w:r>
    </w:p>
    <w:p w:rsidR="009F5CCB" w:rsidRPr="0031300E" w:rsidRDefault="009F5CCB" w:rsidP="00C966C0">
      <w:pPr>
        <w:pStyle w:val="Akapitzlist"/>
        <w:numPr>
          <w:ilvl w:val="0"/>
          <w:numId w:val="2"/>
        </w:numPr>
        <w:jc w:val="both"/>
      </w:pPr>
      <w:r w:rsidRPr="0031300E">
        <w:t xml:space="preserve">Prowadzenie spraw z zakresu powoływania i odwoływania dyrektorów placówek          oświatowych, których organem założycielskim jest Miasto. </w:t>
      </w:r>
    </w:p>
    <w:p w:rsidR="009F5CCB" w:rsidRPr="0031300E" w:rsidRDefault="009F5CCB" w:rsidP="00C966C0">
      <w:pPr>
        <w:pStyle w:val="Akapitzlist"/>
        <w:numPr>
          <w:ilvl w:val="0"/>
          <w:numId w:val="2"/>
        </w:numPr>
        <w:jc w:val="both"/>
      </w:pPr>
      <w:r w:rsidRPr="0031300E">
        <w:t>Prowadzenie spraw z zakresu przyznawania stypendiów im. Świętego Jana Pawła II</w:t>
      </w:r>
      <w:r w:rsidRPr="0031300E">
        <w:rPr>
          <w:b/>
          <w:u w:val="single"/>
        </w:rPr>
        <w:t xml:space="preserve"> </w:t>
      </w:r>
      <w:r w:rsidRPr="0031300E">
        <w:t xml:space="preserve">Miasta Ostrowa Wielkopolskiego.   </w:t>
      </w:r>
    </w:p>
    <w:p w:rsidR="009F5CCB" w:rsidRPr="0031300E" w:rsidRDefault="009F5CCB" w:rsidP="00C966C0">
      <w:pPr>
        <w:pStyle w:val="Akapitzlist"/>
        <w:numPr>
          <w:ilvl w:val="0"/>
          <w:numId w:val="2"/>
        </w:numPr>
        <w:jc w:val="both"/>
      </w:pPr>
      <w:r w:rsidRPr="0031300E">
        <w:t>Prowadzenie spraw z zakresu refundacji kosztów kształcenia młodocianych pracowników.</w:t>
      </w:r>
    </w:p>
    <w:p w:rsidR="009F5CCB" w:rsidRPr="0031300E" w:rsidRDefault="009F5CCB" w:rsidP="00C966C0">
      <w:pPr>
        <w:pStyle w:val="Akapitzlist"/>
        <w:numPr>
          <w:ilvl w:val="0"/>
          <w:numId w:val="2"/>
        </w:numPr>
        <w:jc w:val="both"/>
      </w:pPr>
      <w:r w:rsidRPr="0031300E">
        <w:rPr>
          <w:iCs/>
        </w:rPr>
        <w:t xml:space="preserve">Prowadzenie spraw związanych z udzieleniem, kontrolowaniem i nadzorowaniem dotacji podmiotom niezaliczanym do sektora finansów publicznych na zadania związane             </w:t>
      </w:r>
      <w:r>
        <w:rPr>
          <w:iCs/>
        </w:rPr>
        <w:t xml:space="preserve">   </w:t>
      </w:r>
      <w:r w:rsidRPr="0031300E">
        <w:rPr>
          <w:iCs/>
        </w:rPr>
        <w:t>z wspieraniem przedsięwzięć o charakterze edukacyjnym i naukowym przeznaczonych dla dzieci, młodzieży i dorosłych z Miasta.</w:t>
      </w:r>
    </w:p>
    <w:p w:rsidR="009F5CCB" w:rsidRPr="0031300E" w:rsidRDefault="009F5CCB" w:rsidP="00C966C0">
      <w:pPr>
        <w:pStyle w:val="Akapitzlist"/>
        <w:numPr>
          <w:ilvl w:val="0"/>
          <w:numId w:val="2"/>
        </w:numPr>
        <w:jc w:val="both"/>
      </w:pPr>
      <w:r w:rsidRPr="0031300E">
        <w:t xml:space="preserve">Administrowanie zmodernizowanym Systemem Informacji Oświatowej. Zbieranie             i przetwarzanie danych w ramach systemu. </w:t>
      </w:r>
    </w:p>
    <w:p w:rsidR="009F5CCB" w:rsidRPr="0031300E" w:rsidRDefault="009F5CCB" w:rsidP="00C966C0">
      <w:pPr>
        <w:pStyle w:val="Akapitzlist"/>
        <w:numPr>
          <w:ilvl w:val="0"/>
          <w:numId w:val="2"/>
        </w:numPr>
        <w:jc w:val="both"/>
      </w:pPr>
      <w:r w:rsidRPr="0031300E">
        <w:t>Koordynowanie i zatwierdzanie składanych arkuszy organizacyjnych i budżetów placówek oświatowych.</w:t>
      </w:r>
    </w:p>
    <w:p w:rsidR="009F5CCB" w:rsidRPr="0031300E" w:rsidRDefault="009F5CCB" w:rsidP="00C966C0">
      <w:pPr>
        <w:pStyle w:val="Akapitzlist"/>
        <w:numPr>
          <w:ilvl w:val="0"/>
          <w:numId w:val="2"/>
        </w:numPr>
        <w:jc w:val="both"/>
      </w:pPr>
      <w:r w:rsidRPr="0031300E">
        <w:t>Prowadzenie spraw z zakresu nauczania indywidualnego.</w:t>
      </w:r>
    </w:p>
    <w:p w:rsidR="009F5CCB" w:rsidRPr="0031300E" w:rsidRDefault="009F5CCB" w:rsidP="00C966C0">
      <w:pPr>
        <w:pStyle w:val="Akapitzlist"/>
        <w:numPr>
          <w:ilvl w:val="0"/>
          <w:numId w:val="2"/>
        </w:numPr>
        <w:jc w:val="both"/>
      </w:pPr>
      <w:r w:rsidRPr="0031300E">
        <w:t>Przygotowywanie i prowadzenie właściwej dokumentacji w zakresie obwodów szkolnych.</w:t>
      </w:r>
    </w:p>
    <w:p w:rsidR="009F5CCB" w:rsidRPr="0031300E" w:rsidRDefault="009F5CCB" w:rsidP="00C966C0">
      <w:pPr>
        <w:pStyle w:val="Akapitzlist"/>
        <w:numPr>
          <w:ilvl w:val="0"/>
          <w:numId w:val="2"/>
        </w:numPr>
        <w:jc w:val="both"/>
      </w:pPr>
      <w:r w:rsidRPr="0031300E">
        <w:t>Monitorowanie programów dotyczących pozyskiwania zewnętrznych środków finansowych dla potrzeb ostrowskich placówek oświatowych.</w:t>
      </w:r>
    </w:p>
    <w:p w:rsidR="009F5CCB" w:rsidRPr="0031300E" w:rsidRDefault="009F5CCB" w:rsidP="00C966C0">
      <w:pPr>
        <w:pStyle w:val="Akapitzlist"/>
        <w:numPr>
          <w:ilvl w:val="0"/>
          <w:numId w:val="2"/>
        </w:numPr>
        <w:jc w:val="both"/>
      </w:pPr>
      <w:r w:rsidRPr="0031300E">
        <w:t xml:space="preserve">Koordynowanie procesu opracowania wniosków w zakresie potrzeb oświaty w ramach Wieloletniej Prognozy Finansowej. </w:t>
      </w:r>
    </w:p>
    <w:p w:rsidR="009F5CCB" w:rsidRPr="0031300E" w:rsidRDefault="009F5CCB" w:rsidP="00C966C0">
      <w:pPr>
        <w:pStyle w:val="Akapitzlist"/>
        <w:numPr>
          <w:ilvl w:val="0"/>
          <w:numId w:val="2"/>
        </w:numPr>
        <w:jc w:val="both"/>
      </w:pPr>
      <w:r w:rsidRPr="0031300E">
        <w:t>Prowadzenie spraw związanych z funkcjonowaniem doradztwa metodycznego na terenie Miasta.</w:t>
      </w:r>
    </w:p>
    <w:p w:rsidR="009F5CCB" w:rsidRPr="0031300E" w:rsidRDefault="009F5CCB" w:rsidP="00C966C0">
      <w:pPr>
        <w:pStyle w:val="Akapitzlist"/>
        <w:numPr>
          <w:ilvl w:val="0"/>
          <w:numId w:val="2"/>
        </w:numPr>
        <w:jc w:val="both"/>
      </w:pPr>
      <w:r w:rsidRPr="0031300E">
        <w:t>Prowadzenie spraw z zakresu przyznawania stypendiów szkolnych i zasiłków szkolnych.</w:t>
      </w:r>
    </w:p>
    <w:p w:rsidR="009F5CCB" w:rsidRPr="0031300E" w:rsidRDefault="009F5CCB" w:rsidP="00C966C0">
      <w:pPr>
        <w:pStyle w:val="Akapitzlist"/>
        <w:numPr>
          <w:ilvl w:val="0"/>
          <w:numId w:val="2"/>
        </w:numPr>
        <w:jc w:val="both"/>
      </w:pPr>
      <w:r w:rsidRPr="0031300E">
        <w:t>Opracowanie analiz jednorazowych dodatków uzupełniających dla nauczycieli.</w:t>
      </w:r>
    </w:p>
    <w:p w:rsidR="009F5CCB" w:rsidRPr="0031300E" w:rsidRDefault="009F5CCB" w:rsidP="00C966C0">
      <w:pPr>
        <w:pStyle w:val="Akapitzlist"/>
        <w:numPr>
          <w:ilvl w:val="0"/>
          <w:numId w:val="2"/>
        </w:numPr>
        <w:jc w:val="both"/>
      </w:pPr>
      <w:r w:rsidRPr="0031300E">
        <w:t>Prowadzenie prawidłowej dokumentacji w zakresie ochrony mienia komunalnego,  sprawdzanie i przygotowanie projektów zarządzeń dotyczących likwidacji pozostałych środków trwałych.</w:t>
      </w:r>
    </w:p>
    <w:p w:rsidR="009F5CCB" w:rsidRPr="0031300E" w:rsidRDefault="009F5CCB" w:rsidP="00C966C0">
      <w:pPr>
        <w:pStyle w:val="Akapitzlist"/>
        <w:numPr>
          <w:ilvl w:val="0"/>
          <w:numId w:val="2"/>
        </w:numPr>
        <w:jc w:val="both"/>
      </w:pPr>
      <w:r w:rsidRPr="0031300E">
        <w:t>Wystawianie not księgowych gminom za zwrot kosztów ponoszonych przez Miasto za pobyt dzieci w przedszkolu. Weryfikacja i analiza not z innych gmin, przygotowanie ich do realizacji i wypłaty.</w:t>
      </w:r>
    </w:p>
    <w:p w:rsidR="009F5CCB" w:rsidRPr="0031300E" w:rsidRDefault="009F5CCB" w:rsidP="00C966C0">
      <w:pPr>
        <w:pStyle w:val="Akapitzlist"/>
        <w:numPr>
          <w:ilvl w:val="0"/>
          <w:numId w:val="2"/>
        </w:numPr>
        <w:jc w:val="both"/>
      </w:pPr>
      <w:r w:rsidRPr="00BB56FD">
        <w:t xml:space="preserve">Naliczanie, kontrolowanie prawidłowości wykorzystania oraz rozliczanie </w:t>
      </w:r>
      <w:r w:rsidR="00BB56FD" w:rsidRPr="00BB56FD">
        <w:t xml:space="preserve">dotacji </w:t>
      </w:r>
      <w:r w:rsidR="00BB56FD">
        <w:t>dla placówek</w:t>
      </w:r>
      <w:r w:rsidRPr="0031300E">
        <w:t xml:space="preserve"> prowadzonych przez inny podmiot niż jednostka samorządu terytorialnego.</w:t>
      </w:r>
    </w:p>
    <w:p w:rsidR="009F5CCB" w:rsidRPr="0031300E" w:rsidRDefault="009F5CCB" w:rsidP="00C966C0">
      <w:pPr>
        <w:pStyle w:val="Akapitzlist"/>
        <w:numPr>
          <w:ilvl w:val="0"/>
          <w:numId w:val="2"/>
        </w:numPr>
        <w:jc w:val="both"/>
      </w:pPr>
      <w:r w:rsidRPr="0031300E">
        <w:t>Przyjmowanie i rozpatrywanie wniosków dotyczących zasiłków pieniężnych z funduszu zdrowotnego dla nauczycieli.</w:t>
      </w:r>
    </w:p>
    <w:p w:rsidR="009F5CCB" w:rsidRPr="000B6788" w:rsidRDefault="009F5CCB" w:rsidP="00C966C0">
      <w:pPr>
        <w:pStyle w:val="Akapitzlist"/>
        <w:numPr>
          <w:ilvl w:val="0"/>
          <w:numId w:val="2"/>
        </w:numPr>
        <w:jc w:val="both"/>
        <w:rPr>
          <w:strike/>
          <w:color w:val="FF0000"/>
        </w:rPr>
      </w:pPr>
      <w:r w:rsidRPr="0031300E">
        <w:t>Prowadzenie spraw związanych z zakupem</w:t>
      </w:r>
      <w:r>
        <w:t xml:space="preserve"> </w:t>
      </w:r>
      <w:r w:rsidRPr="00BB56FD">
        <w:t>podręczników, materiałów edukacyjnych         i materiałów ćwiczeniowych dla szkół podstawowych.</w:t>
      </w:r>
    </w:p>
    <w:p w:rsidR="009F5CCB" w:rsidRPr="0031300E" w:rsidRDefault="009F5CCB" w:rsidP="00C966C0">
      <w:pPr>
        <w:pStyle w:val="Akapitzlist"/>
        <w:numPr>
          <w:ilvl w:val="0"/>
          <w:numId w:val="2"/>
        </w:numPr>
        <w:jc w:val="both"/>
      </w:pPr>
      <w:r w:rsidRPr="0031300E">
        <w:t>Monitorowanie programu NFOŚ i GW dotyczącego przeprowadzonej termomodernizacji budynków użyteczności publicznej Miasta.</w:t>
      </w:r>
    </w:p>
    <w:p w:rsidR="009F5CCB" w:rsidRPr="0031300E" w:rsidRDefault="009F5CCB" w:rsidP="00C966C0">
      <w:pPr>
        <w:pStyle w:val="Akapitzlist"/>
        <w:numPr>
          <w:ilvl w:val="0"/>
          <w:numId w:val="2"/>
        </w:numPr>
        <w:jc w:val="both"/>
      </w:pPr>
      <w:r w:rsidRPr="0031300E">
        <w:t>Administracja programów  w zakresie: prowadzenia ewidencji dzieci w placówkach oświatowych, prawidłowości prowadzonej rekrutacji do placówek oświatowych, aktualizacji szkół i placówek oświatowych  w bazie danych.</w:t>
      </w:r>
    </w:p>
    <w:p w:rsidR="009F5CCB" w:rsidRPr="0031300E" w:rsidRDefault="009F5CCB" w:rsidP="00C966C0">
      <w:pPr>
        <w:pStyle w:val="Akapitzlist"/>
        <w:numPr>
          <w:ilvl w:val="0"/>
          <w:numId w:val="2"/>
        </w:numPr>
        <w:jc w:val="both"/>
      </w:pPr>
      <w:r w:rsidRPr="0031300E">
        <w:t xml:space="preserve">Koordynowanie dowozu dzieci niepełnosprawnych do przedszkoli i szkół. </w:t>
      </w:r>
    </w:p>
    <w:p w:rsidR="009F5CCB" w:rsidRPr="00BB56FD" w:rsidRDefault="009F5CCB" w:rsidP="00C966C0">
      <w:pPr>
        <w:pStyle w:val="Akapitzlist"/>
        <w:numPr>
          <w:ilvl w:val="0"/>
          <w:numId w:val="2"/>
        </w:numPr>
        <w:jc w:val="both"/>
      </w:pPr>
      <w:r w:rsidRPr="00BB56FD">
        <w:t>Przygotowanie „Informacji o stanie realizacji zadań oświatowych za rok szkolny”.</w:t>
      </w:r>
    </w:p>
    <w:p w:rsidR="009F5CCB" w:rsidRPr="00BB56FD" w:rsidRDefault="009F5CCB" w:rsidP="00C966C0">
      <w:pPr>
        <w:pStyle w:val="Akapitzlist"/>
        <w:numPr>
          <w:ilvl w:val="0"/>
          <w:numId w:val="2"/>
        </w:numPr>
        <w:jc w:val="both"/>
      </w:pPr>
      <w:r w:rsidRPr="00BB56FD">
        <w:t>Prowadzenie spraw dotyczących wniosków o realizację zadania publicznego w ramach inicjatywy lokalnej w zakresie zadań oświatowych.</w:t>
      </w:r>
    </w:p>
    <w:p w:rsidR="009F5CCB" w:rsidRPr="00BB56FD" w:rsidRDefault="009F5CCB" w:rsidP="00C966C0">
      <w:pPr>
        <w:pStyle w:val="Akapitzlist"/>
        <w:numPr>
          <w:ilvl w:val="0"/>
          <w:numId w:val="2"/>
        </w:numPr>
        <w:jc w:val="both"/>
      </w:pPr>
      <w:r w:rsidRPr="00BB56FD">
        <w:t>Prowadzenie spraw w zakresie Ostrowskiego Budżetu Obywatelskiego w ramach zadań oświatowych.</w:t>
      </w:r>
    </w:p>
    <w:p w:rsidR="009F5CCB" w:rsidRPr="00BB56FD" w:rsidRDefault="009F5CCB" w:rsidP="00C966C0">
      <w:pPr>
        <w:pStyle w:val="Akapitzlist"/>
        <w:numPr>
          <w:ilvl w:val="0"/>
          <w:numId w:val="2"/>
        </w:numPr>
        <w:jc w:val="both"/>
      </w:pPr>
      <w:r w:rsidRPr="00BB56FD">
        <w:t>Koordynowanie działań związanych z przeprowadzaniem olimpiad i konkursów przedmiotowych w placówkach oświatowych.</w:t>
      </w:r>
    </w:p>
    <w:p w:rsidR="009F5CCB" w:rsidRPr="00BB56FD" w:rsidRDefault="009F5CCB" w:rsidP="00C966C0">
      <w:pPr>
        <w:pStyle w:val="Akapitzlist"/>
        <w:numPr>
          <w:ilvl w:val="0"/>
          <w:numId w:val="2"/>
        </w:numPr>
        <w:jc w:val="both"/>
      </w:pPr>
      <w:r w:rsidRPr="00BB56FD">
        <w:lastRenderedPageBreak/>
        <w:t>Organizacja oraz koordynowanie miejskich przedsięwzięć i wydarzeń edukacyjnych min.: rozpoczęcie roku szkolnego, ślubowanie klas pierwszych, DEN, Mikołajki.</w:t>
      </w:r>
    </w:p>
    <w:p w:rsidR="009F5CCB" w:rsidRPr="00BB56FD" w:rsidRDefault="009F5CCB" w:rsidP="00C966C0">
      <w:pPr>
        <w:pStyle w:val="Akapitzlist"/>
        <w:numPr>
          <w:ilvl w:val="0"/>
          <w:numId w:val="2"/>
        </w:numPr>
        <w:jc w:val="both"/>
      </w:pPr>
      <w:r w:rsidRPr="00BB56FD">
        <w:t>Prowadzenie i koordynowanie spraw w zakresie dofinansowania zadań z zakresu wychowania przedszkolnego.</w:t>
      </w:r>
    </w:p>
    <w:p w:rsidR="009F5CCB" w:rsidRPr="00BB56FD" w:rsidRDefault="009F5CCB" w:rsidP="00C966C0">
      <w:pPr>
        <w:pStyle w:val="Akapitzlist"/>
        <w:numPr>
          <w:ilvl w:val="0"/>
          <w:numId w:val="2"/>
        </w:numPr>
        <w:jc w:val="both"/>
      </w:pPr>
      <w:r w:rsidRPr="00BB56FD">
        <w:t>Prowadzenie i koordynowanie spraw w zakresie realizacji zadań wymagających stosowania specjalnej organizacji nauki i metod pracy.”</w:t>
      </w:r>
    </w:p>
    <w:p w:rsidR="000E0DE4" w:rsidRPr="008F1FC2" w:rsidRDefault="000E0DE4" w:rsidP="009E2C57">
      <w:pPr>
        <w:rPr>
          <w:sz w:val="20"/>
          <w:szCs w:val="20"/>
        </w:rPr>
      </w:pPr>
    </w:p>
    <w:p w:rsidR="009E2C57" w:rsidRPr="00BC719D" w:rsidRDefault="009E2C57" w:rsidP="00C966C0">
      <w:pPr>
        <w:numPr>
          <w:ilvl w:val="0"/>
          <w:numId w:val="3"/>
        </w:numPr>
      </w:pPr>
      <w:r w:rsidRPr="00BC719D">
        <w:t xml:space="preserve">§ 16  pkt </w:t>
      </w:r>
      <w:r>
        <w:rPr>
          <w:b/>
        </w:rPr>
        <w:t>X</w:t>
      </w:r>
      <w:r w:rsidRPr="00BC719D">
        <w:rPr>
          <w:b/>
        </w:rPr>
        <w:t>IV</w:t>
      </w:r>
      <w:r w:rsidRPr="00BC719D">
        <w:t xml:space="preserve"> otrzymuje  brzmienie:</w:t>
      </w:r>
    </w:p>
    <w:p w:rsidR="000D4FEE" w:rsidRPr="000D4FEE" w:rsidRDefault="000D4FEE" w:rsidP="000D4FEE">
      <w:pPr>
        <w:widowControl w:val="0"/>
        <w:autoSpaceDE w:val="0"/>
        <w:autoSpaceDN w:val="0"/>
        <w:adjustRightInd w:val="0"/>
        <w:spacing w:before="20" w:after="20"/>
        <w:ind w:left="-284" w:right="-568"/>
        <w:jc w:val="both"/>
      </w:pPr>
      <w:r>
        <w:rPr>
          <w:b/>
        </w:rPr>
        <w:t>„</w:t>
      </w:r>
      <w:r w:rsidRPr="000D4FEE">
        <w:rPr>
          <w:b/>
        </w:rPr>
        <w:t xml:space="preserve">XIV. Do zadań Biura Kontroli należy: </w:t>
      </w:r>
    </w:p>
    <w:p w:rsidR="000D4FEE" w:rsidRPr="000D4FEE" w:rsidRDefault="000D4FEE" w:rsidP="00C966C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20" w:after="20"/>
        <w:jc w:val="both"/>
      </w:pPr>
      <w:r w:rsidRPr="000D4FEE">
        <w:t>Organizowanie i prowadzenie kontroli miejskich jednostek organizacyjnych.</w:t>
      </w:r>
    </w:p>
    <w:p w:rsidR="000D4FEE" w:rsidRPr="000D4FEE" w:rsidRDefault="000D4FEE" w:rsidP="00C966C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20" w:after="20"/>
        <w:jc w:val="both"/>
      </w:pPr>
      <w:r w:rsidRPr="000D4FEE">
        <w:t>Organizowanie i prowadzenie kontroli wewnętrznej w Urzędzie.</w:t>
      </w:r>
    </w:p>
    <w:p w:rsidR="000D4FEE" w:rsidRPr="000D4FEE" w:rsidRDefault="000D4FEE" w:rsidP="00C966C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20" w:after="20"/>
        <w:jc w:val="both"/>
      </w:pPr>
      <w:r w:rsidRPr="000D4FEE">
        <w:t>Opracowywanie harmonogramów kontroli określonych w punkcie 1 i 2.</w:t>
      </w:r>
    </w:p>
    <w:p w:rsidR="000D4FEE" w:rsidRPr="000D4FEE" w:rsidRDefault="000D4FEE" w:rsidP="00C966C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20" w:after="20"/>
        <w:jc w:val="both"/>
      </w:pPr>
      <w:r w:rsidRPr="000D4FEE">
        <w:t>Prowadzenie rejestru kontroli wewnętrznych.</w:t>
      </w:r>
    </w:p>
    <w:p w:rsidR="000D4FEE" w:rsidRPr="000D4FEE" w:rsidRDefault="000D4FEE" w:rsidP="00C966C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20" w:after="20"/>
        <w:jc w:val="both"/>
        <w:rPr>
          <w:b/>
        </w:rPr>
      </w:pPr>
      <w:r w:rsidRPr="000D4FEE">
        <w:t xml:space="preserve">Gromadzenie i </w:t>
      </w:r>
      <w:r w:rsidRPr="00BB56FD">
        <w:t xml:space="preserve">przechowywanie kopii protokołów </w:t>
      </w:r>
      <w:r w:rsidRPr="000D4FEE">
        <w:t>z kontroli zewnętrznych własnej</w:t>
      </w:r>
      <w:r w:rsidRPr="000D4FEE">
        <w:rPr>
          <w:b/>
        </w:rPr>
        <w:t xml:space="preserve"> </w:t>
      </w:r>
      <w:r w:rsidRPr="000D4FEE">
        <w:t>jednostki.</w:t>
      </w:r>
    </w:p>
    <w:p w:rsidR="000D4FEE" w:rsidRPr="000D4FEE" w:rsidRDefault="000D4FEE" w:rsidP="00C966C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20" w:after="20"/>
        <w:jc w:val="both"/>
      </w:pPr>
      <w:r w:rsidRPr="000D4FEE">
        <w:t>Przygotowanie rocznego sprawozdania z przeprowadzonych kontroli w terminie do końca stycznia roku następnego.</w:t>
      </w:r>
      <w:r>
        <w:t>”</w:t>
      </w:r>
    </w:p>
    <w:p w:rsidR="00E363C3" w:rsidRPr="008F1FC2" w:rsidRDefault="00E363C3" w:rsidP="00BC719D">
      <w:pPr>
        <w:ind w:left="255"/>
        <w:rPr>
          <w:sz w:val="20"/>
          <w:szCs w:val="20"/>
        </w:rPr>
      </w:pPr>
    </w:p>
    <w:p w:rsidR="00BC719D" w:rsidRPr="00BC719D" w:rsidRDefault="00BC719D" w:rsidP="00C966C0">
      <w:pPr>
        <w:numPr>
          <w:ilvl w:val="0"/>
          <w:numId w:val="3"/>
        </w:numPr>
      </w:pPr>
      <w:r w:rsidRPr="00BC719D">
        <w:t xml:space="preserve">§ 16  pkt </w:t>
      </w:r>
      <w:r w:rsidR="00774DA0">
        <w:rPr>
          <w:b/>
        </w:rPr>
        <w:t>XX</w:t>
      </w:r>
      <w:r w:rsidRPr="00BC719D">
        <w:rPr>
          <w:b/>
        </w:rPr>
        <w:t>V</w:t>
      </w:r>
      <w:r w:rsidR="00774DA0">
        <w:rPr>
          <w:b/>
        </w:rPr>
        <w:t>I</w:t>
      </w:r>
      <w:r w:rsidRPr="00BC719D">
        <w:t xml:space="preserve"> otrzymuje  brzmienie:</w:t>
      </w:r>
    </w:p>
    <w:p w:rsidR="00BC719D" w:rsidRPr="00BC719D" w:rsidRDefault="00BC719D" w:rsidP="00BC719D">
      <w:pPr>
        <w:widowControl w:val="0"/>
        <w:autoSpaceDE w:val="0"/>
        <w:autoSpaceDN w:val="0"/>
        <w:adjustRightInd w:val="0"/>
        <w:spacing w:before="20" w:after="20"/>
        <w:ind w:left="-240" w:right="-568"/>
        <w:jc w:val="both"/>
        <w:rPr>
          <w:b/>
        </w:rPr>
      </w:pPr>
      <w:r w:rsidRPr="00BC719D">
        <w:rPr>
          <w:b/>
        </w:rPr>
        <w:t>„</w:t>
      </w:r>
      <w:r>
        <w:rPr>
          <w:b/>
        </w:rPr>
        <w:t>XX</w:t>
      </w:r>
      <w:r w:rsidRPr="00BC719D">
        <w:rPr>
          <w:b/>
        </w:rPr>
        <w:t>V</w:t>
      </w:r>
      <w:r>
        <w:rPr>
          <w:b/>
        </w:rPr>
        <w:t>I</w:t>
      </w:r>
      <w:r w:rsidRPr="00BC719D">
        <w:rPr>
          <w:b/>
        </w:rPr>
        <w:t xml:space="preserve">. Do </w:t>
      </w:r>
      <w:r w:rsidRPr="00BB56FD">
        <w:rPr>
          <w:b/>
        </w:rPr>
        <w:t>zadań Biura ds. Ochrony Danych Osobowych należy</w:t>
      </w:r>
      <w:r w:rsidRPr="00BC719D">
        <w:rPr>
          <w:b/>
        </w:rPr>
        <w:t xml:space="preserve">: </w:t>
      </w:r>
    </w:p>
    <w:p w:rsidR="00BC719D" w:rsidRPr="00BC719D" w:rsidRDefault="00BC719D" w:rsidP="00C966C0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outlineLvl w:val="3"/>
        <w:rPr>
          <w:bCs/>
        </w:rPr>
      </w:pPr>
      <w:r w:rsidRPr="00BC719D">
        <w:rPr>
          <w:bCs/>
        </w:rPr>
        <w:t xml:space="preserve">Informowanie administratora, podmiotu przetwarzającego oraz pracowników, którzy przetwarzają dane osobowe, o obowiązkach spoczywających na nich na mocy  </w:t>
      </w:r>
      <w:hyperlink r:id="rId9" w:history="1">
        <w:r w:rsidRPr="00BC719D">
          <w:rPr>
            <w:bCs/>
          </w:rPr>
          <w:t>rozporządzenia Parlamentu Europejskiego i  Rady (UE) 2016/679</w:t>
        </w:r>
      </w:hyperlink>
      <w:r w:rsidRPr="00BC719D">
        <w:rPr>
          <w:bCs/>
        </w:rPr>
        <w:t xml:space="preserve"> (ogólnego rozporządzenia o ochronie danych, zwanego również RODO) oraz innych przepisów Unii lub państw członkowskich o ochronie danych i doradzanie im w tej sprawie.</w:t>
      </w:r>
    </w:p>
    <w:p w:rsidR="00BC719D" w:rsidRPr="00BC719D" w:rsidRDefault="00BC719D" w:rsidP="00C966C0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outlineLvl w:val="3"/>
        <w:rPr>
          <w:bCs/>
        </w:rPr>
      </w:pPr>
      <w:r w:rsidRPr="00BC719D">
        <w:rPr>
          <w:bCs/>
        </w:rPr>
        <w:t>Monitorowanie przestrzegania niniejszego rozporządzenia, innych przepisów unijnych lub państw członkowskich o ochronie danych oraz polityk administratora lub podmiotu przetwarzającego w dziedzinie ochrony danych osobowych, w tym podział obowiązków, działania zwiększające świadomość, szkolenia personelu uczestniczącego w operacjach przetwarzania oraz powiązane z tym audyty.</w:t>
      </w:r>
    </w:p>
    <w:p w:rsidR="00BC719D" w:rsidRPr="00BC719D" w:rsidRDefault="00BC719D" w:rsidP="00C966C0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outlineLvl w:val="3"/>
        <w:rPr>
          <w:bCs/>
        </w:rPr>
      </w:pPr>
      <w:r w:rsidRPr="00BC719D">
        <w:rPr>
          <w:bCs/>
        </w:rPr>
        <w:t>Udzielanie na żądanie zaleceń co do oceny skutków dla ochrony danych oraz monitorowanie ich wykonania zgodnie z RODO.</w:t>
      </w:r>
    </w:p>
    <w:p w:rsidR="00BC719D" w:rsidRPr="00BC719D" w:rsidRDefault="00BC719D" w:rsidP="00C966C0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outlineLvl w:val="3"/>
        <w:rPr>
          <w:bCs/>
        </w:rPr>
      </w:pPr>
      <w:r w:rsidRPr="00BC719D">
        <w:rPr>
          <w:bCs/>
        </w:rPr>
        <w:t>Współpraca z organem nadzorczym.</w:t>
      </w:r>
    </w:p>
    <w:p w:rsidR="00BC719D" w:rsidRPr="00BC719D" w:rsidRDefault="00BC719D" w:rsidP="00C966C0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outlineLvl w:val="3"/>
        <w:rPr>
          <w:bCs/>
        </w:rPr>
      </w:pPr>
      <w:r w:rsidRPr="00BC719D">
        <w:rPr>
          <w:bCs/>
        </w:rPr>
        <w:t xml:space="preserve">Pełnienie funkcji punktu kontaktowego dla organu nadzorczego w kwestiach związanych z przetwarzaniem, w tym z uprzednimi konsultacjami, o których </w:t>
      </w:r>
      <w:r w:rsidRPr="0081162D">
        <w:rPr>
          <w:bCs/>
        </w:rPr>
        <w:t>mowa</w:t>
      </w:r>
      <w:r w:rsidR="00C47D66" w:rsidRPr="0081162D">
        <w:rPr>
          <w:bCs/>
        </w:rPr>
        <w:t xml:space="preserve"> w</w:t>
      </w:r>
      <w:r w:rsidRPr="0081162D">
        <w:rPr>
          <w:bCs/>
        </w:rPr>
        <w:t xml:space="preserve"> </w:t>
      </w:r>
      <w:r w:rsidRPr="00BC719D">
        <w:rPr>
          <w:bCs/>
        </w:rPr>
        <w:t>RODO, oraz w stosownych przypadkach prowadzenie konsultacji we wszelkich innych sprawach.</w:t>
      </w:r>
    </w:p>
    <w:p w:rsidR="00BC719D" w:rsidRPr="00BC719D" w:rsidRDefault="00BC719D" w:rsidP="00C966C0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outlineLvl w:val="3"/>
        <w:rPr>
          <w:bCs/>
        </w:rPr>
      </w:pPr>
      <w:r w:rsidRPr="00BC719D">
        <w:rPr>
          <w:bCs/>
        </w:rPr>
        <w:t>Pełnienie roli punktu kontaktowego dla osób, których dane dotyczą, we wszystkich sprawach związanych z przetwarzaniem ich danych osobowych oraz z wykonywaniem praw przysługujących im na mocy RODO.</w:t>
      </w:r>
    </w:p>
    <w:p w:rsidR="00BC719D" w:rsidRPr="00BC719D" w:rsidRDefault="00BC719D" w:rsidP="00C966C0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outlineLvl w:val="3"/>
        <w:rPr>
          <w:bCs/>
        </w:rPr>
      </w:pPr>
      <w:r w:rsidRPr="00BC719D">
        <w:rPr>
          <w:bCs/>
        </w:rPr>
        <w:t>Koordynowanie działań związanych z realizacją ustawy o dostępie do informacji publicznej.</w:t>
      </w:r>
      <w:r>
        <w:rPr>
          <w:bCs/>
        </w:rPr>
        <w:t>”</w:t>
      </w:r>
    </w:p>
    <w:p w:rsidR="00BC719D" w:rsidRPr="008F1FC2" w:rsidRDefault="00BC719D" w:rsidP="00BC719D">
      <w:pPr>
        <w:spacing w:after="160" w:line="259" w:lineRule="auto"/>
        <w:ind w:left="1440"/>
        <w:contextualSpacing/>
        <w:jc w:val="both"/>
        <w:rPr>
          <w:sz w:val="16"/>
          <w:szCs w:val="16"/>
        </w:rPr>
      </w:pPr>
    </w:p>
    <w:p w:rsidR="00BC719D" w:rsidRPr="00BC719D" w:rsidRDefault="00BC719D" w:rsidP="00C966C0">
      <w:pPr>
        <w:numPr>
          <w:ilvl w:val="0"/>
          <w:numId w:val="3"/>
        </w:numPr>
        <w:jc w:val="both"/>
      </w:pPr>
      <w:r w:rsidRPr="00BC719D">
        <w:t xml:space="preserve">Załącznik nr </w:t>
      </w:r>
      <w:r>
        <w:t>2</w:t>
      </w:r>
      <w:r w:rsidRPr="00BC719D">
        <w:t xml:space="preserve"> do Regulaminu organizacyjnego Urzędu Miejskiego „</w:t>
      </w:r>
      <w:r w:rsidR="00C25E82">
        <w:t>Zasady i tryb opraco</w:t>
      </w:r>
      <w:r w:rsidR="00754538" w:rsidRPr="00754538">
        <w:t>wania i wydawania aktów prawnych</w:t>
      </w:r>
      <w:r w:rsidRPr="00BC719D">
        <w:t>” otrzymuje brzmienie zgodnie z załącznikiem nr 1 do niniejszego zarządzenia;</w:t>
      </w:r>
    </w:p>
    <w:p w:rsidR="00BC719D" w:rsidRPr="008F1FC2" w:rsidRDefault="00BC719D" w:rsidP="00BC719D">
      <w:pPr>
        <w:spacing w:after="160" w:line="259" w:lineRule="auto"/>
        <w:ind w:left="1440"/>
        <w:contextualSpacing/>
        <w:jc w:val="both"/>
        <w:rPr>
          <w:sz w:val="20"/>
          <w:szCs w:val="20"/>
        </w:rPr>
      </w:pPr>
    </w:p>
    <w:p w:rsidR="00BC719D" w:rsidRPr="00BC719D" w:rsidRDefault="00BC719D" w:rsidP="00C966C0">
      <w:pPr>
        <w:numPr>
          <w:ilvl w:val="0"/>
          <w:numId w:val="3"/>
        </w:numPr>
        <w:jc w:val="both"/>
      </w:pPr>
      <w:r w:rsidRPr="00BC719D">
        <w:t xml:space="preserve">Załącznik nr </w:t>
      </w:r>
      <w:r w:rsidR="00754538">
        <w:t>4</w:t>
      </w:r>
      <w:r w:rsidRPr="00BC719D">
        <w:t xml:space="preserve"> do Regulaminu organizacyjnego Urzędu Miejskiego „</w:t>
      </w:r>
      <w:r w:rsidR="00754538" w:rsidRPr="00754538">
        <w:t>Tryb wykonywania kontroli</w:t>
      </w:r>
      <w:r w:rsidRPr="00BC719D">
        <w:t>” otrzymuje brzmienie zgodnie z załącznikiem nr 2 do niniejszego zarządzenia;</w:t>
      </w:r>
    </w:p>
    <w:p w:rsidR="00BC719D" w:rsidRPr="008F1FC2" w:rsidRDefault="00BC719D" w:rsidP="00BC719D">
      <w:pPr>
        <w:ind w:left="708"/>
        <w:rPr>
          <w:sz w:val="20"/>
          <w:szCs w:val="20"/>
        </w:rPr>
      </w:pPr>
    </w:p>
    <w:p w:rsidR="00BC719D" w:rsidRDefault="00BC719D" w:rsidP="00C966C0">
      <w:pPr>
        <w:numPr>
          <w:ilvl w:val="0"/>
          <w:numId w:val="3"/>
        </w:numPr>
        <w:jc w:val="both"/>
      </w:pPr>
      <w:r w:rsidRPr="00BC719D">
        <w:t xml:space="preserve">Załącznik nr </w:t>
      </w:r>
      <w:r w:rsidR="00754538">
        <w:t>6</w:t>
      </w:r>
      <w:r w:rsidRPr="00BC719D">
        <w:t xml:space="preserve"> do Regulaminu organizacyjnego Urzędu Miejskiego „</w:t>
      </w:r>
      <w:r w:rsidR="00C25E82">
        <w:t>Schemat struktury organizacyjnej Urzędu</w:t>
      </w:r>
      <w:r w:rsidRPr="00BC719D">
        <w:t>” otrzymuje brzmienie zgodnie z załącznikiem nr 3 do niniejszego zarządzenia.</w:t>
      </w:r>
    </w:p>
    <w:p w:rsidR="00C25E82" w:rsidRDefault="00C25E82" w:rsidP="00C25E82">
      <w:pPr>
        <w:jc w:val="both"/>
      </w:pPr>
    </w:p>
    <w:p w:rsidR="000112E0" w:rsidRDefault="000112E0" w:rsidP="00C25E82">
      <w:pPr>
        <w:jc w:val="both"/>
      </w:pPr>
    </w:p>
    <w:p w:rsidR="00F73C40" w:rsidRDefault="00F73C40" w:rsidP="00C25E82">
      <w:pPr>
        <w:jc w:val="both"/>
      </w:pPr>
    </w:p>
    <w:p w:rsidR="00C25E82" w:rsidRPr="00BC719D" w:rsidRDefault="00C25E82" w:rsidP="00C966C0">
      <w:pPr>
        <w:numPr>
          <w:ilvl w:val="0"/>
          <w:numId w:val="3"/>
        </w:numPr>
        <w:jc w:val="both"/>
      </w:pPr>
      <w:r w:rsidRPr="00BC719D">
        <w:t xml:space="preserve">Załącznik nr </w:t>
      </w:r>
      <w:r>
        <w:t>7</w:t>
      </w:r>
      <w:r w:rsidRPr="00BC719D">
        <w:t xml:space="preserve"> do Regulaminu organizacyjnego Urzędu Miejskiego „</w:t>
      </w:r>
      <w:r w:rsidRPr="00C25E82">
        <w:t>Wykaz symboli literowych komórek organizacyjnych wchodzących w skład Urzędu</w:t>
      </w:r>
      <w:r w:rsidRPr="00BC719D">
        <w:t xml:space="preserve">” otrzymuje brzmienie zgodnie z załącznikiem nr </w:t>
      </w:r>
      <w:r>
        <w:t>4</w:t>
      </w:r>
      <w:r w:rsidRPr="00BC719D">
        <w:t xml:space="preserve"> do niniejszego zarządzenia.</w:t>
      </w:r>
    </w:p>
    <w:p w:rsidR="00240870" w:rsidRPr="00240870" w:rsidRDefault="00240870" w:rsidP="00240870"/>
    <w:p w:rsidR="00240870" w:rsidRPr="00240870" w:rsidRDefault="00240870" w:rsidP="00240870">
      <w:r w:rsidRPr="00240870">
        <w:t xml:space="preserve">     § 2.  Wykonanie zarządzenia powierza się Dyrektorowi Kancelarii Prezydenta Miasta.</w:t>
      </w:r>
    </w:p>
    <w:p w:rsidR="00240870" w:rsidRPr="00240870" w:rsidRDefault="00240870" w:rsidP="00240870"/>
    <w:p w:rsidR="00240870" w:rsidRPr="00240870" w:rsidRDefault="00240870" w:rsidP="00240870">
      <w:r w:rsidRPr="00240870">
        <w:t xml:space="preserve">     § 3.  Zarządzenie  wchodzi  w  </w:t>
      </w:r>
      <w:r w:rsidRPr="00BB56FD">
        <w:t xml:space="preserve">życie  z dniem  </w:t>
      </w:r>
      <w:r w:rsidR="00C54B73" w:rsidRPr="00BB56FD">
        <w:t xml:space="preserve">1 lipca </w:t>
      </w:r>
      <w:r w:rsidR="0090794E" w:rsidRPr="00BB56FD">
        <w:t>2021</w:t>
      </w:r>
      <w:r w:rsidRPr="00BB56FD">
        <w:t xml:space="preserve"> roku.</w:t>
      </w:r>
    </w:p>
    <w:p w:rsidR="00240870" w:rsidRPr="00240870" w:rsidRDefault="00240870" w:rsidP="00240870"/>
    <w:p w:rsidR="00C42001" w:rsidRDefault="00C42001" w:rsidP="0031300E">
      <w:pPr>
        <w:jc w:val="both"/>
      </w:pPr>
    </w:p>
    <w:p w:rsidR="00BB7574" w:rsidRDefault="00BB7574" w:rsidP="007D2D13"/>
    <w:p w:rsidR="00BB7574" w:rsidRDefault="002C0005" w:rsidP="002C0005">
      <w:pPr>
        <w:ind w:left="4536"/>
      </w:pPr>
      <w:r>
        <w:t xml:space="preserve">Prezydent Miasta </w:t>
      </w:r>
    </w:p>
    <w:p w:rsidR="00BB7574" w:rsidRDefault="002C0005" w:rsidP="002C0005">
      <w:pPr>
        <w:ind w:left="4536"/>
      </w:pPr>
      <w:r>
        <w:t xml:space="preserve">          /…/</w:t>
      </w:r>
    </w:p>
    <w:p w:rsidR="00BB7574" w:rsidRDefault="002C0005" w:rsidP="002C0005">
      <w:pPr>
        <w:ind w:left="4536"/>
      </w:pPr>
      <w:r>
        <w:t xml:space="preserve">  Beata Klimek</w:t>
      </w:r>
    </w:p>
    <w:p w:rsidR="00BB7574" w:rsidRDefault="00BB7574" w:rsidP="007D2D13"/>
    <w:p w:rsidR="00BB7574" w:rsidRDefault="00BB7574" w:rsidP="007D2D13"/>
    <w:p w:rsidR="00C54B73" w:rsidRDefault="00C54B73" w:rsidP="007D2D13"/>
    <w:p w:rsidR="00C54B73" w:rsidRDefault="00C54B73" w:rsidP="007D2D13"/>
    <w:p w:rsidR="00C54B73" w:rsidRDefault="00C54B73" w:rsidP="007D2D13"/>
    <w:p w:rsidR="00C54B73" w:rsidRDefault="00C54B73" w:rsidP="007D2D13"/>
    <w:p w:rsidR="00C54B73" w:rsidRDefault="00C54B73" w:rsidP="007D2D13"/>
    <w:p w:rsidR="00C54B73" w:rsidRDefault="00C54B73" w:rsidP="007D2D13"/>
    <w:p w:rsidR="00C54B73" w:rsidRDefault="00C54B73" w:rsidP="007D2D13"/>
    <w:p w:rsidR="00C54B73" w:rsidRDefault="00C54B73" w:rsidP="007D2D13"/>
    <w:p w:rsidR="00C54B73" w:rsidRDefault="00C54B73" w:rsidP="007D2D13"/>
    <w:p w:rsidR="00C54B73" w:rsidRDefault="00C54B73" w:rsidP="007D2D13"/>
    <w:p w:rsidR="00C54B73" w:rsidRDefault="00C54B73" w:rsidP="007D2D13"/>
    <w:p w:rsidR="00C54B73" w:rsidRDefault="00C54B73" w:rsidP="007D2D13"/>
    <w:p w:rsidR="00C54B73" w:rsidRDefault="00C54B73" w:rsidP="007D2D13"/>
    <w:p w:rsidR="00C54B73" w:rsidRDefault="00C54B73" w:rsidP="007D2D13"/>
    <w:p w:rsidR="00C54B73" w:rsidRDefault="00C54B73" w:rsidP="007D2D13"/>
    <w:p w:rsidR="00ED4E7D" w:rsidRDefault="00ED4E7D" w:rsidP="007D2D13"/>
    <w:p w:rsidR="00ED4E7D" w:rsidRDefault="00ED4E7D" w:rsidP="007D2D13"/>
    <w:p w:rsidR="00ED4E7D" w:rsidRDefault="00ED4E7D" w:rsidP="007D2D13"/>
    <w:p w:rsidR="00ED4E7D" w:rsidRDefault="00ED4E7D" w:rsidP="007D2D13"/>
    <w:p w:rsidR="00ED4E7D" w:rsidRDefault="00ED4E7D" w:rsidP="007D2D13"/>
    <w:p w:rsidR="00ED4E7D" w:rsidRDefault="00ED4E7D" w:rsidP="007D2D13"/>
    <w:p w:rsidR="00ED4E7D" w:rsidRDefault="00ED4E7D" w:rsidP="007D2D13"/>
    <w:p w:rsidR="00ED4E7D" w:rsidRDefault="00ED4E7D" w:rsidP="007D2D13"/>
    <w:p w:rsidR="00ED4E7D" w:rsidRDefault="00ED4E7D" w:rsidP="007D2D13"/>
    <w:p w:rsidR="00ED4E7D" w:rsidRDefault="00ED4E7D" w:rsidP="007D2D13"/>
    <w:p w:rsidR="00ED4E7D" w:rsidRDefault="00ED4E7D" w:rsidP="007D2D13"/>
    <w:p w:rsidR="00ED4E7D" w:rsidRDefault="00ED4E7D" w:rsidP="007D2D13"/>
    <w:p w:rsidR="00D133B5" w:rsidRDefault="00D133B5" w:rsidP="007D2D13"/>
    <w:p w:rsidR="00D133B5" w:rsidRDefault="00D133B5" w:rsidP="007D2D13"/>
    <w:p w:rsidR="00D133B5" w:rsidRDefault="00D133B5" w:rsidP="007D2D13"/>
    <w:p w:rsidR="00ED4E7D" w:rsidRDefault="00ED4E7D" w:rsidP="007D2D13"/>
    <w:p w:rsidR="00C54B73" w:rsidRDefault="00C54B73" w:rsidP="007D2D13"/>
    <w:p w:rsidR="00C54B73" w:rsidRDefault="00C54B73" w:rsidP="007D2D13"/>
    <w:p w:rsidR="00F73C40" w:rsidRDefault="00F73C40" w:rsidP="000E40E3">
      <w:pPr>
        <w:keepNext/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F73C40" w:rsidRDefault="00F73C40" w:rsidP="000E40E3">
      <w:pPr>
        <w:keepNext/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81162D" w:rsidRPr="000E40E3" w:rsidRDefault="0081162D" w:rsidP="000E40E3">
      <w:pPr>
        <w:keepNext/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  <w:r w:rsidRPr="000E40E3">
        <w:rPr>
          <w:sz w:val="18"/>
          <w:szCs w:val="18"/>
        </w:rPr>
        <w:t xml:space="preserve">Załącznik nr 1 do Zarządzenia nr </w:t>
      </w:r>
      <w:r w:rsidR="002C0005">
        <w:rPr>
          <w:sz w:val="18"/>
          <w:szCs w:val="18"/>
        </w:rPr>
        <w:t xml:space="preserve">1996/VIII/2021 </w:t>
      </w:r>
      <w:r w:rsidRPr="000E40E3">
        <w:rPr>
          <w:sz w:val="18"/>
          <w:szCs w:val="18"/>
        </w:rPr>
        <w:t xml:space="preserve"> z dnia </w:t>
      </w:r>
      <w:r w:rsidR="002C0005">
        <w:rPr>
          <w:sz w:val="18"/>
          <w:szCs w:val="18"/>
        </w:rPr>
        <w:t xml:space="preserve">30 czerwca 2021 r.       </w:t>
      </w:r>
      <w:r w:rsidR="000E40E3">
        <w:rPr>
          <w:sz w:val="18"/>
          <w:szCs w:val="18"/>
        </w:rPr>
        <w:t>stanowi</w:t>
      </w:r>
    </w:p>
    <w:p w:rsidR="00754538" w:rsidRPr="00754538" w:rsidRDefault="00754538" w:rsidP="0081162D">
      <w:pPr>
        <w:keepNext/>
        <w:widowControl w:val="0"/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 w:rsidRPr="00754538">
        <w:t xml:space="preserve">                                 </w:t>
      </w:r>
      <w:r w:rsidR="0081162D">
        <w:tab/>
      </w:r>
      <w:r w:rsidR="0081162D">
        <w:tab/>
      </w:r>
      <w:r w:rsidR="0081162D">
        <w:tab/>
      </w:r>
      <w:r w:rsidR="0081162D">
        <w:tab/>
      </w:r>
      <w:r w:rsidR="0081162D">
        <w:tab/>
      </w:r>
      <w:r w:rsidR="0081162D">
        <w:tab/>
      </w:r>
      <w:r w:rsidR="0081162D">
        <w:tab/>
      </w:r>
      <w:r w:rsidR="0081162D">
        <w:tab/>
      </w:r>
      <w:r w:rsidR="0081162D">
        <w:tab/>
      </w:r>
      <w:r w:rsidRPr="00754538">
        <w:rPr>
          <w:sz w:val="22"/>
          <w:szCs w:val="22"/>
        </w:rPr>
        <w:t>załącznik nr 2</w:t>
      </w:r>
    </w:p>
    <w:p w:rsidR="00754538" w:rsidRPr="00754538" w:rsidRDefault="00754538" w:rsidP="00754538">
      <w:pPr>
        <w:keepNext/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  <w:r w:rsidRPr="00754538">
        <w:rPr>
          <w:sz w:val="22"/>
          <w:szCs w:val="22"/>
        </w:rPr>
        <w:t xml:space="preserve">                                                        do Regulaminu organizacyjnego Urzędu</w:t>
      </w:r>
      <w:r w:rsidRPr="00754538">
        <w:rPr>
          <w:rFonts w:ascii="Courier New" w:hAnsi="Courier New" w:cs="Courier New"/>
          <w:b/>
          <w:bCs/>
          <w:color w:val="FF0000"/>
          <w:sz w:val="22"/>
          <w:szCs w:val="22"/>
        </w:rPr>
        <w:t xml:space="preserve"> </w:t>
      </w:r>
      <w:r w:rsidRPr="00754538">
        <w:rPr>
          <w:sz w:val="22"/>
          <w:szCs w:val="22"/>
        </w:rPr>
        <w:t xml:space="preserve">Miejskiego </w:t>
      </w:r>
    </w:p>
    <w:p w:rsidR="00754538" w:rsidRPr="00754538" w:rsidRDefault="00754538" w:rsidP="00754538"/>
    <w:p w:rsidR="00754538" w:rsidRPr="00754538" w:rsidRDefault="00C25E82" w:rsidP="00754538">
      <w:pPr>
        <w:keepNext/>
        <w:spacing w:after="27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Zasady i tryb opraco</w:t>
      </w:r>
      <w:r w:rsidR="00754538" w:rsidRPr="00754538">
        <w:rPr>
          <w:b/>
          <w:bCs/>
          <w:sz w:val="28"/>
          <w:szCs w:val="28"/>
        </w:rPr>
        <w:t>wania i wydawania aktów prawnych</w:t>
      </w:r>
    </w:p>
    <w:p w:rsidR="00754538" w:rsidRPr="00754538" w:rsidRDefault="00754538" w:rsidP="00C54B73">
      <w:pPr>
        <w:jc w:val="center"/>
        <w:rPr>
          <w:bCs/>
          <w:szCs w:val="16"/>
        </w:rPr>
      </w:pPr>
      <w:r w:rsidRPr="00754538">
        <w:rPr>
          <w:bCs/>
          <w:szCs w:val="16"/>
        </w:rPr>
        <w:t>§ 1.</w:t>
      </w:r>
    </w:p>
    <w:p w:rsidR="00754538" w:rsidRPr="00754538" w:rsidRDefault="00754538" w:rsidP="00C966C0">
      <w:pPr>
        <w:numPr>
          <w:ilvl w:val="0"/>
          <w:numId w:val="7"/>
        </w:numPr>
        <w:spacing w:before="120"/>
        <w:jc w:val="both"/>
        <w:rPr>
          <w:szCs w:val="16"/>
        </w:rPr>
      </w:pPr>
      <w:r w:rsidRPr="00754538">
        <w:rPr>
          <w:rFonts w:hint="eastAsia"/>
          <w:szCs w:val="16"/>
        </w:rPr>
        <w:t xml:space="preserve">Na podstawie upoważnień ustawowych organom </w:t>
      </w:r>
      <w:r w:rsidRPr="00754538">
        <w:rPr>
          <w:szCs w:val="16"/>
        </w:rPr>
        <w:t>M</w:t>
      </w:r>
      <w:r w:rsidRPr="00754538">
        <w:rPr>
          <w:rFonts w:hint="eastAsia"/>
          <w:szCs w:val="16"/>
        </w:rPr>
        <w:t>iasta przysługuje</w:t>
      </w:r>
      <w:r w:rsidRPr="00754538">
        <w:rPr>
          <w:szCs w:val="16"/>
        </w:rPr>
        <w:t xml:space="preserve"> prawo stanowienia </w:t>
      </w:r>
      <w:r w:rsidRPr="00754538">
        <w:rPr>
          <w:rFonts w:hint="eastAsia"/>
          <w:szCs w:val="16"/>
        </w:rPr>
        <w:t xml:space="preserve">przepisów powszechnie obowiązujących na obszarze </w:t>
      </w:r>
      <w:r w:rsidRPr="00754538">
        <w:rPr>
          <w:szCs w:val="16"/>
        </w:rPr>
        <w:t>M</w:t>
      </w:r>
      <w:r w:rsidRPr="00754538">
        <w:rPr>
          <w:rFonts w:hint="eastAsia"/>
          <w:szCs w:val="16"/>
        </w:rPr>
        <w:t>iasta</w:t>
      </w:r>
      <w:r w:rsidRPr="00754538">
        <w:rPr>
          <w:szCs w:val="16"/>
        </w:rPr>
        <w:t xml:space="preserve"> (przepisy</w:t>
      </w:r>
      <w:r w:rsidRPr="00754538">
        <w:rPr>
          <w:szCs w:val="16"/>
          <w:u w:val="single"/>
        </w:rPr>
        <w:t xml:space="preserve"> </w:t>
      </w:r>
      <w:r w:rsidRPr="00754538">
        <w:rPr>
          <w:szCs w:val="16"/>
        </w:rPr>
        <w:t>prawa miejscowego).</w:t>
      </w:r>
    </w:p>
    <w:p w:rsidR="00754538" w:rsidRPr="00754538" w:rsidRDefault="00754538" w:rsidP="00C966C0">
      <w:pPr>
        <w:numPr>
          <w:ilvl w:val="0"/>
          <w:numId w:val="7"/>
        </w:numPr>
        <w:spacing w:before="120"/>
        <w:jc w:val="both"/>
        <w:rPr>
          <w:szCs w:val="16"/>
        </w:rPr>
      </w:pPr>
      <w:r w:rsidRPr="00754538">
        <w:rPr>
          <w:rFonts w:hint="eastAsia"/>
          <w:szCs w:val="16"/>
        </w:rPr>
        <w:t>W zakresie nieuregulowanym w odrębnych ustawach lub</w:t>
      </w:r>
      <w:r w:rsidRPr="00754538">
        <w:rPr>
          <w:szCs w:val="16"/>
        </w:rPr>
        <w:t xml:space="preserve"> </w:t>
      </w:r>
      <w:r w:rsidRPr="00754538">
        <w:rPr>
          <w:rFonts w:hint="eastAsia"/>
          <w:szCs w:val="16"/>
        </w:rPr>
        <w:t>innych przepisach powszechnie obowiązujących Rada może wydać przepisy</w:t>
      </w:r>
      <w:r w:rsidRPr="00754538">
        <w:rPr>
          <w:szCs w:val="16"/>
        </w:rPr>
        <w:t xml:space="preserve"> </w:t>
      </w:r>
      <w:r w:rsidRPr="00754538">
        <w:rPr>
          <w:rFonts w:hint="eastAsia"/>
          <w:szCs w:val="16"/>
        </w:rPr>
        <w:t>porządkowe, jeżeli jest to niezbędne dla ochrony życia lub zdrowia obywateli</w:t>
      </w:r>
      <w:r w:rsidRPr="00754538">
        <w:rPr>
          <w:szCs w:val="16"/>
        </w:rPr>
        <w:t xml:space="preserve"> </w:t>
      </w:r>
      <w:r w:rsidRPr="00754538">
        <w:rPr>
          <w:rFonts w:hint="eastAsia"/>
          <w:szCs w:val="16"/>
        </w:rPr>
        <w:t>oraz dla zapewnienia porządku, spokoju i</w:t>
      </w:r>
      <w:r w:rsidRPr="00754538">
        <w:rPr>
          <w:szCs w:val="16"/>
        </w:rPr>
        <w:t> </w:t>
      </w:r>
      <w:r w:rsidRPr="00754538">
        <w:rPr>
          <w:rFonts w:hint="eastAsia"/>
          <w:szCs w:val="16"/>
        </w:rPr>
        <w:t>bezpieczeństwa publicznego.</w:t>
      </w:r>
    </w:p>
    <w:p w:rsidR="00754538" w:rsidRDefault="00754538" w:rsidP="00C966C0">
      <w:pPr>
        <w:numPr>
          <w:ilvl w:val="0"/>
          <w:numId w:val="7"/>
        </w:numPr>
        <w:spacing w:before="120"/>
        <w:jc w:val="both"/>
        <w:rPr>
          <w:szCs w:val="16"/>
        </w:rPr>
      </w:pPr>
      <w:r w:rsidRPr="00754538">
        <w:rPr>
          <w:rFonts w:hint="eastAsia"/>
          <w:szCs w:val="16"/>
        </w:rPr>
        <w:t>Sprawy określone ustawowo rozstrzygane są wyłącznie w drodze referendum.</w:t>
      </w:r>
    </w:p>
    <w:p w:rsidR="00C54B73" w:rsidRPr="00754538" w:rsidRDefault="00C54B73" w:rsidP="00C54B73">
      <w:pPr>
        <w:spacing w:before="120"/>
        <w:ind w:left="720"/>
        <w:jc w:val="both"/>
        <w:rPr>
          <w:szCs w:val="16"/>
        </w:rPr>
      </w:pPr>
    </w:p>
    <w:p w:rsidR="00754538" w:rsidRPr="00754538" w:rsidRDefault="00754538" w:rsidP="00C54B73">
      <w:pPr>
        <w:spacing w:after="120"/>
        <w:jc w:val="center"/>
        <w:rPr>
          <w:szCs w:val="16"/>
        </w:rPr>
      </w:pPr>
      <w:r w:rsidRPr="00754538">
        <w:rPr>
          <w:bCs/>
          <w:szCs w:val="16"/>
        </w:rPr>
        <w:t>§ 2.</w:t>
      </w:r>
    </w:p>
    <w:p w:rsidR="00754538" w:rsidRPr="00754538" w:rsidRDefault="00754538" w:rsidP="00C966C0">
      <w:pPr>
        <w:numPr>
          <w:ilvl w:val="0"/>
          <w:numId w:val="8"/>
        </w:numPr>
        <w:tabs>
          <w:tab w:val="num" w:pos="709"/>
        </w:tabs>
        <w:spacing w:after="120"/>
        <w:ind w:hanging="699"/>
        <w:jc w:val="both"/>
        <w:rPr>
          <w:szCs w:val="16"/>
        </w:rPr>
      </w:pPr>
      <w:r w:rsidRPr="00754538">
        <w:rPr>
          <w:rFonts w:hint="eastAsia"/>
          <w:szCs w:val="16"/>
        </w:rPr>
        <w:t xml:space="preserve">Przepisy </w:t>
      </w:r>
      <w:r w:rsidRPr="00754538">
        <w:rPr>
          <w:szCs w:val="16"/>
        </w:rPr>
        <w:t>prawa miejscowego</w:t>
      </w:r>
      <w:r w:rsidRPr="00754538">
        <w:rPr>
          <w:rFonts w:hint="eastAsia"/>
          <w:szCs w:val="16"/>
        </w:rPr>
        <w:t xml:space="preserve"> ustanawia Rada w formie uchwał.</w:t>
      </w:r>
    </w:p>
    <w:p w:rsidR="00754538" w:rsidRPr="00754538" w:rsidRDefault="00754538" w:rsidP="00C966C0">
      <w:pPr>
        <w:numPr>
          <w:ilvl w:val="0"/>
          <w:numId w:val="8"/>
        </w:numPr>
        <w:tabs>
          <w:tab w:val="num" w:pos="709"/>
          <w:tab w:val="num" w:pos="851"/>
        </w:tabs>
        <w:spacing w:before="120"/>
        <w:ind w:left="709" w:hanging="283"/>
        <w:jc w:val="both"/>
        <w:rPr>
          <w:szCs w:val="16"/>
        </w:rPr>
      </w:pPr>
      <w:r w:rsidRPr="00754538">
        <w:rPr>
          <w:szCs w:val="16"/>
        </w:rPr>
        <w:t xml:space="preserve">W przypadku </w:t>
      </w:r>
      <w:r w:rsidRPr="00754538">
        <w:rPr>
          <w:rFonts w:hint="eastAsia"/>
          <w:szCs w:val="16"/>
        </w:rPr>
        <w:t xml:space="preserve">nie cierpiącym zwłoki przepisy porządkowe może wydać </w:t>
      </w:r>
      <w:r w:rsidRPr="00754538">
        <w:rPr>
          <w:szCs w:val="16"/>
        </w:rPr>
        <w:t>Prezydent</w:t>
      </w:r>
      <w:r w:rsidRPr="00754538">
        <w:rPr>
          <w:rFonts w:hint="eastAsia"/>
          <w:szCs w:val="16"/>
        </w:rPr>
        <w:t xml:space="preserve"> Miasta w formie</w:t>
      </w:r>
      <w:r w:rsidRPr="00754538">
        <w:rPr>
          <w:szCs w:val="16"/>
        </w:rPr>
        <w:t xml:space="preserve"> </w:t>
      </w:r>
      <w:r w:rsidRPr="00754538">
        <w:rPr>
          <w:rFonts w:hint="eastAsia"/>
          <w:szCs w:val="16"/>
        </w:rPr>
        <w:t xml:space="preserve">zarządzeń. Zarządzenie wydane przez </w:t>
      </w:r>
      <w:r w:rsidRPr="00754538">
        <w:rPr>
          <w:szCs w:val="16"/>
        </w:rPr>
        <w:t>Prezydenta</w:t>
      </w:r>
      <w:r w:rsidRPr="00754538">
        <w:rPr>
          <w:rFonts w:hint="eastAsia"/>
          <w:szCs w:val="16"/>
        </w:rPr>
        <w:t xml:space="preserve"> </w:t>
      </w:r>
      <w:r w:rsidRPr="00754538">
        <w:rPr>
          <w:szCs w:val="16"/>
        </w:rPr>
        <w:t xml:space="preserve">Miasta </w:t>
      </w:r>
      <w:r w:rsidRPr="00754538">
        <w:rPr>
          <w:rFonts w:hint="eastAsia"/>
          <w:szCs w:val="16"/>
        </w:rPr>
        <w:t>podlega zatwierdzeniu na najbliższej</w:t>
      </w:r>
      <w:r w:rsidRPr="00754538">
        <w:rPr>
          <w:szCs w:val="16"/>
        </w:rPr>
        <w:t xml:space="preserve"> </w:t>
      </w:r>
      <w:r w:rsidRPr="00754538">
        <w:rPr>
          <w:rFonts w:hint="eastAsia"/>
          <w:szCs w:val="16"/>
        </w:rPr>
        <w:t xml:space="preserve">sesji </w:t>
      </w:r>
      <w:r w:rsidRPr="00754538">
        <w:rPr>
          <w:szCs w:val="16"/>
        </w:rPr>
        <w:t>R</w:t>
      </w:r>
      <w:r w:rsidRPr="00754538">
        <w:rPr>
          <w:rFonts w:hint="eastAsia"/>
          <w:szCs w:val="16"/>
        </w:rPr>
        <w:t xml:space="preserve">ady w trybie art. 41 ustawy o samorządzie </w:t>
      </w:r>
      <w:r w:rsidRPr="00754538">
        <w:rPr>
          <w:szCs w:val="16"/>
        </w:rPr>
        <w:t>gminnym</w:t>
      </w:r>
      <w:r w:rsidRPr="00754538">
        <w:rPr>
          <w:rFonts w:hint="eastAsia"/>
          <w:szCs w:val="16"/>
        </w:rPr>
        <w:t>.</w:t>
      </w:r>
    </w:p>
    <w:p w:rsidR="00754538" w:rsidRPr="00754538" w:rsidRDefault="00754538" w:rsidP="00754538">
      <w:pPr>
        <w:spacing w:after="100" w:afterAutospacing="1"/>
        <w:jc w:val="center"/>
        <w:rPr>
          <w:szCs w:val="16"/>
        </w:rPr>
      </w:pPr>
      <w:r w:rsidRPr="00754538">
        <w:rPr>
          <w:bCs/>
          <w:szCs w:val="16"/>
        </w:rPr>
        <w:t>§ 3.</w:t>
      </w:r>
    </w:p>
    <w:p w:rsidR="00754538" w:rsidRPr="00754538" w:rsidRDefault="00754538" w:rsidP="00C966C0">
      <w:pPr>
        <w:numPr>
          <w:ilvl w:val="0"/>
          <w:numId w:val="9"/>
        </w:numPr>
        <w:spacing w:after="100" w:afterAutospacing="1"/>
        <w:jc w:val="both"/>
        <w:rPr>
          <w:szCs w:val="16"/>
        </w:rPr>
      </w:pPr>
      <w:r w:rsidRPr="00754538">
        <w:rPr>
          <w:rFonts w:hint="eastAsia"/>
          <w:szCs w:val="16"/>
        </w:rPr>
        <w:t>Rada podejmuje uchwały w innych sprawach przewidzianych przepisami</w:t>
      </w:r>
      <w:r w:rsidRPr="00754538">
        <w:rPr>
          <w:szCs w:val="16"/>
        </w:rPr>
        <w:t xml:space="preserve"> prawa i statutem Miasta.</w:t>
      </w:r>
    </w:p>
    <w:p w:rsidR="00754538" w:rsidRPr="00754538" w:rsidRDefault="00754538" w:rsidP="00C966C0">
      <w:pPr>
        <w:numPr>
          <w:ilvl w:val="0"/>
          <w:numId w:val="9"/>
        </w:numPr>
        <w:spacing w:before="120" w:after="120"/>
        <w:ind w:left="714" w:hanging="357"/>
        <w:jc w:val="both"/>
        <w:rPr>
          <w:szCs w:val="16"/>
        </w:rPr>
      </w:pPr>
      <w:r w:rsidRPr="00754538">
        <w:rPr>
          <w:szCs w:val="16"/>
        </w:rPr>
        <w:t xml:space="preserve">Prezydentowi Miasta </w:t>
      </w:r>
      <w:r w:rsidRPr="00754538">
        <w:rPr>
          <w:rFonts w:hint="eastAsia"/>
          <w:szCs w:val="16"/>
        </w:rPr>
        <w:t xml:space="preserve">przysługuje prawo wydawania </w:t>
      </w:r>
      <w:r w:rsidRPr="00754538">
        <w:rPr>
          <w:szCs w:val="16"/>
        </w:rPr>
        <w:t xml:space="preserve">zarządzeń </w:t>
      </w:r>
      <w:r w:rsidRPr="00754538">
        <w:rPr>
          <w:rFonts w:hint="eastAsia"/>
          <w:szCs w:val="16"/>
        </w:rPr>
        <w:t xml:space="preserve">w celu wykonania uchwał </w:t>
      </w:r>
      <w:r w:rsidRPr="00754538">
        <w:rPr>
          <w:szCs w:val="16"/>
        </w:rPr>
        <w:t>R</w:t>
      </w:r>
      <w:r w:rsidRPr="00754538">
        <w:rPr>
          <w:rFonts w:hint="eastAsia"/>
          <w:szCs w:val="16"/>
        </w:rPr>
        <w:t>ady i</w:t>
      </w:r>
      <w:r w:rsidRPr="00754538">
        <w:rPr>
          <w:szCs w:val="16"/>
        </w:rPr>
        <w:t> </w:t>
      </w:r>
      <w:r w:rsidRPr="00754538">
        <w:rPr>
          <w:rFonts w:hint="eastAsia"/>
          <w:szCs w:val="16"/>
        </w:rPr>
        <w:t>zadań miasta określonych przepisami prawa i</w:t>
      </w:r>
      <w:r w:rsidRPr="00754538">
        <w:rPr>
          <w:szCs w:val="16"/>
        </w:rPr>
        <w:t xml:space="preserve"> statutem Miasta.</w:t>
      </w:r>
    </w:p>
    <w:p w:rsidR="00754538" w:rsidRPr="00754538" w:rsidRDefault="00754538" w:rsidP="00C966C0">
      <w:pPr>
        <w:numPr>
          <w:ilvl w:val="0"/>
          <w:numId w:val="9"/>
        </w:numPr>
        <w:spacing w:after="120"/>
        <w:ind w:left="714" w:hanging="357"/>
        <w:jc w:val="both"/>
        <w:rPr>
          <w:szCs w:val="16"/>
        </w:rPr>
      </w:pPr>
      <w:r w:rsidRPr="00754538">
        <w:rPr>
          <w:szCs w:val="16"/>
        </w:rPr>
        <w:t xml:space="preserve">Prezydent Miasta wydaje akty </w:t>
      </w:r>
      <w:r w:rsidRPr="00754538">
        <w:rPr>
          <w:rFonts w:hint="eastAsia"/>
          <w:szCs w:val="16"/>
        </w:rPr>
        <w:t>wykonawcze dotyczące trybu pracy i organizacji Urzędu w</w:t>
      </w:r>
      <w:r w:rsidRPr="00754538">
        <w:rPr>
          <w:szCs w:val="16"/>
        </w:rPr>
        <w:t> </w:t>
      </w:r>
      <w:r w:rsidRPr="00754538">
        <w:rPr>
          <w:rFonts w:hint="eastAsia"/>
          <w:szCs w:val="16"/>
        </w:rPr>
        <w:t xml:space="preserve">formie decyzji. </w:t>
      </w:r>
    </w:p>
    <w:p w:rsidR="00754538" w:rsidRPr="00754538" w:rsidRDefault="00754538" w:rsidP="00754538">
      <w:pPr>
        <w:jc w:val="center"/>
        <w:rPr>
          <w:bCs/>
          <w:szCs w:val="16"/>
        </w:rPr>
      </w:pPr>
    </w:p>
    <w:p w:rsidR="00754538" w:rsidRPr="00754538" w:rsidRDefault="00754538" w:rsidP="00754538">
      <w:pPr>
        <w:jc w:val="center"/>
        <w:rPr>
          <w:bCs/>
          <w:szCs w:val="16"/>
        </w:rPr>
      </w:pPr>
      <w:r w:rsidRPr="00754538">
        <w:rPr>
          <w:bCs/>
          <w:szCs w:val="16"/>
        </w:rPr>
        <w:t>§ 4</w:t>
      </w:r>
    </w:p>
    <w:p w:rsidR="00754538" w:rsidRPr="00C54B73" w:rsidRDefault="00754538" w:rsidP="00754538">
      <w:pPr>
        <w:jc w:val="center"/>
        <w:rPr>
          <w:sz w:val="16"/>
          <w:szCs w:val="16"/>
        </w:rPr>
      </w:pPr>
    </w:p>
    <w:p w:rsidR="00754538" w:rsidRPr="00754538" w:rsidRDefault="00754538" w:rsidP="00C966C0">
      <w:pPr>
        <w:numPr>
          <w:ilvl w:val="0"/>
          <w:numId w:val="12"/>
        </w:numPr>
        <w:spacing w:after="100" w:afterAutospacing="1"/>
        <w:jc w:val="both"/>
        <w:rPr>
          <w:szCs w:val="16"/>
        </w:rPr>
      </w:pPr>
      <w:r w:rsidRPr="00754538">
        <w:rPr>
          <w:rFonts w:hint="eastAsia"/>
          <w:szCs w:val="16"/>
        </w:rPr>
        <w:t>Projekt</w:t>
      </w:r>
      <w:r w:rsidRPr="00754538">
        <w:rPr>
          <w:szCs w:val="16"/>
        </w:rPr>
        <w:t xml:space="preserve">y </w:t>
      </w:r>
      <w:r w:rsidRPr="00754538">
        <w:rPr>
          <w:rFonts w:hint="eastAsia"/>
          <w:szCs w:val="16"/>
        </w:rPr>
        <w:t>akt</w:t>
      </w:r>
      <w:r w:rsidRPr="00754538">
        <w:rPr>
          <w:szCs w:val="16"/>
        </w:rPr>
        <w:t>ów</w:t>
      </w:r>
      <w:r w:rsidRPr="00754538">
        <w:rPr>
          <w:rFonts w:hint="eastAsia"/>
          <w:szCs w:val="16"/>
        </w:rPr>
        <w:t xml:space="preserve"> prawn</w:t>
      </w:r>
      <w:r w:rsidRPr="00754538">
        <w:rPr>
          <w:szCs w:val="16"/>
        </w:rPr>
        <w:t xml:space="preserve">ych przed przedstawieniem ich do podpisu Prezydentowi  Miasta winny być uzgodnione z komórkami organizacyjnymi Urzędu i jednostkami  organizacyjnymi Miasta, działającymi w sferze spraw których dotyczą. </w:t>
      </w:r>
    </w:p>
    <w:p w:rsidR="00754538" w:rsidRPr="00754538" w:rsidRDefault="00754538" w:rsidP="00C966C0">
      <w:pPr>
        <w:numPr>
          <w:ilvl w:val="0"/>
          <w:numId w:val="12"/>
        </w:numPr>
        <w:spacing w:after="100" w:afterAutospacing="1"/>
        <w:jc w:val="both"/>
        <w:rPr>
          <w:szCs w:val="16"/>
        </w:rPr>
      </w:pPr>
      <w:r w:rsidRPr="00754538">
        <w:rPr>
          <w:szCs w:val="16"/>
        </w:rPr>
        <w:t xml:space="preserve">Projekt aktu </w:t>
      </w:r>
      <w:r w:rsidRPr="00754538">
        <w:rPr>
          <w:rFonts w:hint="eastAsia"/>
          <w:szCs w:val="16"/>
        </w:rPr>
        <w:t>prawnego wymaga zaopiniowania przez radcę prawnego.</w:t>
      </w:r>
    </w:p>
    <w:p w:rsidR="00754538" w:rsidRPr="00754538" w:rsidRDefault="00754538" w:rsidP="00C966C0">
      <w:pPr>
        <w:numPr>
          <w:ilvl w:val="0"/>
          <w:numId w:val="12"/>
        </w:numPr>
        <w:spacing w:after="100" w:afterAutospacing="1"/>
        <w:jc w:val="both"/>
        <w:rPr>
          <w:szCs w:val="16"/>
          <w:u w:val="single"/>
        </w:rPr>
      </w:pPr>
      <w:r w:rsidRPr="00754538">
        <w:rPr>
          <w:szCs w:val="16"/>
        </w:rPr>
        <w:t xml:space="preserve">Projekt aktu </w:t>
      </w:r>
      <w:r w:rsidRPr="00754538">
        <w:rPr>
          <w:rFonts w:hint="eastAsia"/>
          <w:szCs w:val="16"/>
        </w:rPr>
        <w:t>prawnego</w:t>
      </w:r>
      <w:r w:rsidRPr="00754538">
        <w:rPr>
          <w:szCs w:val="16"/>
        </w:rPr>
        <w:t xml:space="preserve">, z wyłączeniem spraw finansowych należących do kompetencji Wydziału Finansowego, </w:t>
      </w:r>
      <w:r w:rsidRPr="00754538">
        <w:rPr>
          <w:rFonts w:hint="eastAsia"/>
          <w:szCs w:val="16"/>
        </w:rPr>
        <w:t xml:space="preserve">wymaga zaopiniowania </w:t>
      </w:r>
      <w:r w:rsidRPr="00ED4E7D">
        <w:rPr>
          <w:rFonts w:hint="eastAsia"/>
          <w:szCs w:val="16"/>
        </w:rPr>
        <w:t>przez</w:t>
      </w:r>
      <w:r w:rsidRPr="00ED4E7D">
        <w:rPr>
          <w:szCs w:val="16"/>
        </w:rPr>
        <w:t xml:space="preserve"> </w:t>
      </w:r>
      <w:r w:rsidR="0076128E" w:rsidRPr="00ED4E7D">
        <w:rPr>
          <w:szCs w:val="16"/>
        </w:rPr>
        <w:t xml:space="preserve">pracownika Biura ds. </w:t>
      </w:r>
      <w:r w:rsidRPr="00ED4E7D">
        <w:rPr>
          <w:szCs w:val="16"/>
        </w:rPr>
        <w:t>Ochrony Danych</w:t>
      </w:r>
      <w:r w:rsidR="0076128E" w:rsidRPr="00ED4E7D">
        <w:rPr>
          <w:szCs w:val="16"/>
        </w:rPr>
        <w:t xml:space="preserve"> Osobowych. </w:t>
      </w:r>
    </w:p>
    <w:p w:rsidR="00754538" w:rsidRPr="00754538" w:rsidRDefault="00754538" w:rsidP="00C54B73">
      <w:pPr>
        <w:spacing w:after="120"/>
        <w:jc w:val="center"/>
        <w:rPr>
          <w:bCs/>
          <w:szCs w:val="16"/>
        </w:rPr>
      </w:pPr>
      <w:r w:rsidRPr="00754538">
        <w:rPr>
          <w:bCs/>
          <w:szCs w:val="16"/>
        </w:rPr>
        <w:t>§ 5.</w:t>
      </w:r>
    </w:p>
    <w:p w:rsidR="00754538" w:rsidRPr="00754538" w:rsidRDefault="00754538" w:rsidP="00C966C0">
      <w:pPr>
        <w:numPr>
          <w:ilvl w:val="0"/>
          <w:numId w:val="16"/>
        </w:numPr>
        <w:tabs>
          <w:tab w:val="num" w:pos="709"/>
        </w:tabs>
        <w:spacing w:after="100" w:afterAutospacing="1"/>
        <w:ind w:left="709" w:hanging="283"/>
        <w:jc w:val="both"/>
        <w:rPr>
          <w:bCs/>
          <w:szCs w:val="16"/>
        </w:rPr>
      </w:pPr>
      <w:r w:rsidRPr="00754538">
        <w:rPr>
          <w:bCs/>
          <w:szCs w:val="16"/>
        </w:rPr>
        <w:t xml:space="preserve">Rejestr uchwał Rady prowadzi  Biuro Obsługi Rady Miejskiej, a rejestry zarządzeń      i decyzji Prezydenta Miasta prowadzi Referat Obsługi Prezydenta.  </w:t>
      </w:r>
    </w:p>
    <w:p w:rsidR="00754538" w:rsidRPr="00754538" w:rsidRDefault="00754538" w:rsidP="00C966C0">
      <w:pPr>
        <w:numPr>
          <w:ilvl w:val="0"/>
          <w:numId w:val="16"/>
        </w:numPr>
        <w:tabs>
          <w:tab w:val="num" w:pos="709"/>
        </w:tabs>
        <w:ind w:hanging="834"/>
        <w:jc w:val="both"/>
        <w:rPr>
          <w:bCs/>
          <w:szCs w:val="16"/>
        </w:rPr>
      </w:pPr>
      <w:r w:rsidRPr="00754538">
        <w:rPr>
          <w:bCs/>
          <w:szCs w:val="16"/>
        </w:rPr>
        <w:t>Oryginały aktów prawnych przechowują:</w:t>
      </w:r>
    </w:p>
    <w:p w:rsidR="00754538" w:rsidRPr="00754538" w:rsidRDefault="00754538" w:rsidP="00C966C0">
      <w:pPr>
        <w:numPr>
          <w:ilvl w:val="4"/>
          <w:numId w:val="13"/>
        </w:numPr>
        <w:tabs>
          <w:tab w:val="num" w:pos="1200"/>
        </w:tabs>
        <w:ind w:left="1200"/>
        <w:jc w:val="both"/>
        <w:rPr>
          <w:bCs/>
          <w:szCs w:val="16"/>
        </w:rPr>
      </w:pPr>
      <w:r w:rsidRPr="00754538">
        <w:rPr>
          <w:bCs/>
          <w:szCs w:val="16"/>
        </w:rPr>
        <w:t xml:space="preserve">Biuro Obsługi Rady Miejskiej – uchwały Rady, </w:t>
      </w:r>
    </w:p>
    <w:p w:rsidR="00754538" w:rsidRPr="00754538" w:rsidRDefault="00754538" w:rsidP="00C966C0">
      <w:pPr>
        <w:numPr>
          <w:ilvl w:val="4"/>
          <w:numId w:val="13"/>
        </w:numPr>
        <w:tabs>
          <w:tab w:val="num" w:pos="1200"/>
        </w:tabs>
        <w:ind w:left="1200"/>
        <w:jc w:val="both"/>
        <w:rPr>
          <w:bCs/>
          <w:szCs w:val="16"/>
        </w:rPr>
      </w:pPr>
      <w:r w:rsidRPr="00754538">
        <w:rPr>
          <w:bCs/>
          <w:szCs w:val="16"/>
        </w:rPr>
        <w:t xml:space="preserve">Referat Obsługi Prezydenta – zarządzenia i decyzje Prezydenta Miasta. </w:t>
      </w:r>
    </w:p>
    <w:p w:rsidR="00754538" w:rsidRPr="00754538" w:rsidRDefault="00754538" w:rsidP="00754538">
      <w:pPr>
        <w:ind w:left="723"/>
        <w:jc w:val="both"/>
        <w:rPr>
          <w:bCs/>
          <w:szCs w:val="16"/>
        </w:rPr>
      </w:pPr>
    </w:p>
    <w:p w:rsidR="009A30F1" w:rsidRDefault="009A30F1" w:rsidP="00754538">
      <w:pPr>
        <w:spacing w:after="100" w:afterAutospacing="1"/>
        <w:jc w:val="center"/>
        <w:rPr>
          <w:bCs/>
          <w:szCs w:val="16"/>
        </w:rPr>
      </w:pPr>
    </w:p>
    <w:p w:rsidR="00754538" w:rsidRPr="00754538" w:rsidRDefault="00754538" w:rsidP="00754538">
      <w:pPr>
        <w:spacing w:after="100" w:afterAutospacing="1"/>
        <w:jc w:val="center"/>
        <w:rPr>
          <w:szCs w:val="16"/>
        </w:rPr>
      </w:pPr>
      <w:r w:rsidRPr="00754538">
        <w:rPr>
          <w:bCs/>
          <w:szCs w:val="16"/>
        </w:rPr>
        <w:t>§ 6.</w:t>
      </w:r>
    </w:p>
    <w:p w:rsidR="00754538" w:rsidRPr="00754538" w:rsidRDefault="00754538" w:rsidP="00C966C0">
      <w:pPr>
        <w:numPr>
          <w:ilvl w:val="0"/>
          <w:numId w:val="11"/>
        </w:numPr>
        <w:spacing w:after="100" w:afterAutospacing="1"/>
        <w:jc w:val="both"/>
        <w:rPr>
          <w:szCs w:val="16"/>
        </w:rPr>
      </w:pPr>
      <w:r w:rsidRPr="00754538">
        <w:rPr>
          <w:szCs w:val="16"/>
        </w:rPr>
        <w:t>Biuro  Obsługi</w:t>
      </w:r>
      <w:r w:rsidRPr="00754538">
        <w:rPr>
          <w:rFonts w:hint="eastAsia"/>
          <w:szCs w:val="16"/>
        </w:rPr>
        <w:t xml:space="preserve"> Rady Miejskiej przesyła</w:t>
      </w:r>
      <w:r w:rsidRPr="00754538">
        <w:rPr>
          <w:szCs w:val="16"/>
        </w:rPr>
        <w:t xml:space="preserve"> </w:t>
      </w:r>
      <w:r w:rsidRPr="00754538">
        <w:rPr>
          <w:rFonts w:hint="eastAsia"/>
          <w:szCs w:val="16"/>
        </w:rPr>
        <w:t>uchwały Rady  w ciągu 7 dni od daty ich podjęcia właściwemu organowi</w:t>
      </w:r>
      <w:r w:rsidRPr="00754538">
        <w:rPr>
          <w:szCs w:val="16"/>
        </w:rPr>
        <w:t xml:space="preserve"> </w:t>
      </w:r>
      <w:r w:rsidRPr="00754538">
        <w:rPr>
          <w:rFonts w:hint="eastAsia"/>
          <w:szCs w:val="16"/>
        </w:rPr>
        <w:t xml:space="preserve">nadzoru. </w:t>
      </w:r>
    </w:p>
    <w:p w:rsidR="00754538" w:rsidRPr="00754538" w:rsidRDefault="00754538" w:rsidP="00C966C0">
      <w:pPr>
        <w:numPr>
          <w:ilvl w:val="0"/>
          <w:numId w:val="11"/>
        </w:numPr>
        <w:spacing w:after="100" w:afterAutospacing="1"/>
        <w:jc w:val="both"/>
        <w:rPr>
          <w:szCs w:val="16"/>
        </w:rPr>
      </w:pPr>
      <w:r w:rsidRPr="00754538">
        <w:rPr>
          <w:rFonts w:hint="eastAsia"/>
          <w:szCs w:val="16"/>
        </w:rPr>
        <w:t>Poszczególne komórki organizacyjne składają sprawozdania</w:t>
      </w:r>
      <w:r w:rsidRPr="00754538">
        <w:rPr>
          <w:szCs w:val="16"/>
        </w:rPr>
        <w:t xml:space="preserve"> </w:t>
      </w:r>
      <w:r w:rsidRPr="00754538">
        <w:rPr>
          <w:rFonts w:hint="eastAsia"/>
          <w:szCs w:val="16"/>
        </w:rPr>
        <w:t>z wykonania uchwał, zarządzeń</w:t>
      </w:r>
      <w:r w:rsidRPr="00754538">
        <w:rPr>
          <w:szCs w:val="16"/>
        </w:rPr>
        <w:t xml:space="preserve"> w terminie 7 dni po wykonaniu zadania. W przypadku zadań długofalowych składane są sprawozdania kwartalne.</w:t>
      </w:r>
    </w:p>
    <w:p w:rsidR="00754538" w:rsidRPr="00754538" w:rsidRDefault="00754538" w:rsidP="00754538">
      <w:pPr>
        <w:spacing w:after="100" w:afterAutospacing="1"/>
        <w:jc w:val="center"/>
        <w:rPr>
          <w:szCs w:val="16"/>
        </w:rPr>
      </w:pPr>
      <w:r w:rsidRPr="00754538">
        <w:rPr>
          <w:bCs/>
          <w:szCs w:val="16"/>
        </w:rPr>
        <w:t>§ 7.</w:t>
      </w:r>
    </w:p>
    <w:p w:rsidR="00754538" w:rsidRPr="00754538" w:rsidRDefault="00754538" w:rsidP="00754538">
      <w:pPr>
        <w:ind w:firstLine="360"/>
        <w:jc w:val="both"/>
        <w:rPr>
          <w:szCs w:val="16"/>
        </w:rPr>
      </w:pPr>
      <w:r w:rsidRPr="00754538">
        <w:rPr>
          <w:rFonts w:hint="eastAsia"/>
          <w:szCs w:val="16"/>
        </w:rPr>
        <w:t>Akt prawny musi zawierać:</w:t>
      </w:r>
    </w:p>
    <w:p w:rsidR="00754538" w:rsidRPr="00754538" w:rsidRDefault="00754538" w:rsidP="00C966C0">
      <w:pPr>
        <w:numPr>
          <w:ilvl w:val="1"/>
          <w:numId w:val="8"/>
        </w:numPr>
        <w:jc w:val="both"/>
        <w:rPr>
          <w:szCs w:val="16"/>
        </w:rPr>
      </w:pPr>
      <w:r w:rsidRPr="00754538">
        <w:rPr>
          <w:rFonts w:hint="eastAsia"/>
          <w:szCs w:val="16"/>
        </w:rPr>
        <w:t>oznaczenie rodzaju aktu (uchwały,</w:t>
      </w:r>
      <w:r w:rsidRPr="00754538">
        <w:rPr>
          <w:szCs w:val="16"/>
        </w:rPr>
        <w:t xml:space="preserve"> </w:t>
      </w:r>
      <w:r w:rsidRPr="00754538">
        <w:rPr>
          <w:rFonts w:hint="eastAsia"/>
          <w:szCs w:val="16"/>
        </w:rPr>
        <w:t>zarządzenia, decyzji),</w:t>
      </w:r>
    </w:p>
    <w:p w:rsidR="00754538" w:rsidRPr="00754538" w:rsidRDefault="00754538" w:rsidP="00C966C0">
      <w:pPr>
        <w:numPr>
          <w:ilvl w:val="1"/>
          <w:numId w:val="8"/>
        </w:numPr>
        <w:spacing w:after="100" w:afterAutospacing="1"/>
        <w:jc w:val="both"/>
        <w:rPr>
          <w:szCs w:val="16"/>
        </w:rPr>
      </w:pPr>
      <w:r w:rsidRPr="00754538">
        <w:rPr>
          <w:rFonts w:hint="eastAsia"/>
          <w:szCs w:val="16"/>
        </w:rPr>
        <w:t>oznaczenie organu wydającego akt prawny,</w:t>
      </w:r>
    </w:p>
    <w:p w:rsidR="00754538" w:rsidRPr="00754538" w:rsidRDefault="00754538" w:rsidP="00C966C0">
      <w:pPr>
        <w:numPr>
          <w:ilvl w:val="1"/>
          <w:numId w:val="8"/>
        </w:numPr>
        <w:spacing w:after="100" w:afterAutospacing="1"/>
        <w:jc w:val="both"/>
        <w:rPr>
          <w:szCs w:val="16"/>
        </w:rPr>
      </w:pPr>
      <w:r w:rsidRPr="00754538">
        <w:rPr>
          <w:rFonts w:hint="eastAsia"/>
          <w:szCs w:val="16"/>
        </w:rPr>
        <w:t>datę</w:t>
      </w:r>
      <w:r w:rsidRPr="00754538">
        <w:rPr>
          <w:szCs w:val="16"/>
        </w:rPr>
        <w:t xml:space="preserve"> wydania aktu,</w:t>
      </w:r>
    </w:p>
    <w:p w:rsidR="00754538" w:rsidRPr="00754538" w:rsidRDefault="00754538" w:rsidP="00C966C0">
      <w:pPr>
        <w:numPr>
          <w:ilvl w:val="1"/>
          <w:numId w:val="8"/>
        </w:numPr>
        <w:spacing w:after="100" w:afterAutospacing="1"/>
        <w:jc w:val="both"/>
        <w:rPr>
          <w:szCs w:val="16"/>
        </w:rPr>
      </w:pPr>
      <w:r w:rsidRPr="00754538">
        <w:rPr>
          <w:szCs w:val="16"/>
        </w:rPr>
        <w:t>przedmiot aktu,</w:t>
      </w:r>
    </w:p>
    <w:p w:rsidR="00754538" w:rsidRPr="00754538" w:rsidRDefault="00754538" w:rsidP="00C966C0">
      <w:pPr>
        <w:numPr>
          <w:ilvl w:val="1"/>
          <w:numId w:val="8"/>
        </w:numPr>
        <w:spacing w:after="100" w:afterAutospacing="1"/>
        <w:jc w:val="both"/>
        <w:rPr>
          <w:szCs w:val="16"/>
        </w:rPr>
      </w:pPr>
      <w:r w:rsidRPr="00754538">
        <w:rPr>
          <w:rFonts w:hint="eastAsia"/>
          <w:szCs w:val="16"/>
        </w:rPr>
        <w:t>treść regulującą zagadnienia niezbędne dla rozwiązania sprawy, natomiast</w:t>
      </w:r>
      <w:r w:rsidRPr="00754538">
        <w:rPr>
          <w:szCs w:val="16"/>
        </w:rPr>
        <w:t xml:space="preserve"> </w:t>
      </w:r>
      <w:r w:rsidRPr="00754538">
        <w:rPr>
          <w:rFonts w:hint="eastAsia"/>
          <w:szCs w:val="16"/>
        </w:rPr>
        <w:t>regulacja spraw szczególnych powinna znaleźć odbicie w załączniku aktu</w:t>
      </w:r>
      <w:r w:rsidRPr="00754538">
        <w:rPr>
          <w:szCs w:val="16"/>
        </w:rPr>
        <w:t xml:space="preserve"> prawnego,</w:t>
      </w:r>
    </w:p>
    <w:p w:rsidR="00754538" w:rsidRPr="00754538" w:rsidRDefault="00754538" w:rsidP="00C966C0">
      <w:pPr>
        <w:numPr>
          <w:ilvl w:val="1"/>
          <w:numId w:val="8"/>
        </w:numPr>
        <w:spacing w:after="100" w:afterAutospacing="1"/>
        <w:jc w:val="both"/>
        <w:rPr>
          <w:szCs w:val="16"/>
        </w:rPr>
      </w:pPr>
      <w:r w:rsidRPr="00754538">
        <w:rPr>
          <w:rFonts w:hint="eastAsia"/>
          <w:szCs w:val="16"/>
        </w:rPr>
        <w:t>oznaczenie podmiotu, któremu powierza się wykonanie lub złożenie</w:t>
      </w:r>
      <w:r w:rsidRPr="00754538">
        <w:rPr>
          <w:szCs w:val="16"/>
        </w:rPr>
        <w:t xml:space="preserve"> </w:t>
      </w:r>
      <w:r w:rsidRPr="00754538">
        <w:rPr>
          <w:rFonts w:hint="eastAsia"/>
          <w:szCs w:val="16"/>
        </w:rPr>
        <w:t>sprawozdania z wykonania postanowień aktu prawnego,</w:t>
      </w:r>
    </w:p>
    <w:p w:rsidR="00754538" w:rsidRPr="00754538" w:rsidRDefault="00754538" w:rsidP="00C966C0">
      <w:pPr>
        <w:numPr>
          <w:ilvl w:val="1"/>
          <w:numId w:val="8"/>
        </w:numPr>
        <w:spacing w:after="100" w:afterAutospacing="1"/>
        <w:jc w:val="both"/>
        <w:rPr>
          <w:szCs w:val="16"/>
        </w:rPr>
      </w:pPr>
      <w:r w:rsidRPr="00754538">
        <w:rPr>
          <w:szCs w:val="16"/>
        </w:rPr>
        <w:t xml:space="preserve">przepisy </w:t>
      </w:r>
      <w:r w:rsidRPr="00754538">
        <w:rPr>
          <w:rFonts w:hint="eastAsia"/>
          <w:szCs w:val="16"/>
        </w:rPr>
        <w:t>uchylające,</w:t>
      </w:r>
    </w:p>
    <w:p w:rsidR="00754538" w:rsidRPr="00754538" w:rsidRDefault="00754538" w:rsidP="00C966C0">
      <w:pPr>
        <w:numPr>
          <w:ilvl w:val="1"/>
          <w:numId w:val="8"/>
        </w:numPr>
        <w:spacing w:after="100" w:afterAutospacing="1"/>
        <w:jc w:val="both"/>
        <w:rPr>
          <w:szCs w:val="16"/>
        </w:rPr>
      </w:pPr>
      <w:r w:rsidRPr="00754538">
        <w:rPr>
          <w:rFonts w:hint="eastAsia"/>
          <w:szCs w:val="16"/>
        </w:rPr>
        <w:t>termin wejścia w życie.</w:t>
      </w:r>
    </w:p>
    <w:p w:rsidR="00754538" w:rsidRPr="00754538" w:rsidRDefault="00754538" w:rsidP="00754538">
      <w:pPr>
        <w:spacing w:after="100" w:afterAutospacing="1"/>
        <w:jc w:val="center"/>
        <w:rPr>
          <w:szCs w:val="16"/>
        </w:rPr>
      </w:pPr>
      <w:r w:rsidRPr="00754538">
        <w:rPr>
          <w:bCs/>
          <w:szCs w:val="16"/>
        </w:rPr>
        <w:t>§ 8.</w:t>
      </w:r>
    </w:p>
    <w:p w:rsidR="00754538" w:rsidRPr="00754538" w:rsidRDefault="00754538" w:rsidP="00754538">
      <w:pPr>
        <w:spacing w:after="100" w:afterAutospacing="1"/>
        <w:ind w:left="360"/>
        <w:jc w:val="both"/>
        <w:rPr>
          <w:szCs w:val="16"/>
        </w:rPr>
      </w:pPr>
      <w:r w:rsidRPr="00754538">
        <w:rPr>
          <w:rFonts w:hint="eastAsia"/>
          <w:szCs w:val="16"/>
        </w:rPr>
        <w:t xml:space="preserve">Przepisy </w:t>
      </w:r>
      <w:r w:rsidRPr="00754538">
        <w:rPr>
          <w:szCs w:val="16"/>
        </w:rPr>
        <w:t>prawa miejscowego</w:t>
      </w:r>
      <w:r w:rsidRPr="00754538">
        <w:rPr>
          <w:rFonts w:hint="eastAsia"/>
          <w:szCs w:val="16"/>
        </w:rPr>
        <w:t xml:space="preserve"> ogłasza się </w:t>
      </w:r>
      <w:r w:rsidRPr="00754538">
        <w:rPr>
          <w:szCs w:val="16"/>
        </w:rPr>
        <w:t xml:space="preserve">w Biuletynie Informacji Publicznej  </w:t>
      </w:r>
      <w:r w:rsidRPr="00754538">
        <w:rPr>
          <w:rFonts w:hint="eastAsia"/>
          <w:szCs w:val="16"/>
        </w:rPr>
        <w:t xml:space="preserve">lub przez ogłoszenie </w:t>
      </w:r>
      <w:r w:rsidRPr="00754538">
        <w:rPr>
          <w:szCs w:val="16"/>
        </w:rPr>
        <w:t xml:space="preserve"> </w:t>
      </w:r>
      <w:r w:rsidRPr="00754538">
        <w:rPr>
          <w:rFonts w:hint="eastAsia"/>
          <w:szCs w:val="16"/>
        </w:rPr>
        <w:t>w lokalnej prasie lub w inny sposób,</w:t>
      </w:r>
      <w:r w:rsidRPr="00754538">
        <w:rPr>
          <w:szCs w:val="16"/>
        </w:rPr>
        <w:t xml:space="preserve"> </w:t>
      </w:r>
      <w:r w:rsidRPr="00754538">
        <w:rPr>
          <w:rFonts w:hint="eastAsia"/>
          <w:szCs w:val="16"/>
        </w:rPr>
        <w:t xml:space="preserve">chyba że przepisy prawa stanowią inaczej. </w:t>
      </w:r>
      <w:r w:rsidRPr="00754538">
        <w:rPr>
          <w:szCs w:val="16"/>
        </w:rPr>
        <w:t xml:space="preserve">Obwieszczenia podane są do wiadomości mieszkańców poprzez </w:t>
      </w:r>
      <w:r w:rsidRPr="00754538">
        <w:rPr>
          <w:rFonts w:hint="eastAsia"/>
          <w:szCs w:val="16"/>
        </w:rPr>
        <w:t xml:space="preserve"> rozplakatowa</w:t>
      </w:r>
      <w:r w:rsidRPr="00754538">
        <w:rPr>
          <w:szCs w:val="16"/>
        </w:rPr>
        <w:t xml:space="preserve">nie </w:t>
      </w:r>
      <w:r w:rsidRPr="00754538">
        <w:rPr>
          <w:rFonts w:hint="eastAsia"/>
          <w:szCs w:val="16"/>
        </w:rPr>
        <w:t>w</w:t>
      </w:r>
      <w:r w:rsidRPr="00754538">
        <w:rPr>
          <w:szCs w:val="16"/>
        </w:rPr>
        <w:t xml:space="preserve"> </w:t>
      </w:r>
      <w:r w:rsidRPr="00754538">
        <w:rPr>
          <w:rFonts w:hint="eastAsia"/>
          <w:szCs w:val="16"/>
        </w:rPr>
        <w:t>miejscach publicznych</w:t>
      </w:r>
      <w:r w:rsidRPr="00754538">
        <w:rPr>
          <w:szCs w:val="16"/>
        </w:rPr>
        <w:t xml:space="preserve"> i w Biuletynie Informacji Publicznej.</w:t>
      </w:r>
    </w:p>
    <w:p w:rsidR="00754538" w:rsidRDefault="00754538" w:rsidP="00754538">
      <w:pPr>
        <w:spacing w:after="100" w:afterAutospacing="1"/>
        <w:jc w:val="both"/>
        <w:rPr>
          <w:szCs w:val="16"/>
        </w:rPr>
      </w:pPr>
    </w:p>
    <w:p w:rsidR="0076128E" w:rsidRDefault="0076128E" w:rsidP="00754538">
      <w:pPr>
        <w:spacing w:after="100" w:afterAutospacing="1"/>
        <w:jc w:val="both"/>
        <w:rPr>
          <w:szCs w:val="16"/>
        </w:rPr>
      </w:pPr>
    </w:p>
    <w:p w:rsidR="0076128E" w:rsidRDefault="0076128E" w:rsidP="00754538">
      <w:pPr>
        <w:spacing w:after="100" w:afterAutospacing="1"/>
        <w:jc w:val="both"/>
        <w:rPr>
          <w:szCs w:val="16"/>
        </w:rPr>
      </w:pPr>
    </w:p>
    <w:p w:rsidR="0076128E" w:rsidRDefault="0076128E" w:rsidP="00754538">
      <w:pPr>
        <w:spacing w:after="100" w:afterAutospacing="1"/>
        <w:jc w:val="both"/>
        <w:rPr>
          <w:szCs w:val="16"/>
        </w:rPr>
      </w:pPr>
    </w:p>
    <w:p w:rsidR="0076128E" w:rsidRDefault="0076128E" w:rsidP="00754538">
      <w:pPr>
        <w:spacing w:after="100" w:afterAutospacing="1"/>
        <w:jc w:val="both"/>
        <w:rPr>
          <w:szCs w:val="16"/>
        </w:rPr>
      </w:pPr>
    </w:p>
    <w:p w:rsidR="0076128E" w:rsidRDefault="0076128E" w:rsidP="00754538">
      <w:pPr>
        <w:spacing w:after="100" w:afterAutospacing="1"/>
        <w:jc w:val="both"/>
        <w:rPr>
          <w:szCs w:val="16"/>
        </w:rPr>
      </w:pPr>
    </w:p>
    <w:p w:rsidR="00D722CA" w:rsidRDefault="00D722CA" w:rsidP="00754538">
      <w:pPr>
        <w:spacing w:after="100" w:afterAutospacing="1"/>
        <w:jc w:val="both"/>
        <w:rPr>
          <w:szCs w:val="16"/>
        </w:rPr>
      </w:pPr>
    </w:p>
    <w:p w:rsidR="00D722CA" w:rsidRDefault="00D722CA" w:rsidP="00754538">
      <w:pPr>
        <w:spacing w:after="100" w:afterAutospacing="1"/>
        <w:jc w:val="both"/>
        <w:rPr>
          <w:szCs w:val="16"/>
        </w:rPr>
      </w:pPr>
    </w:p>
    <w:p w:rsidR="009A30F1" w:rsidRDefault="009A30F1" w:rsidP="000E40E3">
      <w:pPr>
        <w:keepNext/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9A30F1" w:rsidRDefault="009A30F1" w:rsidP="000E40E3">
      <w:pPr>
        <w:keepNext/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81162D" w:rsidRPr="000E40E3" w:rsidRDefault="0081162D" w:rsidP="000E40E3">
      <w:pPr>
        <w:keepNext/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  <w:r w:rsidRPr="000E40E3">
        <w:rPr>
          <w:sz w:val="18"/>
          <w:szCs w:val="18"/>
        </w:rPr>
        <w:t xml:space="preserve">Załącznik nr 2 do Zarządzenia </w:t>
      </w:r>
      <w:r w:rsidR="002C0005">
        <w:rPr>
          <w:sz w:val="18"/>
          <w:szCs w:val="18"/>
        </w:rPr>
        <w:t xml:space="preserve">nr  1996/VIII/2021 </w:t>
      </w:r>
      <w:r w:rsidR="002C0005" w:rsidRPr="000E40E3">
        <w:rPr>
          <w:sz w:val="18"/>
          <w:szCs w:val="18"/>
        </w:rPr>
        <w:t xml:space="preserve"> z dnia </w:t>
      </w:r>
      <w:r w:rsidR="002C0005">
        <w:rPr>
          <w:sz w:val="18"/>
          <w:szCs w:val="18"/>
        </w:rPr>
        <w:t xml:space="preserve">30 czerwca 2021 r.       </w:t>
      </w:r>
      <w:r w:rsidR="000E40E3">
        <w:rPr>
          <w:sz w:val="18"/>
          <w:szCs w:val="18"/>
        </w:rPr>
        <w:t>stanowi</w:t>
      </w:r>
    </w:p>
    <w:p w:rsidR="0081162D" w:rsidRPr="0081162D" w:rsidRDefault="00754538" w:rsidP="0081162D">
      <w:pPr>
        <w:keepNext/>
        <w:widowControl w:val="0"/>
        <w:autoSpaceDE w:val="0"/>
        <w:autoSpaceDN w:val="0"/>
        <w:adjustRightInd w:val="0"/>
        <w:jc w:val="both"/>
        <w:outlineLvl w:val="2"/>
      </w:pPr>
      <w:r w:rsidRPr="00754538">
        <w:rPr>
          <w:rFonts w:ascii="Courier New" w:hAnsi="Courier New" w:cs="Courier New"/>
          <w:bCs/>
        </w:rPr>
        <w:t xml:space="preserve">       </w:t>
      </w:r>
    </w:p>
    <w:p w:rsidR="00754538" w:rsidRPr="00754538" w:rsidRDefault="00754538" w:rsidP="00754538">
      <w:pPr>
        <w:keepNext/>
        <w:widowControl w:val="0"/>
        <w:autoSpaceDE w:val="0"/>
        <w:autoSpaceDN w:val="0"/>
        <w:adjustRightInd w:val="0"/>
        <w:ind w:firstLine="5579"/>
        <w:jc w:val="right"/>
        <w:outlineLvl w:val="2"/>
        <w:rPr>
          <w:sz w:val="22"/>
        </w:rPr>
      </w:pPr>
      <w:r w:rsidRPr="00754538">
        <w:rPr>
          <w:rFonts w:ascii="Courier New" w:hAnsi="Courier New" w:cs="Courier New"/>
          <w:bCs/>
        </w:rPr>
        <w:t>z</w:t>
      </w:r>
      <w:r w:rsidRPr="00754538">
        <w:rPr>
          <w:sz w:val="22"/>
        </w:rPr>
        <w:t>ałącznik nr 4</w:t>
      </w:r>
    </w:p>
    <w:p w:rsidR="00754538" w:rsidRPr="00754538" w:rsidRDefault="00754538" w:rsidP="00754538">
      <w:pPr>
        <w:keepNext/>
        <w:widowControl w:val="0"/>
        <w:autoSpaceDE w:val="0"/>
        <w:autoSpaceDN w:val="0"/>
        <w:adjustRightInd w:val="0"/>
        <w:ind w:left="4871" w:firstLine="85"/>
        <w:jc w:val="right"/>
        <w:outlineLvl w:val="2"/>
        <w:rPr>
          <w:sz w:val="22"/>
        </w:rPr>
      </w:pPr>
      <w:r w:rsidRPr="00754538">
        <w:rPr>
          <w:sz w:val="22"/>
        </w:rPr>
        <w:t xml:space="preserve">  do Regulaminu organizacyjnego Urzędu </w:t>
      </w:r>
    </w:p>
    <w:p w:rsidR="00754538" w:rsidRPr="00754538" w:rsidRDefault="00754538" w:rsidP="00754538">
      <w:pPr>
        <w:keepNext/>
        <w:widowControl w:val="0"/>
        <w:autoSpaceDE w:val="0"/>
        <w:autoSpaceDN w:val="0"/>
        <w:adjustRightInd w:val="0"/>
        <w:spacing w:after="270"/>
        <w:jc w:val="center"/>
        <w:outlineLvl w:val="2"/>
        <w:rPr>
          <w:rFonts w:ascii="Helvetica" w:hAnsi="Helvetica" w:cs="Courier New"/>
          <w:b/>
          <w:bCs/>
        </w:rPr>
      </w:pPr>
    </w:p>
    <w:p w:rsidR="00754538" w:rsidRPr="00754538" w:rsidRDefault="00754538" w:rsidP="00754538">
      <w:pPr>
        <w:keepNext/>
        <w:spacing w:after="270"/>
        <w:jc w:val="center"/>
        <w:outlineLvl w:val="2"/>
        <w:rPr>
          <w:b/>
          <w:bCs/>
          <w:sz w:val="28"/>
          <w:szCs w:val="28"/>
        </w:rPr>
      </w:pPr>
      <w:r w:rsidRPr="00754538">
        <w:rPr>
          <w:b/>
          <w:bCs/>
          <w:sz w:val="28"/>
          <w:szCs w:val="28"/>
        </w:rPr>
        <w:t>Tryb wykonywania kontroli</w:t>
      </w:r>
    </w:p>
    <w:p w:rsidR="00754538" w:rsidRPr="00754538" w:rsidRDefault="00754538" w:rsidP="00754538"/>
    <w:p w:rsidR="00754538" w:rsidRPr="00754538" w:rsidRDefault="00754538" w:rsidP="00754538">
      <w:pPr>
        <w:keepNext/>
        <w:jc w:val="center"/>
        <w:outlineLvl w:val="2"/>
        <w:rPr>
          <w:sz w:val="28"/>
          <w:szCs w:val="16"/>
        </w:rPr>
      </w:pPr>
      <w:r w:rsidRPr="00754538">
        <w:rPr>
          <w:sz w:val="28"/>
          <w:szCs w:val="16"/>
        </w:rPr>
        <w:t>§ 1.</w:t>
      </w:r>
    </w:p>
    <w:p w:rsidR="00754538" w:rsidRPr="00754538" w:rsidRDefault="00754538" w:rsidP="00754538"/>
    <w:p w:rsidR="00754538" w:rsidRPr="00754538" w:rsidRDefault="00754538" w:rsidP="00754538">
      <w:pPr>
        <w:jc w:val="both"/>
        <w:rPr>
          <w:rFonts w:eastAsia="Arial Unicode MS"/>
          <w:szCs w:val="16"/>
        </w:rPr>
      </w:pPr>
      <w:r w:rsidRPr="00754538">
        <w:rPr>
          <w:rFonts w:eastAsia="Arial Unicode MS" w:hint="eastAsia"/>
          <w:szCs w:val="16"/>
        </w:rPr>
        <w:t>W Urzędzie sprawowana jest kontrola wewnętrzna i zewnętrzna.</w:t>
      </w:r>
    </w:p>
    <w:p w:rsidR="00754538" w:rsidRPr="00754538" w:rsidRDefault="00754538" w:rsidP="00754538">
      <w:pPr>
        <w:keepNext/>
        <w:jc w:val="center"/>
        <w:outlineLvl w:val="2"/>
        <w:rPr>
          <w:sz w:val="28"/>
          <w:szCs w:val="16"/>
        </w:rPr>
      </w:pPr>
    </w:p>
    <w:p w:rsidR="00754538" w:rsidRPr="00754538" w:rsidRDefault="00754538" w:rsidP="00754538">
      <w:pPr>
        <w:keepNext/>
        <w:jc w:val="center"/>
        <w:outlineLvl w:val="2"/>
        <w:rPr>
          <w:sz w:val="28"/>
          <w:szCs w:val="16"/>
        </w:rPr>
      </w:pPr>
      <w:r w:rsidRPr="00754538">
        <w:rPr>
          <w:sz w:val="28"/>
          <w:szCs w:val="16"/>
        </w:rPr>
        <w:t>§ 2.</w:t>
      </w:r>
    </w:p>
    <w:p w:rsidR="00754538" w:rsidRPr="00754538" w:rsidRDefault="00754538" w:rsidP="00754538"/>
    <w:p w:rsidR="00754538" w:rsidRPr="00754538" w:rsidRDefault="00754538" w:rsidP="00C966C0">
      <w:pPr>
        <w:numPr>
          <w:ilvl w:val="0"/>
          <w:numId w:val="14"/>
        </w:numPr>
        <w:tabs>
          <w:tab w:val="num" w:pos="426"/>
        </w:tabs>
        <w:ind w:hanging="720"/>
        <w:jc w:val="both"/>
        <w:rPr>
          <w:rFonts w:eastAsia="Arial Unicode MS"/>
          <w:szCs w:val="16"/>
        </w:rPr>
      </w:pPr>
      <w:r w:rsidRPr="00754538">
        <w:rPr>
          <w:rFonts w:eastAsia="Arial Unicode MS" w:hint="eastAsia"/>
          <w:szCs w:val="16"/>
        </w:rPr>
        <w:t>Kontrolę wewnętrzną w Urzędzie sprawuje:</w:t>
      </w:r>
    </w:p>
    <w:p w:rsidR="00754538" w:rsidRPr="00754538" w:rsidRDefault="00754538" w:rsidP="00C966C0">
      <w:pPr>
        <w:numPr>
          <w:ilvl w:val="0"/>
          <w:numId w:val="15"/>
        </w:numPr>
        <w:jc w:val="both"/>
        <w:rPr>
          <w:rFonts w:eastAsia="Arial Unicode MS"/>
          <w:szCs w:val="16"/>
        </w:rPr>
      </w:pPr>
      <w:r w:rsidRPr="00754538">
        <w:rPr>
          <w:rFonts w:eastAsia="Arial Unicode MS"/>
          <w:szCs w:val="16"/>
        </w:rPr>
        <w:t xml:space="preserve">Komisja Rewizyjna Rady, </w:t>
      </w:r>
    </w:p>
    <w:p w:rsidR="00754538" w:rsidRPr="00754538" w:rsidRDefault="00754538" w:rsidP="00C966C0">
      <w:pPr>
        <w:numPr>
          <w:ilvl w:val="0"/>
          <w:numId w:val="15"/>
        </w:numPr>
        <w:jc w:val="both"/>
        <w:rPr>
          <w:rFonts w:eastAsia="Arial Unicode MS"/>
          <w:szCs w:val="16"/>
        </w:rPr>
      </w:pPr>
      <w:r w:rsidRPr="00754538">
        <w:rPr>
          <w:rFonts w:eastAsia="Arial Unicode MS" w:hint="eastAsia"/>
          <w:szCs w:val="16"/>
        </w:rPr>
        <w:t>Prezydent Miasta, jego Zastępc</w:t>
      </w:r>
      <w:r w:rsidRPr="00754538">
        <w:rPr>
          <w:rFonts w:eastAsia="Arial Unicode MS"/>
          <w:szCs w:val="16"/>
        </w:rPr>
        <w:t>y</w:t>
      </w:r>
      <w:r w:rsidRPr="00754538">
        <w:rPr>
          <w:rFonts w:eastAsia="Arial Unicode MS" w:hint="eastAsia"/>
          <w:szCs w:val="16"/>
        </w:rPr>
        <w:t>, Sekretarz, Skarbnik</w:t>
      </w:r>
      <w:r w:rsidRPr="00754538">
        <w:rPr>
          <w:rFonts w:eastAsia="Arial Unicode MS"/>
          <w:szCs w:val="16"/>
        </w:rPr>
        <w:t xml:space="preserve"> i kierujący komórkami </w:t>
      </w:r>
      <w:r w:rsidRPr="00754538">
        <w:rPr>
          <w:rFonts w:eastAsia="Arial Unicode MS" w:hint="eastAsia"/>
          <w:szCs w:val="16"/>
        </w:rPr>
        <w:t>organizacyjny</w:t>
      </w:r>
      <w:r w:rsidRPr="00754538">
        <w:rPr>
          <w:rFonts w:eastAsia="Arial Unicode MS"/>
          <w:szCs w:val="16"/>
        </w:rPr>
        <w:t>mi</w:t>
      </w:r>
      <w:r w:rsidRPr="00754538">
        <w:rPr>
          <w:rFonts w:eastAsia="Arial Unicode MS" w:hint="eastAsia"/>
          <w:szCs w:val="16"/>
        </w:rPr>
        <w:t xml:space="preserve"> Urzędu</w:t>
      </w:r>
      <w:r w:rsidRPr="00754538">
        <w:rPr>
          <w:rFonts w:eastAsia="Arial Unicode MS"/>
          <w:szCs w:val="16"/>
        </w:rPr>
        <w:t xml:space="preserve"> w stosunku do </w:t>
      </w:r>
      <w:r w:rsidRPr="00754538">
        <w:rPr>
          <w:rFonts w:eastAsia="Arial Unicode MS" w:hint="eastAsia"/>
          <w:szCs w:val="16"/>
        </w:rPr>
        <w:t>pracowników bezpośrednio im podległych,</w:t>
      </w:r>
    </w:p>
    <w:p w:rsidR="00754538" w:rsidRPr="00754538" w:rsidRDefault="00754538" w:rsidP="00C966C0">
      <w:pPr>
        <w:numPr>
          <w:ilvl w:val="0"/>
          <w:numId w:val="15"/>
        </w:numPr>
        <w:jc w:val="both"/>
        <w:rPr>
          <w:rFonts w:eastAsia="Arial Unicode MS"/>
          <w:szCs w:val="16"/>
        </w:rPr>
      </w:pPr>
      <w:r w:rsidRPr="00754538">
        <w:rPr>
          <w:rFonts w:eastAsia="Arial Unicode MS"/>
          <w:szCs w:val="16"/>
        </w:rPr>
        <w:t xml:space="preserve">Biuro Kontroli w zakresie </w:t>
      </w:r>
      <w:r w:rsidRPr="00754538">
        <w:rPr>
          <w:rFonts w:eastAsia="Arial Unicode MS" w:hint="eastAsia"/>
          <w:szCs w:val="16"/>
        </w:rPr>
        <w:t>przyznanych uprawnień.</w:t>
      </w:r>
    </w:p>
    <w:p w:rsidR="00754538" w:rsidRPr="00754538" w:rsidRDefault="00754538" w:rsidP="00C966C0">
      <w:pPr>
        <w:numPr>
          <w:ilvl w:val="1"/>
          <w:numId w:val="15"/>
        </w:numPr>
        <w:ind w:left="360"/>
        <w:jc w:val="both"/>
        <w:rPr>
          <w:rFonts w:eastAsia="Arial Unicode MS"/>
          <w:szCs w:val="16"/>
        </w:rPr>
      </w:pPr>
      <w:r w:rsidRPr="00754538">
        <w:rPr>
          <w:rFonts w:eastAsia="Arial Unicode MS" w:hint="eastAsia"/>
          <w:szCs w:val="16"/>
        </w:rPr>
        <w:t xml:space="preserve">Kontrolę zewnętrzną wykonuje </w:t>
      </w:r>
      <w:r w:rsidRPr="00754538">
        <w:rPr>
          <w:rFonts w:eastAsia="Arial Unicode MS"/>
          <w:szCs w:val="16"/>
        </w:rPr>
        <w:t xml:space="preserve">Biuro Kontroli </w:t>
      </w:r>
      <w:r w:rsidRPr="00754538">
        <w:rPr>
          <w:rFonts w:eastAsia="Arial Unicode MS" w:hint="eastAsia"/>
          <w:szCs w:val="16"/>
        </w:rPr>
        <w:t>w zakresie przyznanego przez</w:t>
      </w:r>
      <w:r w:rsidRPr="00754538">
        <w:rPr>
          <w:rFonts w:eastAsia="Arial Unicode MS"/>
          <w:szCs w:val="16"/>
        </w:rPr>
        <w:t xml:space="preserve"> </w:t>
      </w:r>
      <w:r w:rsidRPr="00754538">
        <w:rPr>
          <w:rFonts w:eastAsia="Arial Unicode MS" w:hint="eastAsia"/>
          <w:szCs w:val="16"/>
        </w:rPr>
        <w:t>Prezydenta</w:t>
      </w:r>
      <w:r w:rsidRPr="00754538">
        <w:rPr>
          <w:rFonts w:eastAsia="Arial Unicode MS"/>
          <w:szCs w:val="16"/>
        </w:rPr>
        <w:t xml:space="preserve"> M</w:t>
      </w:r>
      <w:r w:rsidRPr="00754538">
        <w:rPr>
          <w:rFonts w:eastAsia="Arial Unicode MS" w:hint="eastAsia"/>
          <w:szCs w:val="16"/>
        </w:rPr>
        <w:t xml:space="preserve">iasta </w:t>
      </w:r>
      <w:r w:rsidRPr="00754538">
        <w:rPr>
          <w:rFonts w:eastAsia="Arial Unicode MS"/>
          <w:szCs w:val="16"/>
        </w:rPr>
        <w:t>upoważnienia</w:t>
      </w:r>
      <w:r w:rsidRPr="00754538">
        <w:rPr>
          <w:rFonts w:eastAsia="Arial Unicode MS" w:hint="eastAsia"/>
          <w:szCs w:val="16"/>
        </w:rPr>
        <w:t>.</w:t>
      </w:r>
    </w:p>
    <w:p w:rsidR="00754538" w:rsidRPr="00754538" w:rsidRDefault="00754538" w:rsidP="00754538">
      <w:pPr>
        <w:jc w:val="both"/>
        <w:rPr>
          <w:rFonts w:eastAsia="Arial Unicode MS"/>
          <w:szCs w:val="16"/>
        </w:rPr>
      </w:pPr>
    </w:p>
    <w:p w:rsidR="00754538" w:rsidRPr="00754538" w:rsidRDefault="00754538" w:rsidP="00754538">
      <w:pPr>
        <w:keepNext/>
        <w:jc w:val="center"/>
        <w:outlineLvl w:val="2"/>
        <w:rPr>
          <w:sz w:val="28"/>
          <w:szCs w:val="16"/>
        </w:rPr>
      </w:pPr>
      <w:r w:rsidRPr="00754538">
        <w:rPr>
          <w:sz w:val="28"/>
          <w:szCs w:val="16"/>
        </w:rPr>
        <w:t>§ 3.</w:t>
      </w:r>
    </w:p>
    <w:p w:rsidR="00754538" w:rsidRPr="00754538" w:rsidRDefault="00754538" w:rsidP="00754538"/>
    <w:p w:rsidR="00754538" w:rsidRPr="00754538" w:rsidRDefault="00754538" w:rsidP="00754538">
      <w:pPr>
        <w:jc w:val="both"/>
        <w:rPr>
          <w:rFonts w:eastAsia="Arial Unicode MS"/>
          <w:szCs w:val="16"/>
        </w:rPr>
      </w:pPr>
      <w:r w:rsidRPr="00754538">
        <w:rPr>
          <w:rFonts w:eastAsia="Arial Unicode MS" w:hint="eastAsia"/>
          <w:szCs w:val="16"/>
        </w:rPr>
        <w:t>Kontrola może być</w:t>
      </w:r>
      <w:r w:rsidRPr="00754538">
        <w:rPr>
          <w:rFonts w:eastAsia="Arial Unicode MS"/>
          <w:szCs w:val="16"/>
        </w:rPr>
        <w:t xml:space="preserve"> prowadzona na wniosek: </w:t>
      </w:r>
    </w:p>
    <w:p w:rsidR="00754538" w:rsidRPr="00754538" w:rsidRDefault="00754538" w:rsidP="00C966C0">
      <w:pPr>
        <w:numPr>
          <w:ilvl w:val="2"/>
          <w:numId w:val="10"/>
        </w:numPr>
        <w:tabs>
          <w:tab w:val="num" w:pos="720"/>
        </w:tabs>
        <w:ind w:left="720"/>
        <w:jc w:val="both"/>
        <w:rPr>
          <w:rFonts w:eastAsia="Arial Unicode MS"/>
          <w:szCs w:val="16"/>
        </w:rPr>
      </w:pPr>
      <w:r w:rsidRPr="00754538">
        <w:rPr>
          <w:rFonts w:eastAsia="Arial Unicode MS"/>
          <w:szCs w:val="16"/>
        </w:rPr>
        <w:t xml:space="preserve">Skarbnika Miejskiego w stosunku do jednostek nadzorowanych w wykonywaniu </w:t>
      </w:r>
      <w:r w:rsidRPr="00754538">
        <w:rPr>
          <w:rFonts w:eastAsia="Arial Unicode MS" w:hint="eastAsia"/>
          <w:szCs w:val="16"/>
        </w:rPr>
        <w:t>budżetu oraz planu finansowego dla zadań</w:t>
      </w:r>
      <w:r w:rsidRPr="00754538">
        <w:rPr>
          <w:rFonts w:eastAsia="Arial Unicode MS"/>
          <w:szCs w:val="16"/>
        </w:rPr>
        <w:t xml:space="preserve"> zleconych gminie oraz </w:t>
      </w:r>
      <w:r w:rsidRPr="00754538">
        <w:rPr>
          <w:rFonts w:eastAsia="Arial Unicode MS" w:hint="eastAsia"/>
          <w:szCs w:val="16"/>
        </w:rPr>
        <w:t>prowadzenia działalności finansowej przez</w:t>
      </w:r>
      <w:r w:rsidRPr="00754538">
        <w:rPr>
          <w:rFonts w:eastAsia="Arial Unicode MS"/>
          <w:szCs w:val="16"/>
        </w:rPr>
        <w:t xml:space="preserve"> jednostki organizacyjne Miasta określone w statucie Miasta. </w:t>
      </w:r>
      <w:r w:rsidRPr="00754538">
        <w:rPr>
          <w:rFonts w:eastAsia="Arial Unicode MS" w:hint="eastAsia"/>
          <w:szCs w:val="16"/>
        </w:rPr>
        <w:t xml:space="preserve"> </w:t>
      </w:r>
    </w:p>
    <w:p w:rsidR="00754538" w:rsidRPr="00754538" w:rsidRDefault="00754538" w:rsidP="00C966C0">
      <w:pPr>
        <w:numPr>
          <w:ilvl w:val="2"/>
          <w:numId w:val="10"/>
        </w:numPr>
        <w:tabs>
          <w:tab w:val="num" w:pos="720"/>
        </w:tabs>
        <w:ind w:left="720"/>
        <w:jc w:val="both"/>
        <w:rPr>
          <w:rFonts w:eastAsia="Arial Unicode MS"/>
          <w:szCs w:val="16"/>
        </w:rPr>
      </w:pPr>
      <w:r w:rsidRPr="00754538">
        <w:rPr>
          <w:rFonts w:eastAsia="Arial Unicode MS"/>
          <w:szCs w:val="16"/>
        </w:rPr>
        <w:t xml:space="preserve">Kierujący komórkami </w:t>
      </w:r>
      <w:r w:rsidRPr="00754538">
        <w:rPr>
          <w:rFonts w:eastAsia="Arial Unicode MS" w:hint="eastAsia"/>
          <w:szCs w:val="16"/>
        </w:rPr>
        <w:t>organizacyjny</w:t>
      </w:r>
      <w:r w:rsidRPr="00754538">
        <w:rPr>
          <w:rFonts w:eastAsia="Arial Unicode MS"/>
          <w:szCs w:val="16"/>
        </w:rPr>
        <w:t>mi</w:t>
      </w:r>
      <w:r w:rsidRPr="00754538">
        <w:rPr>
          <w:rFonts w:eastAsia="Arial Unicode MS" w:hint="eastAsia"/>
          <w:szCs w:val="16"/>
        </w:rPr>
        <w:t xml:space="preserve"> Urzędu</w:t>
      </w:r>
      <w:r w:rsidRPr="00754538">
        <w:rPr>
          <w:rFonts w:eastAsia="Arial Unicode MS"/>
          <w:szCs w:val="16"/>
        </w:rPr>
        <w:t xml:space="preserve"> w stosunku do jednostek organizacyjnych realizujących zadania w zakresie właściwości rzeczowej.  </w:t>
      </w:r>
    </w:p>
    <w:p w:rsidR="00754538" w:rsidRPr="00754538" w:rsidRDefault="00754538" w:rsidP="00754538">
      <w:pPr>
        <w:ind w:left="360"/>
        <w:jc w:val="both"/>
        <w:rPr>
          <w:rFonts w:eastAsia="Arial Unicode MS"/>
          <w:szCs w:val="16"/>
        </w:rPr>
      </w:pPr>
    </w:p>
    <w:p w:rsidR="00754538" w:rsidRPr="00754538" w:rsidRDefault="00754538" w:rsidP="00754538">
      <w:pPr>
        <w:keepNext/>
        <w:jc w:val="center"/>
        <w:outlineLvl w:val="2"/>
        <w:rPr>
          <w:sz w:val="28"/>
          <w:szCs w:val="16"/>
        </w:rPr>
      </w:pPr>
      <w:r w:rsidRPr="00754538">
        <w:rPr>
          <w:sz w:val="28"/>
          <w:szCs w:val="16"/>
        </w:rPr>
        <w:t>§ 4.</w:t>
      </w:r>
    </w:p>
    <w:p w:rsidR="00754538" w:rsidRPr="00754538" w:rsidRDefault="00754538" w:rsidP="00754538">
      <w:pPr>
        <w:ind w:left="720"/>
        <w:jc w:val="both"/>
        <w:rPr>
          <w:rFonts w:eastAsia="Arial Unicode MS"/>
          <w:szCs w:val="16"/>
        </w:rPr>
      </w:pPr>
    </w:p>
    <w:p w:rsidR="00754538" w:rsidRPr="00754538" w:rsidRDefault="00754538" w:rsidP="00754538">
      <w:pPr>
        <w:jc w:val="both"/>
        <w:rPr>
          <w:rFonts w:eastAsia="Arial Unicode MS"/>
          <w:szCs w:val="16"/>
        </w:rPr>
      </w:pPr>
      <w:r w:rsidRPr="00754538">
        <w:rPr>
          <w:rFonts w:eastAsia="Arial Unicode MS"/>
          <w:szCs w:val="16"/>
        </w:rPr>
        <w:t xml:space="preserve">Kierujący  komórkami </w:t>
      </w:r>
      <w:r w:rsidRPr="00754538">
        <w:rPr>
          <w:rFonts w:eastAsia="Arial Unicode MS" w:hint="eastAsia"/>
          <w:szCs w:val="16"/>
        </w:rPr>
        <w:t>organizacyjny</w:t>
      </w:r>
      <w:r w:rsidRPr="00754538">
        <w:rPr>
          <w:rFonts w:eastAsia="Arial Unicode MS"/>
          <w:szCs w:val="16"/>
        </w:rPr>
        <w:t>mi</w:t>
      </w:r>
      <w:r w:rsidRPr="00754538">
        <w:rPr>
          <w:rFonts w:eastAsia="Arial Unicode MS" w:hint="eastAsia"/>
          <w:szCs w:val="16"/>
        </w:rPr>
        <w:t xml:space="preserve"> Urzędu</w:t>
      </w:r>
      <w:r w:rsidRPr="00754538">
        <w:rPr>
          <w:rFonts w:eastAsia="Arial Unicode MS"/>
          <w:szCs w:val="16"/>
        </w:rPr>
        <w:t xml:space="preserve"> </w:t>
      </w:r>
      <w:r w:rsidRPr="00754538">
        <w:rPr>
          <w:rFonts w:eastAsia="Arial Unicode MS" w:hint="eastAsia"/>
          <w:szCs w:val="16"/>
        </w:rPr>
        <w:t xml:space="preserve">są zobowiązani do współdziałania </w:t>
      </w:r>
      <w:r w:rsidRPr="00754538">
        <w:rPr>
          <w:rFonts w:eastAsia="Arial Unicode MS"/>
          <w:szCs w:val="16"/>
        </w:rPr>
        <w:t xml:space="preserve">                  </w:t>
      </w:r>
      <w:r w:rsidRPr="00754538">
        <w:rPr>
          <w:rFonts w:eastAsia="Arial Unicode MS" w:hint="eastAsia"/>
          <w:szCs w:val="16"/>
        </w:rPr>
        <w:t>z organami</w:t>
      </w:r>
      <w:r w:rsidRPr="00754538">
        <w:rPr>
          <w:rFonts w:eastAsia="Arial Unicode MS"/>
          <w:szCs w:val="16"/>
        </w:rPr>
        <w:t xml:space="preserve"> </w:t>
      </w:r>
      <w:r w:rsidRPr="00754538">
        <w:rPr>
          <w:rFonts w:eastAsia="Arial Unicode MS" w:hint="eastAsia"/>
          <w:szCs w:val="16"/>
        </w:rPr>
        <w:t xml:space="preserve">kontroli </w:t>
      </w:r>
      <w:r w:rsidRPr="00754538">
        <w:rPr>
          <w:rFonts w:eastAsia="Arial Unicode MS"/>
          <w:szCs w:val="16"/>
        </w:rPr>
        <w:t xml:space="preserve">samorządowej, </w:t>
      </w:r>
      <w:r w:rsidRPr="00754538">
        <w:rPr>
          <w:rFonts w:eastAsia="Arial Unicode MS" w:hint="eastAsia"/>
          <w:szCs w:val="16"/>
        </w:rPr>
        <w:t>państwowej oraz organami ścigania.</w:t>
      </w:r>
    </w:p>
    <w:p w:rsidR="00754538" w:rsidRPr="00754538" w:rsidRDefault="00754538" w:rsidP="00754538">
      <w:pPr>
        <w:jc w:val="both"/>
        <w:rPr>
          <w:rFonts w:eastAsia="Arial Unicode MS"/>
          <w:szCs w:val="16"/>
        </w:rPr>
      </w:pPr>
    </w:p>
    <w:p w:rsidR="00754538" w:rsidRPr="00754538" w:rsidRDefault="00754538" w:rsidP="00754538">
      <w:pPr>
        <w:keepNext/>
        <w:jc w:val="center"/>
        <w:outlineLvl w:val="2"/>
        <w:rPr>
          <w:sz w:val="28"/>
          <w:szCs w:val="16"/>
        </w:rPr>
      </w:pPr>
      <w:r w:rsidRPr="00754538">
        <w:rPr>
          <w:sz w:val="28"/>
          <w:szCs w:val="16"/>
        </w:rPr>
        <w:t>§ 5.</w:t>
      </w:r>
    </w:p>
    <w:p w:rsidR="00754538" w:rsidRPr="00754538" w:rsidRDefault="00754538" w:rsidP="00754538">
      <w:pPr>
        <w:jc w:val="both"/>
        <w:rPr>
          <w:rFonts w:eastAsia="Arial Unicode MS"/>
          <w:szCs w:val="16"/>
        </w:rPr>
      </w:pPr>
    </w:p>
    <w:p w:rsidR="0076128E" w:rsidRPr="00ED4E7D" w:rsidRDefault="0076128E" w:rsidP="0076128E">
      <w:pPr>
        <w:jc w:val="both"/>
        <w:rPr>
          <w:rFonts w:eastAsia="Arial Unicode MS"/>
          <w:szCs w:val="16"/>
        </w:rPr>
      </w:pPr>
      <w:r w:rsidRPr="00ED4E7D">
        <w:rPr>
          <w:rFonts w:eastAsia="Arial Unicode MS"/>
          <w:szCs w:val="16"/>
        </w:rPr>
        <w:t>Biuro Kontroli prowadzi rejestr kontroli wewnętrznych i sporządza roczne sprawozdanie                z przeprowadzonych kontroli w terminie do końca stycznia roku następnego</w:t>
      </w:r>
      <w:r w:rsidRPr="00ED4E7D">
        <w:rPr>
          <w:rFonts w:eastAsia="Arial Unicode MS" w:hint="eastAsia"/>
          <w:szCs w:val="16"/>
        </w:rPr>
        <w:t>.</w:t>
      </w:r>
      <w:r w:rsidRPr="00ED4E7D">
        <w:rPr>
          <w:rFonts w:eastAsia="Arial Unicode MS"/>
          <w:szCs w:val="16"/>
        </w:rPr>
        <w:t xml:space="preserve"> </w:t>
      </w:r>
    </w:p>
    <w:p w:rsidR="00754538" w:rsidRPr="00754538" w:rsidRDefault="00754538" w:rsidP="00754538"/>
    <w:p w:rsidR="00754538" w:rsidRPr="00754538" w:rsidRDefault="00754538" w:rsidP="00754538">
      <w:pPr>
        <w:keepNext/>
        <w:widowControl w:val="0"/>
        <w:autoSpaceDE w:val="0"/>
        <w:autoSpaceDN w:val="0"/>
        <w:adjustRightInd w:val="0"/>
        <w:ind w:firstLine="5579"/>
        <w:jc w:val="center"/>
        <w:outlineLvl w:val="2"/>
      </w:pPr>
      <w:r w:rsidRPr="00754538">
        <w:rPr>
          <w:rFonts w:ascii="Courier New" w:hAnsi="Courier New" w:cs="Courier New"/>
          <w:b/>
          <w:bCs/>
        </w:rPr>
        <w:br w:type="page"/>
      </w:r>
    </w:p>
    <w:p w:rsidR="00754538" w:rsidRPr="00754538" w:rsidRDefault="00754538" w:rsidP="00754538">
      <w:pPr>
        <w:ind w:left="-42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-313055</wp:posOffset>
                </wp:positionV>
                <wp:extent cx="2133600" cy="266700"/>
                <wp:effectExtent l="0" t="0" r="19050" b="1905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2F6" w:rsidRPr="008A56B5" w:rsidRDefault="004C52F6" w:rsidP="007545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A56B5">
                              <w:rPr>
                                <w:sz w:val="16"/>
                                <w:szCs w:val="16"/>
                              </w:rPr>
                              <w:t>Załącznik nr 6 do Regulaminu organizacyjnego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91pt;margin-top:-24.65pt;width:168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">
                <v:textbox>
                  <w:txbxContent>
                    <w:p w:rsidR="0053241F" w:rsidRPr="008A56B5" w:rsidRDefault="0053241F" w:rsidP="00754538">
                      <w:pPr>
                        <w:rPr>
                          <w:sz w:val="16"/>
                          <w:szCs w:val="16"/>
                        </w:rPr>
                      </w:pPr>
                      <w:r w:rsidRPr="008A56B5">
                        <w:rPr>
                          <w:sz w:val="16"/>
                          <w:szCs w:val="16"/>
                        </w:rPr>
                        <w:t>Załącznik nr 6 do Regulaminu organizacyjnego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504305" cy="9178925"/>
            <wp:effectExtent l="0" t="0" r="0" b="0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9A30F1" w:rsidRDefault="009A30F1" w:rsidP="000E40E3">
      <w:pPr>
        <w:keepNext/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9A30F1" w:rsidRDefault="009A30F1" w:rsidP="000E40E3">
      <w:pPr>
        <w:keepNext/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9A30F1" w:rsidRDefault="009A30F1" w:rsidP="000E40E3">
      <w:pPr>
        <w:keepNext/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81162D" w:rsidRPr="000E40E3" w:rsidRDefault="0081162D" w:rsidP="000E40E3">
      <w:pPr>
        <w:keepNext/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  <w:r w:rsidRPr="000E40E3">
        <w:rPr>
          <w:sz w:val="18"/>
          <w:szCs w:val="18"/>
        </w:rPr>
        <w:t xml:space="preserve">Załącznik nr 4 do Zarządzenia nr </w:t>
      </w:r>
      <w:r w:rsidR="002C0005">
        <w:rPr>
          <w:sz w:val="18"/>
          <w:szCs w:val="18"/>
        </w:rPr>
        <w:t xml:space="preserve">1996/VIII/2021 </w:t>
      </w:r>
      <w:r w:rsidR="002C0005" w:rsidRPr="000E40E3">
        <w:rPr>
          <w:sz w:val="18"/>
          <w:szCs w:val="18"/>
        </w:rPr>
        <w:t xml:space="preserve"> z dnia </w:t>
      </w:r>
      <w:r w:rsidR="002C0005">
        <w:rPr>
          <w:sz w:val="18"/>
          <w:szCs w:val="18"/>
        </w:rPr>
        <w:t xml:space="preserve">30 czerwca 2021 r.       </w:t>
      </w:r>
      <w:r w:rsidR="000E40E3">
        <w:rPr>
          <w:sz w:val="18"/>
          <w:szCs w:val="18"/>
        </w:rPr>
        <w:t>stanowi</w:t>
      </w:r>
      <w:r w:rsidRPr="000E40E3">
        <w:rPr>
          <w:sz w:val="18"/>
          <w:szCs w:val="18"/>
        </w:rPr>
        <w:t>.</w:t>
      </w:r>
    </w:p>
    <w:p w:rsidR="00754538" w:rsidRDefault="00754538" w:rsidP="0081162D">
      <w:pPr>
        <w:rPr>
          <w:sz w:val="20"/>
          <w:szCs w:val="20"/>
        </w:rPr>
      </w:pPr>
      <w:r w:rsidRPr="00754538">
        <w:rPr>
          <w:sz w:val="20"/>
          <w:szCs w:val="20"/>
        </w:rPr>
        <w:t xml:space="preserve">                           </w:t>
      </w:r>
    </w:p>
    <w:p w:rsidR="00754538" w:rsidRPr="00754538" w:rsidRDefault="00754538" w:rsidP="00754538">
      <w:pPr>
        <w:ind w:left="4111" w:firstLine="709"/>
        <w:jc w:val="right"/>
        <w:rPr>
          <w:sz w:val="22"/>
          <w:szCs w:val="22"/>
        </w:rPr>
      </w:pPr>
      <w:r w:rsidRPr="00754538">
        <w:rPr>
          <w:sz w:val="20"/>
          <w:szCs w:val="20"/>
        </w:rPr>
        <w:t xml:space="preserve">                </w:t>
      </w:r>
      <w:r w:rsidRPr="00754538">
        <w:rPr>
          <w:sz w:val="22"/>
          <w:szCs w:val="22"/>
        </w:rPr>
        <w:t xml:space="preserve">załącznik nr 7  </w:t>
      </w:r>
    </w:p>
    <w:p w:rsidR="00754538" w:rsidRPr="00754538" w:rsidRDefault="00754538" w:rsidP="00754538">
      <w:pPr>
        <w:ind w:left="4111" w:firstLine="709"/>
        <w:jc w:val="right"/>
        <w:rPr>
          <w:sz w:val="22"/>
          <w:szCs w:val="22"/>
        </w:rPr>
      </w:pPr>
      <w:r w:rsidRPr="00754538">
        <w:rPr>
          <w:sz w:val="22"/>
          <w:szCs w:val="22"/>
        </w:rPr>
        <w:t xml:space="preserve">do Regulaminu organizacyjnego  Urzędu </w:t>
      </w:r>
    </w:p>
    <w:p w:rsidR="00754538" w:rsidRDefault="00754538" w:rsidP="00754538">
      <w:pPr>
        <w:keepNext/>
        <w:widowControl w:val="0"/>
        <w:autoSpaceDE w:val="0"/>
        <w:autoSpaceDN w:val="0"/>
        <w:adjustRightInd w:val="0"/>
        <w:ind w:left="993"/>
        <w:outlineLvl w:val="2"/>
      </w:pPr>
      <w:r w:rsidRPr="00754538">
        <w:t xml:space="preserve">  </w:t>
      </w:r>
    </w:p>
    <w:p w:rsidR="005D6622" w:rsidRPr="00754538" w:rsidRDefault="005D6622" w:rsidP="00754538">
      <w:pPr>
        <w:keepNext/>
        <w:widowControl w:val="0"/>
        <w:autoSpaceDE w:val="0"/>
        <w:autoSpaceDN w:val="0"/>
        <w:adjustRightInd w:val="0"/>
        <w:ind w:left="993"/>
        <w:outlineLvl w:val="2"/>
        <w:rPr>
          <w:b/>
          <w:bCs/>
          <w:sz w:val="16"/>
          <w:szCs w:val="16"/>
        </w:rPr>
      </w:pPr>
    </w:p>
    <w:p w:rsidR="00754538" w:rsidRPr="00754538" w:rsidRDefault="00754538" w:rsidP="00754538">
      <w:pPr>
        <w:spacing w:after="120"/>
        <w:jc w:val="both"/>
        <w:rPr>
          <w:b/>
          <w:bCs/>
        </w:rPr>
      </w:pPr>
      <w:r w:rsidRPr="00754538">
        <w:rPr>
          <w:b/>
          <w:bCs/>
        </w:rPr>
        <w:t xml:space="preserve">Wykaz symboli literowych komórek organizacyjnych wchodzących w skład Urzędu: </w:t>
      </w:r>
    </w:p>
    <w:p w:rsidR="00754538" w:rsidRPr="00754538" w:rsidRDefault="00754538" w:rsidP="00754538">
      <w:pPr>
        <w:spacing w:after="120"/>
        <w:jc w:val="both"/>
        <w:rPr>
          <w:b/>
          <w:bCs/>
          <w:sz w:val="16"/>
          <w:szCs w:val="16"/>
        </w:rPr>
      </w:pPr>
    </w:p>
    <w:tbl>
      <w:tblPr>
        <w:tblW w:w="9290" w:type="dxa"/>
        <w:tblInd w:w="2" w:type="dxa"/>
        <w:tblLook w:val="00A0" w:firstRow="1" w:lastRow="0" w:firstColumn="1" w:lastColumn="0" w:noHBand="0" w:noVBand="0"/>
      </w:tblPr>
      <w:tblGrid>
        <w:gridCol w:w="7488"/>
        <w:gridCol w:w="1802"/>
      </w:tblGrid>
      <w:tr w:rsidR="00754538" w:rsidRPr="00754538" w:rsidTr="00F92BCC">
        <w:tc>
          <w:tcPr>
            <w:tcW w:w="7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Prezydent  Miasta Ostrowa Wielkopolskiego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PM</w:t>
            </w:r>
          </w:p>
        </w:tc>
      </w:tr>
      <w:tr w:rsidR="00754538" w:rsidRPr="00754538" w:rsidTr="00F92BCC">
        <w:tc>
          <w:tcPr>
            <w:tcW w:w="7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  <w:color w:val="FF0000"/>
                <w:sz w:val="6"/>
                <w:szCs w:val="6"/>
              </w:rPr>
            </w:pPr>
          </w:p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Kancelaria Prezydenta Miasta</w:t>
            </w:r>
          </w:p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</w:pPr>
            <w:r w:rsidRPr="00754538">
              <w:t>Biuro Prasowe</w:t>
            </w:r>
          </w:p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color w:val="0070C0"/>
              </w:rPr>
            </w:pPr>
            <w:r w:rsidRPr="00754538">
              <w:t>Biuro Inicjatyw i Konsultacji Społecznych</w:t>
            </w:r>
          </w:p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</w:pPr>
            <w:r w:rsidRPr="00754538">
              <w:t xml:space="preserve">Referat Obsługi Prezydenta </w:t>
            </w:r>
          </w:p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</w:pPr>
            <w:r w:rsidRPr="00754538">
              <w:t>Referat Promocji Miasta</w:t>
            </w:r>
          </w:p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  <w:sz w:val="6"/>
                <w:szCs w:val="6"/>
              </w:rPr>
            </w:pPr>
          </w:p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KPM</w:t>
            </w:r>
          </w:p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BP</w:t>
            </w:r>
          </w:p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BKS</w:t>
            </w:r>
          </w:p>
          <w:p w:rsidR="00754538" w:rsidRPr="00754538" w:rsidRDefault="00754538" w:rsidP="00754538">
            <w:pPr>
              <w:rPr>
                <w:b/>
                <w:bCs/>
              </w:rPr>
            </w:pPr>
            <w:r w:rsidRPr="00754538">
              <w:rPr>
                <w:b/>
                <w:bCs/>
              </w:rPr>
              <w:t>ROP</w:t>
            </w:r>
          </w:p>
          <w:p w:rsidR="00754538" w:rsidRPr="00754538" w:rsidRDefault="00754538" w:rsidP="00754538">
            <w:pPr>
              <w:rPr>
                <w:b/>
                <w:bCs/>
                <w:sz w:val="16"/>
                <w:szCs w:val="16"/>
              </w:rPr>
            </w:pPr>
          </w:p>
          <w:p w:rsidR="00754538" w:rsidRPr="00754538" w:rsidRDefault="00754538" w:rsidP="00754538">
            <w:pPr>
              <w:rPr>
                <w:b/>
                <w:bCs/>
              </w:rPr>
            </w:pPr>
            <w:r w:rsidRPr="00754538">
              <w:rPr>
                <w:b/>
                <w:bCs/>
              </w:rPr>
              <w:t>RPM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Biuro Kontroli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BK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Zespół Radców Prawnych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ZRP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Pion ds. Ochrony Informacji Niejawnych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POI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Audytor Wewnętrzny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AW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ED4E7D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ED4E7D">
              <w:rPr>
                <w:b/>
                <w:bCs/>
              </w:rPr>
              <w:t>Biuro ds. Ochrony Danych Osobowych</w:t>
            </w:r>
          </w:p>
        </w:tc>
        <w:tc>
          <w:tcPr>
            <w:tcW w:w="1802" w:type="dxa"/>
          </w:tcPr>
          <w:p w:rsidR="00754538" w:rsidRPr="00ED4E7D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ED4E7D">
              <w:rPr>
                <w:b/>
                <w:bCs/>
              </w:rPr>
              <w:t>ODO</w:t>
            </w:r>
          </w:p>
        </w:tc>
      </w:tr>
    </w:tbl>
    <w:p w:rsidR="00754538" w:rsidRPr="00754538" w:rsidRDefault="00754538" w:rsidP="00754538">
      <w:pPr>
        <w:widowControl w:val="0"/>
        <w:autoSpaceDE w:val="0"/>
        <w:autoSpaceDN w:val="0"/>
        <w:adjustRightInd w:val="0"/>
        <w:spacing w:before="20" w:after="20" w:line="360" w:lineRule="auto"/>
        <w:jc w:val="both"/>
        <w:rPr>
          <w:b/>
          <w:bCs/>
          <w:sz w:val="16"/>
          <w:szCs w:val="16"/>
        </w:rPr>
      </w:pPr>
    </w:p>
    <w:p w:rsidR="00754538" w:rsidRPr="00754538" w:rsidRDefault="00754538" w:rsidP="00754538">
      <w:pPr>
        <w:widowControl w:val="0"/>
        <w:autoSpaceDE w:val="0"/>
        <w:autoSpaceDN w:val="0"/>
        <w:adjustRightInd w:val="0"/>
        <w:ind w:firstLine="720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9290" w:type="dxa"/>
        <w:tblInd w:w="2" w:type="dxa"/>
        <w:tblLook w:val="00A0" w:firstRow="1" w:lastRow="0" w:firstColumn="1" w:lastColumn="0" w:noHBand="0" w:noVBand="0"/>
      </w:tblPr>
      <w:tblGrid>
        <w:gridCol w:w="7488"/>
        <w:gridCol w:w="1802"/>
      </w:tblGrid>
      <w:tr w:rsidR="00754538" w:rsidRPr="00754538" w:rsidTr="00F92BCC">
        <w:tc>
          <w:tcPr>
            <w:tcW w:w="7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Pierwszy Zastępca Prezydenta Miasta Ostrowa Wielkopolskiego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ZPM I</w:t>
            </w:r>
          </w:p>
        </w:tc>
      </w:tr>
      <w:tr w:rsidR="00754538" w:rsidRPr="00754538" w:rsidTr="00F92BCC">
        <w:tc>
          <w:tcPr>
            <w:tcW w:w="7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Wydział Administracji Przestrzennej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WAP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t>Referat Architektury i Urbanistyki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RAU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</w:pPr>
            <w:r w:rsidRPr="00754538">
              <w:t>Referat Geodezji i Gospodarki Gruntami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</w:pPr>
            <w:r w:rsidRPr="00754538">
              <w:rPr>
                <w:b/>
                <w:bCs/>
              </w:rPr>
              <w:t>RGG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t xml:space="preserve">Referat Gospodarowania Mieniem Komunalnym              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RGM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</w:pPr>
            <w:r w:rsidRPr="00754538">
              <w:rPr>
                <w:b/>
                <w:bCs/>
              </w:rPr>
              <w:t>Wydział Gospodarki Komunalnej i Ochrony Środowiska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WGS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t>Referat Transportu Miejskiego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RTM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</w:pPr>
            <w:r w:rsidRPr="00754538">
              <w:t>Referat Ochrony Środowiska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ROS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</w:pPr>
            <w:r w:rsidRPr="00754538">
              <w:t>Referat Gospodarki Odpadami i Energetyki Miejskiej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RGOE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</w:pPr>
            <w:r w:rsidRPr="00754538">
              <w:t>Pełnomocnik ds. Czystego Powietrza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PCP</w:t>
            </w:r>
          </w:p>
        </w:tc>
      </w:tr>
      <w:tr w:rsidR="00754538" w:rsidRPr="00754538" w:rsidTr="00F92BCC">
        <w:trPr>
          <w:trHeight w:val="294"/>
        </w:trPr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sz w:val="4"/>
                <w:szCs w:val="4"/>
              </w:rPr>
            </w:pP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754538" w:rsidRPr="00754538" w:rsidTr="00F92BCC">
        <w:tc>
          <w:tcPr>
            <w:tcW w:w="7488" w:type="dxa"/>
          </w:tcPr>
          <w:p w:rsidR="009A30F1" w:rsidRDefault="009A30F1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</w:p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Wydział  Rozwoju Miasta</w:t>
            </w:r>
          </w:p>
        </w:tc>
        <w:tc>
          <w:tcPr>
            <w:tcW w:w="1802" w:type="dxa"/>
          </w:tcPr>
          <w:p w:rsidR="009A30F1" w:rsidRDefault="009A30F1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</w:p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WRM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</w:pPr>
            <w:r w:rsidRPr="00754538">
              <w:t xml:space="preserve">Referat Pozyskiwania Funduszy Zewnętrznych 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RPF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</w:pPr>
            <w:r w:rsidRPr="00754538">
              <w:t>Referat Obsługi Inwestorów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ROI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</w:pPr>
            <w:r w:rsidRPr="00754538">
              <w:t>Referat Zamówień Publicznych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RZP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</w:pPr>
            <w:r w:rsidRPr="00754538">
              <w:t>Referat Inwestycyjno-Techniczny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RIT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t>Pełnomocnik ds. Rewitalizacji Miasta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PRM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Miejski Konserwator Zabytków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MKZ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Plastyk Miejski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PLM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Samodzielne Stanowisko ds. Nadzoru Właścicielskiego</w:t>
            </w:r>
          </w:p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SNW</w:t>
            </w:r>
          </w:p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</w:p>
        </w:tc>
      </w:tr>
      <w:tr w:rsidR="00754538" w:rsidRPr="00754538" w:rsidTr="00F92BCC">
        <w:tc>
          <w:tcPr>
            <w:tcW w:w="7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Drugi  Zastępca Prezydenta Miasta Ostrowa Wielkopolskiego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ZPM II</w:t>
            </w:r>
          </w:p>
        </w:tc>
      </w:tr>
      <w:tr w:rsidR="00754538" w:rsidRPr="00754538" w:rsidTr="00F92BCC">
        <w:tc>
          <w:tcPr>
            <w:tcW w:w="7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  <w:sz w:val="10"/>
                <w:szCs w:val="10"/>
              </w:rPr>
            </w:pP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Wydział Spraw Obywatelskich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WSO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t>Referat Ewidencji Działalności Gospodarczej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RED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  <w:rPr>
                <w:b/>
                <w:bCs/>
              </w:rPr>
            </w:pPr>
            <w:r w:rsidRPr="00754538">
              <w:t>Referat Ewidencji Ludności Dowodów  Osobistych i Spraw Mieszkaniowych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REL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</w:pPr>
            <w:r w:rsidRPr="00754538">
              <w:t>Urząd Stanu Cywilnego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</w:pPr>
            <w:r w:rsidRPr="00754538">
              <w:rPr>
                <w:b/>
                <w:bCs/>
              </w:rPr>
              <w:t>USC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  <w:rPr>
                <w:b/>
                <w:bCs/>
                <w:sz w:val="10"/>
                <w:szCs w:val="10"/>
              </w:rPr>
            </w:pP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Wydział Edukacji i Sportu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WE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</w:pPr>
            <w:r w:rsidRPr="00754538">
              <w:t>Referat Oświaty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RO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</w:pPr>
            <w:r w:rsidRPr="00754538">
              <w:t>Referat Sportu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RS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  <w:rPr>
                <w:b/>
                <w:bCs/>
                <w:sz w:val="12"/>
                <w:szCs w:val="12"/>
              </w:rPr>
            </w:pP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</w:pPr>
            <w:r w:rsidRPr="00754538">
              <w:rPr>
                <w:b/>
                <w:bCs/>
              </w:rPr>
              <w:t xml:space="preserve">Wydział Kultury i Sztuki 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WKS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t xml:space="preserve">Referat Kultury </w:t>
            </w:r>
          </w:p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RK</w:t>
            </w:r>
          </w:p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  <w:rPr>
                <w:b/>
                <w:bCs/>
                <w:sz w:val="16"/>
                <w:szCs w:val="16"/>
              </w:rPr>
            </w:pPr>
          </w:p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  <w:rPr>
                <w:b/>
                <w:bCs/>
                <w:strike/>
              </w:rPr>
            </w:pP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</w:pPr>
            <w:r w:rsidRPr="00754538">
              <w:rPr>
                <w:b/>
                <w:bCs/>
              </w:rPr>
              <w:t xml:space="preserve">Wydział Spraw Społecznych 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WSS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jc w:val="both"/>
            </w:pPr>
            <w:r w:rsidRPr="00754538">
              <w:t xml:space="preserve">Referat Zdrowia i Rodziny 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RZR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jc w:val="both"/>
            </w:pPr>
            <w:r w:rsidRPr="00754538">
              <w:t xml:space="preserve">Referat </w:t>
            </w:r>
            <w:r w:rsidRPr="00754538">
              <w:rPr>
                <w:b/>
                <w:bCs/>
              </w:rPr>
              <w:t xml:space="preserve"> </w:t>
            </w:r>
            <w:r w:rsidRPr="00754538">
              <w:t>Rozwiązywania Problemów Uzależnień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RPU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  <w:sz w:val="10"/>
                <w:szCs w:val="10"/>
              </w:rPr>
            </w:pP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Biuro ds. Organizacji Pozarządowych i Polityki Senioralnej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BOPS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754538" w:rsidRPr="00754538" w:rsidTr="00F92BCC">
        <w:tc>
          <w:tcPr>
            <w:tcW w:w="7488" w:type="dxa"/>
          </w:tcPr>
          <w:p w:rsidR="00754538" w:rsidRDefault="00754538" w:rsidP="007545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:rsidR="005D6622" w:rsidRDefault="005D6622" w:rsidP="007545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:rsidR="005D6622" w:rsidRDefault="005D6622" w:rsidP="007545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:rsidR="005D6622" w:rsidRDefault="005D6622" w:rsidP="007545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:rsidR="005D6622" w:rsidRDefault="005D6622" w:rsidP="007545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:rsidR="005D6622" w:rsidRPr="00754538" w:rsidRDefault="005D6622" w:rsidP="007545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754538" w:rsidRPr="00754538" w:rsidTr="00F92BCC">
        <w:tc>
          <w:tcPr>
            <w:tcW w:w="7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lastRenderedPageBreak/>
              <w:t>Sekretarz Miasta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SM</w:t>
            </w:r>
          </w:p>
        </w:tc>
      </w:tr>
      <w:tr w:rsidR="00754538" w:rsidRPr="00754538" w:rsidTr="00F92BCC">
        <w:tc>
          <w:tcPr>
            <w:tcW w:w="7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Wydział Organizacyjny i Techniczny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WOT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t xml:space="preserve">Referat </w:t>
            </w:r>
            <w:proofErr w:type="spellStart"/>
            <w:r w:rsidRPr="00754538">
              <w:t>Administracyjno</w:t>
            </w:r>
            <w:proofErr w:type="spellEnd"/>
            <w:r w:rsidRPr="00754538">
              <w:t>–Gospodarczy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RAG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t>Referat Obsługi Korespondencji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ROK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t>Referat  Obsługi Mieszkańców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ROM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</w:pPr>
            <w:r w:rsidRPr="00754538">
              <w:t>Archiwum Zakładowe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AZ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</w:pPr>
            <w:r w:rsidRPr="00754538">
              <w:t>Samodzielne Stanowisko ds. BHP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BHP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</w:pP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 xml:space="preserve">Wydział  Informatyki 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WI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</w:pPr>
            <w:r w:rsidRPr="00754538">
              <w:t xml:space="preserve">Referat Infrastruktury Teleinformatycznej 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RIN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</w:pPr>
            <w:r w:rsidRPr="00754538">
              <w:t xml:space="preserve">Referat Rozwoju Oprogramowania 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RRO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</w:pP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</w:pPr>
            <w:r w:rsidRPr="00754538">
              <w:rPr>
                <w:b/>
                <w:bCs/>
              </w:rPr>
              <w:t>Straż Miejska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STM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Biuro Zarządzania Kryzysowego</w:t>
            </w:r>
          </w:p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  <w:color w:val="0070C0"/>
              </w:rPr>
            </w:pPr>
            <w:r w:rsidRPr="00754538">
              <w:rPr>
                <w:b/>
                <w:bCs/>
              </w:rPr>
              <w:t>Biuro Kadr i Płac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BZK</w:t>
            </w:r>
          </w:p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BKP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color w:val="FF0000"/>
              </w:rPr>
            </w:pPr>
            <w:r w:rsidRPr="00754538">
              <w:rPr>
                <w:b/>
                <w:bCs/>
              </w:rPr>
              <w:t>Biuro ds. Zarządzania Informacją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  <w:color w:val="FF0000"/>
              </w:rPr>
            </w:pPr>
            <w:r w:rsidRPr="00754538">
              <w:rPr>
                <w:b/>
                <w:bCs/>
              </w:rPr>
              <w:t>BZI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Biuro Obsługi Rady Miejskiej</w:t>
            </w:r>
          </w:p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Samodzielne Stanowisko ds. Biuletynu Informacji Publicznej</w:t>
            </w:r>
          </w:p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Koordynator ds. Zapewnienia Dostępności w Urzędzie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BRM</w:t>
            </w:r>
          </w:p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BIP</w:t>
            </w:r>
          </w:p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KZD</w:t>
            </w:r>
          </w:p>
        </w:tc>
      </w:tr>
      <w:tr w:rsidR="00754538" w:rsidRPr="00754538" w:rsidTr="00F92BCC">
        <w:trPr>
          <w:trHeight w:val="72"/>
        </w:trPr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  <w:color w:val="FF0000"/>
              </w:rPr>
            </w:pPr>
          </w:p>
        </w:tc>
      </w:tr>
      <w:tr w:rsidR="00754538" w:rsidRPr="00754538" w:rsidTr="00F92BCC">
        <w:tc>
          <w:tcPr>
            <w:tcW w:w="7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Skarbnik Miejski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SK</w:t>
            </w:r>
          </w:p>
        </w:tc>
      </w:tr>
      <w:tr w:rsidR="00754538" w:rsidRPr="00754538" w:rsidTr="00F92BCC">
        <w:tc>
          <w:tcPr>
            <w:tcW w:w="7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Wydział Finansowy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WFN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t>Referat Księgowości Budżetowej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  <w:strike/>
                <w:color w:val="FF0000"/>
              </w:rPr>
            </w:pPr>
            <w:r w:rsidRPr="00754538">
              <w:rPr>
                <w:b/>
                <w:bCs/>
              </w:rPr>
              <w:t>RKB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Cs/>
              </w:rPr>
            </w:pPr>
            <w:r w:rsidRPr="00754538">
              <w:rPr>
                <w:bCs/>
              </w:rPr>
              <w:t>Referat Podatków Lokalnych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RPL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t>Referat Podatku VAT i Pomocy Publicznej</w:t>
            </w: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  <w:r w:rsidRPr="00754538">
              <w:rPr>
                <w:b/>
                <w:bCs/>
              </w:rPr>
              <w:t>RPV</w:t>
            </w:r>
          </w:p>
        </w:tc>
      </w:tr>
      <w:tr w:rsidR="00754538" w:rsidRPr="00754538" w:rsidTr="00F92BCC">
        <w:tc>
          <w:tcPr>
            <w:tcW w:w="7488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</w:pPr>
          </w:p>
        </w:tc>
        <w:tc>
          <w:tcPr>
            <w:tcW w:w="1802" w:type="dxa"/>
          </w:tcPr>
          <w:p w:rsidR="00754538" w:rsidRPr="00754538" w:rsidRDefault="00754538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</w:p>
        </w:tc>
      </w:tr>
      <w:tr w:rsidR="002C0005" w:rsidRPr="00754538" w:rsidTr="00F92BCC">
        <w:tc>
          <w:tcPr>
            <w:tcW w:w="7488" w:type="dxa"/>
          </w:tcPr>
          <w:p w:rsidR="002C0005" w:rsidRPr="00754538" w:rsidRDefault="002C0005" w:rsidP="002C0005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</w:pPr>
            <w:r>
              <w:t xml:space="preserve">                                                                           Prezydent  Miasta</w:t>
            </w:r>
          </w:p>
        </w:tc>
        <w:tc>
          <w:tcPr>
            <w:tcW w:w="1802" w:type="dxa"/>
          </w:tcPr>
          <w:p w:rsidR="002C0005" w:rsidRPr="00754538" w:rsidRDefault="002C0005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</w:p>
        </w:tc>
      </w:tr>
      <w:tr w:rsidR="002C0005" w:rsidRPr="00754538" w:rsidTr="00F92BCC">
        <w:tc>
          <w:tcPr>
            <w:tcW w:w="7488" w:type="dxa"/>
          </w:tcPr>
          <w:p w:rsidR="002C0005" w:rsidRPr="00754538" w:rsidRDefault="002C0005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</w:pPr>
            <w:r>
              <w:t xml:space="preserve">                                                                                   /…/</w:t>
            </w:r>
          </w:p>
        </w:tc>
        <w:tc>
          <w:tcPr>
            <w:tcW w:w="1802" w:type="dxa"/>
          </w:tcPr>
          <w:p w:rsidR="002C0005" w:rsidRPr="00754538" w:rsidRDefault="002C0005" w:rsidP="007545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both"/>
              <w:rPr>
                <w:b/>
                <w:bCs/>
              </w:rPr>
            </w:pPr>
          </w:p>
        </w:tc>
      </w:tr>
    </w:tbl>
    <w:p w:rsidR="00C42001" w:rsidRDefault="002C0005" w:rsidP="0031300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Beata Klimek</w:t>
      </w:r>
    </w:p>
    <w:sectPr w:rsidR="00C42001" w:rsidSect="000112E0">
      <w:footerReference w:type="default" r:id="rId15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2F6" w:rsidRDefault="004C52F6" w:rsidP="00CD1F4B">
      <w:r>
        <w:separator/>
      </w:r>
    </w:p>
  </w:endnote>
  <w:endnote w:type="continuationSeparator" w:id="0">
    <w:p w:rsidR="004C52F6" w:rsidRDefault="004C52F6" w:rsidP="00CD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310269"/>
      <w:docPartObj>
        <w:docPartGallery w:val="Page Numbers (Bottom of Page)"/>
        <w:docPartUnique/>
      </w:docPartObj>
    </w:sdtPr>
    <w:sdtEndPr/>
    <w:sdtContent>
      <w:p w:rsidR="004C52F6" w:rsidRDefault="004C52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27A">
          <w:rPr>
            <w:noProof/>
          </w:rPr>
          <w:t>1</w:t>
        </w:r>
        <w:r>
          <w:fldChar w:fldCharType="end"/>
        </w:r>
      </w:p>
    </w:sdtContent>
  </w:sdt>
  <w:p w:rsidR="004C52F6" w:rsidRDefault="004C52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2F6" w:rsidRDefault="004C52F6" w:rsidP="00CD1F4B">
      <w:r>
        <w:separator/>
      </w:r>
    </w:p>
  </w:footnote>
  <w:footnote w:type="continuationSeparator" w:id="0">
    <w:p w:rsidR="004C52F6" w:rsidRDefault="004C52F6" w:rsidP="00CD1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E84"/>
    <w:multiLevelType w:val="hybridMultilevel"/>
    <w:tmpl w:val="DB1C7404"/>
    <w:lvl w:ilvl="0" w:tplc="2C425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9263B"/>
    <w:multiLevelType w:val="hybridMultilevel"/>
    <w:tmpl w:val="8E04A8E0"/>
    <w:lvl w:ilvl="0" w:tplc="8402C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31A66"/>
    <w:multiLevelType w:val="hybridMultilevel"/>
    <w:tmpl w:val="EF9A9C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8A1AAA"/>
    <w:multiLevelType w:val="multilevel"/>
    <w:tmpl w:val="0415001D"/>
    <w:numStyleLink w:val="1ai"/>
  </w:abstractNum>
  <w:abstractNum w:abstractNumId="4">
    <w:nsid w:val="0DCF60A5"/>
    <w:multiLevelType w:val="hybridMultilevel"/>
    <w:tmpl w:val="08CA8AF0"/>
    <w:lvl w:ilvl="0" w:tplc="8F2C1F88">
      <w:start w:val="1"/>
      <w:numFmt w:val="lowerLetter"/>
      <w:lvlText w:val="%1)"/>
      <w:lvlJc w:val="left"/>
      <w:pPr>
        <w:tabs>
          <w:tab w:val="num" w:pos="3665"/>
        </w:tabs>
        <w:ind w:left="3665" w:hanging="360"/>
      </w:pPr>
      <w:rPr>
        <w:rFonts w:ascii="Times New Roman" w:eastAsia="Times New Roman" w:hAnsi="Times New Roman" w:cs="Times New Roman"/>
        <w:color w:val="auto"/>
      </w:rPr>
    </w:lvl>
    <w:lvl w:ilvl="1" w:tplc="A02642C8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>
    <w:nsid w:val="102D33EF"/>
    <w:multiLevelType w:val="multilevel"/>
    <w:tmpl w:val="0415001D"/>
    <w:styleLink w:val="1ai"/>
    <w:lvl w:ilvl="0">
      <w:start w:val="19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4F24B53"/>
    <w:multiLevelType w:val="hybridMultilevel"/>
    <w:tmpl w:val="5D82BDE4"/>
    <w:lvl w:ilvl="0" w:tplc="2758BAF8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eastAsia"/>
      </w:rPr>
    </w:lvl>
    <w:lvl w:ilvl="1" w:tplc="736C75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4C4B29"/>
    <w:multiLevelType w:val="hybridMultilevel"/>
    <w:tmpl w:val="0B3E91FA"/>
    <w:lvl w:ilvl="0" w:tplc="4D66B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6C0C1E"/>
    <w:multiLevelType w:val="hybridMultilevel"/>
    <w:tmpl w:val="75E44586"/>
    <w:lvl w:ilvl="0" w:tplc="D694A5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E698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 w:val="0"/>
        <w:color w:val="auto"/>
      </w:rPr>
    </w:lvl>
    <w:lvl w:ilvl="4" w:tplc="02804E4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BF0933"/>
    <w:multiLevelType w:val="hybridMultilevel"/>
    <w:tmpl w:val="202447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5EB4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4A22B1"/>
    <w:multiLevelType w:val="multilevel"/>
    <w:tmpl w:val="3CF883BA"/>
    <w:lvl w:ilvl="0">
      <w:start w:val="19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3B521ED"/>
    <w:multiLevelType w:val="hybridMultilevel"/>
    <w:tmpl w:val="929CFA84"/>
    <w:lvl w:ilvl="0" w:tplc="36B64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89E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56B1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A098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6863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AE9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CDF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D64C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BE1D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9341C3"/>
    <w:multiLevelType w:val="hybridMultilevel"/>
    <w:tmpl w:val="F4A61B08"/>
    <w:lvl w:ilvl="0" w:tplc="6A641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8C6B9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AB5777"/>
    <w:multiLevelType w:val="hybridMultilevel"/>
    <w:tmpl w:val="9BFCA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4F1CE7"/>
    <w:multiLevelType w:val="hybridMultilevel"/>
    <w:tmpl w:val="EB0818E6"/>
    <w:lvl w:ilvl="0" w:tplc="AB58F56C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C42EC4"/>
    <w:multiLevelType w:val="hybridMultilevel"/>
    <w:tmpl w:val="B840EF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506D15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157613"/>
    <w:multiLevelType w:val="hybridMultilevel"/>
    <w:tmpl w:val="DEB8D130"/>
    <w:lvl w:ilvl="0" w:tplc="A238A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9456B3"/>
    <w:multiLevelType w:val="hybridMultilevel"/>
    <w:tmpl w:val="10945A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980A4B"/>
    <w:multiLevelType w:val="hybridMultilevel"/>
    <w:tmpl w:val="C09832BC"/>
    <w:lvl w:ilvl="0" w:tplc="7A080F44">
      <w:start w:val="1"/>
      <w:numFmt w:val="decimal"/>
      <w:lvlText w:val="%1)"/>
      <w:lvlJc w:val="left"/>
      <w:pPr>
        <w:ind w:left="255" w:hanging="375"/>
      </w:pPr>
      <w:rPr>
        <w:rFonts w:hint="default"/>
        <w:b w:val="0"/>
        <w:bCs w:val="0"/>
        <w:strike w:val="0"/>
        <w:color w:val="auto"/>
      </w:rPr>
    </w:lvl>
    <w:lvl w:ilvl="1" w:tplc="F1747444">
      <w:start w:val="1"/>
      <w:numFmt w:val="decimal"/>
      <w:lvlText w:val="%2."/>
      <w:lvlJc w:val="left"/>
      <w:pPr>
        <w:ind w:left="1050" w:hanging="45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680" w:hanging="180"/>
      </w:pPr>
    </w:lvl>
    <w:lvl w:ilvl="3" w:tplc="0415000F">
      <w:start w:val="1"/>
      <w:numFmt w:val="decimal"/>
      <w:lvlText w:val="%4."/>
      <w:lvlJc w:val="left"/>
      <w:pPr>
        <w:ind w:left="2400" w:hanging="360"/>
      </w:pPr>
    </w:lvl>
    <w:lvl w:ilvl="4" w:tplc="04150019">
      <w:start w:val="1"/>
      <w:numFmt w:val="lowerLetter"/>
      <w:lvlText w:val="%5."/>
      <w:lvlJc w:val="left"/>
      <w:pPr>
        <w:ind w:left="3120" w:hanging="360"/>
      </w:pPr>
    </w:lvl>
    <w:lvl w:ilvl="5" w:tplc="0415001B">
      <w:start w:val="1"/>
      <w:numFmt w:val="lowerRoman"/>
      <w:lvlText w:val="%6."/>
      <w:lvlJc w:val="right"/>
      <w:pPr>
        <w:ind w:left="3840" w:hanging="180"/>
      </w:pPr>
    </w:lvl>
    <w:lvl w:ilvl="6" w:tplc="0415000F">
      <w:start w:val="1"/>
      <w:numFmt w:val="decimal"/>
      <w:lvlText w:val="%7."/>
      <w:lvlJc w:val="left"/>
      <w:pPr>
        <w:ind w:left="4560" w:hanging="360"/>
      </w:pPr>
    </w:lvl>
    <w:lvl w:ilvl="7" w:tplc="04150019">
      <w:start w:val="1"/>
      <w:numFmt w:val="lowerLetter"/>
      <w:lvlText w:val="%8."/>
      <w:lvlJc w:val="left"/>
      <w:pPr>
        <w:ind w:left="5280" w:hanging="360"/>
      </w:pPr>
    </w:lvl>
    <w:lvl w:ilvl="8" w:tplc="0415001B">
      <w:start w:val="1"/>
      <w:numFmt w:val="lowerRoman"/>
      <w:lvlText w:val="%9."/>
      <w:lvlJc w:val="right"/>
      <w:pPr>
        <w:ind w:left="6000" w:hanging="180"/>
      </w:pPr>
    </w:lvl>
  </w:abstractNum>
  <w:abstractNum w:abstractNumId="19">
    <w:nsid w:val="51A165E6"/>
    <w:multiLevelType w:val="hybridMultilevel"/>
    <w:tmpl w:val="88E66388"/>
    <w:lvl w:ilvl="0" w:tplc="F24282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52E31935"/>
    <w:multiLevelType w:val="hybridMultilevel"/>
    <w:tmpl w:val="3F82C846"/>
    <w:lvl w:ilvl="0" w:tplc="B4FEE174">
      <w:start w:val="1"/>
      <w:numFmt w:val="upperRoman"/>
      <w:lvlText w:val="%1."/>
      <w:lvlJc w:val="left"/>
      <w:pPr>
        <w:tabs>
          <w:tab w:val="num" w:pos="1650"/>
        </w:tabs>
        <w:ind w:left="1650" w:hanging="1290"/>
      </w:pPr>
      <w:rPr>
        <w:rFonts w:hint="eastAsia"/>
      </w:rPr>
    </w:lvl>
    <w:lvl w:ilvl="1" w:tplc="90E417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4BE70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7CEE1B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D82691"/>
    <w:multiLevelType w:val="singleLevel"/>
    <w:tmpl w:val="E06E9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F742421"/>
    <w:multiLevelType w:val="hybridMultilevel"/>
    <w:tmpl w:val="91BC7D24"/>
    <w:lvl w:ilvl="0" w:tplc="FFFFFFFF">
      <w:start w:val="1"/>
      <w:numFmt w:val="lowerLetter"/>
      <w:lvlText w:val="%1."/>
      <w:lvlJc w:val="left"/>
      <w:pPr>
        <w:tabs>
          <w:tab w:val="num" w:pos="4680"/>
        </w:tabs>
        <w:ind w:left="4680" w:hanging="360"/>
      </w:pPr>
    </w:lvl>
    <w:lvl w:ilvl="1" w:tplc="2F98632C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603C25DC"/>
    <w:multiLevelType w:val="hybridMultilevel"/>
    <w:tmpl w:val="50E0209A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F807B4"/>
    <w:multiLevelType w:val="hybridMultilevel"/>
    <w:tmpl w:val="DF8EF106"/>
    <w:lvl w:ilvl="0" w:tplc="2D8E00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F040E0"/>
    <w:multiLevelType w:val="hybridMultilevel"/>
    <w:tmpl w:val="7BF4B5CA"/>
    <w:lvl w:ilvl="0" w:tplc="878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6A31CFF"/>
    <w:multiLevelType w:val="hybridMultilevel"/>
    <w:tmpl w:val="3ADC7AA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D25632"/>
    <w:multiLevelType w:val="hybridMultilevel"/>
    <w:tmpl w:val="E2AA1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2B5E7F"/>
    <w:multiLevelType w:val="hybridMultilevel"/>
    <w:tmpl w:val="F1E689E4"/>
    <w:lvl w:ilvl="0" w:tplc="65E6BE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72E8BAE">
      <w:start w:val="2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>
    <w:nsid w:val="7FE41B7E"/>
    <w:multiLevelType w:val="hybridMultilevel"/>
    <w:tmpl w:val="CB621838"/>
    <w:lvl w:ilvl="0" w:tplc="525A9D9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7038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4"/>
  </w:num>
  <w:num w:numId="3">
    <w:abstractNumId w:val="18"/>
  </w:num>
  <w:num w:numId="4">
    <w:abstractNumId w:val="2"/>
  </w:num>
  <w:num w:numId="5">
    <w:abstractNumId w:val="11"/>
  </w:num>
  <w:num w:numId="6">
    <w:abstractNumId w:val="23"/>
  </w:num>
  <w:num w:numId="7">
    <w:abstractNumId w:val="1"/>
  </w:num>
  <w:num w:numId="8">
    <w:abstractNumId w:val="6"/>
  </w:num>
  <w:num w:numId="9">
    <w:abstractNumId w:val="7"/>
  </w:num>
  <w:num w:numId="10">
    <w:abstractNumId w:val="20"/>
  </w:num>
  <w:num w:numId="11">
    <w:abstractNumId w:val="13"/>
  </w:num>
  <w:num w:numId="12">
    <w:abstractNumId w:val="27"/>
  </w:num>
  <w:num w:numId="13">
    <w:abstractNumId w:val="15"/>
  </w:num>
  <w:num w:numId="14">
    <w:abstractNumId w:val="0"/>
  </w:num>
  <w:num w:numId="15">
    <w:abstractNumId w:val="28"/>
  </w:num>
  <w:num w:numId="16">
    <w:abstractNumId w:val="26"/>
  </w:num>
  <w:num w:numId="17">
    <w:abstractNumId w:val="25"/>
  </w:num>
  <w:num w:numId="18">
    <w:abstractNumId w:val="21"/>
  </w:num>
  <w:num w:numId="19">
    <w:abstractNumId w:val="9"/>
  </w:num>
  <w:num w:numId="20">
    <w:abstractNumId w:val="19"/>
  </w:num>
  <w:num w:numId="21">
    <w:abstractNumId w:val="29"/>
  </w:num>
  <w:num w:numId="22">
    <w:abstractNumId w:val="3"/>
    <w:lvlOverride w:ilvl="0">
      <w:startOverride w:val="19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0"/>
  </w:num>
  <w:num w:numId="25">
    <w:abstractNumId w:val="12"/>
  </w:num>
  <w:num w:numId="2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0E"/>
    <w:rsid w:val="000112E0"/>
    <w:rsid w:val="000B6788"/>
    <w:rsid w:val="000D4FEE"/>
    <w:rsid w:val="000D7A5A"/>
    <w:rsid w:val="000E0DE4"/>
    <w:rsid w:val="000E40E3"/>
    <w:rsid w:val="000E7A1B"/>
    <w:rsid w:val="001078F0"/>
    <w:rsid w:val="00127646"/>
    <w:rsid w:val="00137129"/>
    <w:rsid w:val="001613AA"/>
    <w:rsid w:val="00166F92"/>
    <w:rsid w:val="00240870"/>
    <w:rsid w:val="002733B9"/>
    <w:rsid w:val="002B6548"/>
    <w:rsid w:val="002C0005"/>
    <w:rsid w:val="0031300E"/>
    <w:rsid w:val="003A01D2"/>
    <w:rsid w:val="003E7EC6"/>
    <w:rsid w:val="00492035"/>
    <w:rsid w:val="004B0D50"/>
    <w:rsid w:val="004C52F6"/>
    <w:rsid w:val="004E0460"/>
    <w:rsid w:val="0051760F"/>
    <w:rsid w:val="0053241F"/>
    <w:rsid w:val="005B0B25"/>
    <w:rsid w:val="005D6622"/>
    <w:rsid w:val="00713238"/>
    <w:rsid w:val="00754538"/>
    <w:rsid w:val="0076128E"/>
    <w:rsid w:val="00774DA0"/>
    <w:rsid w:val="007A37BC"/>
    <w:rsid w:val="007C3C9F"/>
    <w:rsid w:val="007D2D13"/>
    <w:rsid w:val="0081162D"/>
    <w:rsid w:val="008308B3"/>
    <w:rsid w:val="008358C9"/>
    <w:rsid w:val="00864277"/>
    <w:rsid w:val="008E637F"/>
    <w:rsid w:val="008F1FC2"/>
    <w:rsid w:val="0090649B"/>
    <w:rsid w:val="0090794E"/>
    <w:rsid w:val="00935371"/>
    <w:rsid w:val="00964371"/>
    <w:rsid w:val="00983E04"/>
    <w:rsid w:val="009A26E8"/>
    <w:rsid w:val="009A30F1"/>
    <w:rsid w:val="009B43BF"/>
    <w:rsid w:val="009E2C57"/>
    <w:rsid w:val="009E7DBC"/>
    <w:rsid w:val="009F5CCB"/>
    <w:rsid w:val="00A560CC"/>
    <w:rsid w:val="00A808FE"/>
    <w:rsid w:val="00B0451B"/>
    <w:rsid w:val="00B77465"/>
    <w:rsid w:val="00B90C95"/>
    <w:rsid w:val="00B95B2B"/>
    <w:rsid w:val="00BB56FD"/>
    <w:rsid w:val="00BB7574"/>
    <w:rsid w:val="00BC719D"/>
    <w:rsid w:val="00C10007"/>
    <w:rsid w:val="00C22F7B"/>
    <w:rsid w:val="00C24879"/>
    <w:rsid w:val="00C25E82"/>
    <w:rsid w:val="00C42001"/>
    <w:rsid w:val="00C47D66"/>
    <w:rsid w:val="00C53EF5"/>
    <w:rsid w:val="00C54B73"/>
    <w:rsid w:val="00C86EEE"/>
    <w:rsid w:val="00C966C0"/>
    <w:rsid w:val="00CC08CD"/>
    <w:rsid w:val="00CD1F4B"/>
    <w:rsid w:val="00CE6C38"/>
    <w:rsid w:val="00D133B5"/>
    <w:rsid w:val="00D71913"/>
    <w:rsid w:val="00D722CA"/>
    <w:rsid w:val="00D81F76"/>
    <w:rsid w:val="00E363C3"/>
    <w:rsid w:val="00ED4E7D"/>
    <w:rsid w:val="00ED6483"/>
    <w:rsid w:val="00F64B70"/>
    <w:rsid w:val="00F73C40"/>
    <w:rsid w:val="00F92BCC"/>
    <w:rsid w:val="00FA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30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TekstpodstawowyZnak">
    <w:name w:val="Tekst podstawowy Znak"/>
    <w:basedOn w:val="Domylnaczcionkaakapitu"/>
    <w:link w:val="Tekstpodstawowy"/>
    <w:rsid w:val="0031300E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300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54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545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5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538"/>
    <w:rPr>
      <w:rFonts w:ascii="Tahoma" w:eastAsia="Times New Roman" w:hAnsi="Tahoma" w:cs="Tahoma"/>
      <w:sz w:val="16"/>
      <w:szCs w:val="16"/>
      <w:lang w:eastAsia="pl-PL"/>
    </w:rPr>
  </w:style>
  <w:style w:type="numbering" w:styleId="1ai">
    <w:name w:val="Outline List 1"/>
    <w:basedOn w:val="Bezlisty"/>
    <w:rsid w:val="000E0DE4"/>
    <w:pPr>
      <w:numPr>
        <w:numId w:val="23"/>
      </w:numPr>
    </w:pPr>
  </w:style>
  <w:style w:type="paragraph" w:styleId="Nagwek">
    <w:name w:val="header"/>
    <w:basedOn w:val="Normalny"/>
    <w:link w:val="NagwekZnak"/>
    <w:uiPriority w:val="99"/>
    <w:unhideWhenUsed/>
    <w:rsid w:val="00CD1F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1F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1F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1F4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30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TekstpodstawowyZnak">
    <w:name w:val="Tekst podstawowy Znak"/>
    <w:basedOn w:val="Domylnaczcionkaakapitu"/>
    <w:link w:val="Tekstpodstawowy"/>
    <w:rsid w:val="0031300E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300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54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545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5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538"/>
    <w:rPr>
      <w:rFonts w:ascii="Tahoma" w:eastAsia="Times New Roman" w:hAnsi="Tahoma" w:cs="Tahoma"/>
      <w:sz w:val="16"/>
      <w:szCs w:val="16"/>
      <w:lang w:eastAsia="pl-PL"/>
    </w:rPr>
  </w:style>
  <w:style w:type="numbering" w:styleId="1ai">
    <w:name w:val="Outline List 1"/>
    <w:basedOn w:val="Bezlisty"/>
    <w:rsid w:val="000E0DE4"/>
    <w:pPr>
      <w:numPr>
        <w:numId w:val="23"/>
      </w:numPr>
    </w:pPr>
  </w:style>
  <w:style w:type="paragraph" w:styleId="Nagwek">
    <w:name w:val="header"/>
    <w:basedOn w:val="Normalny"/>
    <w:link w:val="NagwekZnak"/>
    <w:uiPriority w:val="99"/>
    <w:unhideWhenUsed/>
    <w:rsid w:val="00CD1F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1F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1F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1F4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03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10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03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2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31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3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93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65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57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0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8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8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34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17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46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27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47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28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1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6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hyperlink" Target="http://www.giodo.gov.pl/234/id_art/9276/j/pl/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C43910-A811-4721-B198-57B9F3CB9775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7B735B4C-96F1-484A-94B5-50B105A9F892}">
      <dgm:prSet phldrT="[Tekst]" custT="1"/>
      <dgm:spPr>
        <a:xfrm>
          <a:off x="2558283" y="2952"/>
          <a:ext cx="1198559" cy="39642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pl-PL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PREZYDENT  MIASTA</a:t>
          </a:r>
          <a:br>
            <a:rPr lang="pl-PL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900" b="1">
              <a:solidFill>
                <a:srgbClr val="FF0000"/>
              </a:solidFill>
              <a:latin typeface="Calibri"/>
              <a:ea typeface="+mn-ea"/>
              <a:cs typeface="+mn-cs"/>
            </a:rPr>
            <a:t> (PM)</a:t>
          </a:r>
        </a:p>
      </dgm:t>
    </dgm:pt>
    <dgm:pt modelId="{4E10D69F-3012-48EC-A3E4-0956205BB4A6}" type="parTrans" cxnId="{392442A1-C1E8-4CB3-BB23-628AFA40CF18}">
      <dgm:prSet/>
      <dgm:spPr/>
      <dgm:t>
        <a:bodyPr/>
        <a:lstStyle/>
        <a:p>
          <a:endParaRPr lang="pl-PL"/>
        </a:p>
      </dgm:t>
    </dgm:pt>
    <dgm:pt modelId="{3B81777B-D94E-4D0D-94CC-0136AB177403}" type="sibTrans" cxnId="{392442A1-C1E8-4CB3-BB23-628AFA40CF18}">
      <dgm:prSet/>
      <dgm:spPr/>
      <dgm:t>
        <a:bodyPr/>
        <a:lstStyle/>
        <a:p>
          <a:endParaRPr lang="pl-PL"/>
        </a:p>
      </dgm:t>
    </dgm:pt>
    <dgm:pt modelId="{FD743C5D-220B-4BE1-B759-719E3E5202BA}">
      <dgm:prSet phldrT="[Tekst]" custT="1"/>
      <dgm:spPr>
        <a:xfrm>
          <a:off x="3832147" y="568341"/>
          <a:ext cx="792850" cy="39642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pl-PL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 ZASTĘPCA PREZYDENTA MIASTA  </a:t>
          </a:r>
          <a:r>
            <a:rPr lang="pl-PL" sz="800" b="1">
              <a:solidFill>
                <a:srgbClr val="FF0000"/>
              </a:solidFill>
              <a:latin typeface="Calibri"/>
              <a:ea typeface="+mn-ea"/>
              <a:cs typeface="+mn-cs"/>
            </a:rPr>
            <a:t>(ZPMI)</a:t>
          </a:r>
        </a:p>
      </dgm:t>
    </dgm:pt>
    <dgm:pt modelId="{00EA1ABE-3B18-4E5A-BD3D-2BC4ADDF7FBF}" type="parTrans" cxnId="{C27764B3-2565-4872-8655-B87AC106236B}">
      <dgm:prSet/>
      <dgm:spPr>
        <a:xfrm>
          <a:off x="3157562" y="399377"/>
          <a:ext cx="1071009" cy="1689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715"/>
              </a:lnTo>
              <a:lnTo>
                <a:pt x="1071009" y="85715"/>
              </a:lnTo>
              <a:lnTo>
                <a:pt x="1071009" y="168964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FCDBE1CF-8CFD-460A-9EC7-E0BB984338B8}" type="sibTrans" cxnId="{C27764B3-2565-4872-8655-B87AC106236B}">
      <dgm:prSet/>
      <dgm:spPr/>
      <dgm:t>
        <a:bodyPr/>
        <a:lstStyle/>
        <a:p>
          <a:endParaRPr lang="pl-PL"/>
        </a:p>
      </dgm:t>
    </dgm:pt>
    <dgm:pt modelId="{EDA458B3-D1FB-4BA3-87C9-4630B1E01C1C}">
      <dgm:prSet phldrT="[Tekst]" custT="1"/>
      <dgm:spPr>
        <a:xfrm>
          <a:off x="720598" y="568341"/>
          <a:ext cx="792850" cy="39642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pl-PL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SEKRETARZ MIASTA</a:t>
          </a:r>
          <a:r>
            <a:rPr lang="pl-PL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800" b="1">
              <a:solidFill>
                <a:srgbClr val="FF0000"/>
              </a:solidFill>
              <a:latin typeface="Calibri"/>
              <a:ea typeface="+mn-ea"/>
              <a:cs typeface="+mn-cs"/>
            </a:rPr>
            <a:t>(SM)</a:t>
          </a:r>
        </a:p>
      </dgm:t>
    </dgm:pt>
    <dgm:pt modelId="{BBC0A0F3-67A4-4D55-9F78-2534EE03FAA8}" type="parTrans" cxnId="{3A3AE4E3-62BC-4D14-9D5F-AFCAA3970AB4}">
      <dgm:prSet/>
      <dgm:spPr>
        <a:xfrm>
          <a:off x="1117024" y="399377"/>
          <a:ext cx="2040538" cy="168964"/>
        </a:xfrm>
        <a:custGeom>
          <a:avLst/>
          <a:gdLst/>
          <a:ahLst/>
          <a:cxnLst/>
          <a:rect l="0" t="0" r="0" b="0"/>
          <a:pathLst>
            <a:path>
              <a:moveTo>
                <a:pt x="2040538" y="0"/>
              </a:moveTo>
              <a:lnTo>
                <a:pt x="2040538" y="85715"/>
              </a:lnTo>
              <a:lnTo>
                <a:pt x="0" y="85715"/>
              </a:lnTo>
              <a:lnTo>
                <a:pt x="0" y="168964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BDA0F06F-9392-4131-82BB-E2A30D53C59F}" type="sibTrans" cxnId="{3A3AE4E3-62BC-4D14-9D5F-AFCAA3970AB4}">
      <dgm:prSet/>
      <dgm:spPr/>
      <dgm:t>
        <a:bodyPr/>
        <a:lstStyle/>
        <a:p>
          <a:endParaRPr lang="pl-PL"/>
        </a:p>
      </dgm:t>
    </dgm:pt>
    <dgm:pt modelId="{0613C1F6-11FB-4D8F-A962-054E2E5C6912}">
      <dgm:prSet phldrT="[Tekst]" custT="1"/>
      <dgm:spPr>
        <a:xfrm>
          <a:off x="918811" y="1131265"/>
          <a:ext cx="792850" cy="232276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Wydział Organizacyjny</a:t>
          </a:r>
          <a:b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 Techniczny</a:t>
          </a:r>
          <a:b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>
              <a:solidFill>
                <a:srgbClr val="FF0000"/>
              </a:solidFill>
              <a:latin typeface="Calibri"/>
              <a:ea typeface="+mn-ea"/>
              <a:cs typeface="+mn-cs"/>
            </a:rPr>
            <a:t>(WOT)</a:t>
          </a:r>
          <a:r>
            <a:rPr lang="pl-PL" sz="5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5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5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5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Administracyjno-Gospodarczy</a:t>
          </a:r>
          <a:b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>
              <a:solidFill>
                <a:srgbClr val="FF0000"/>
              </a:solidFill>
              <a:latin typeface="Calibri"/>
              <a:ea typeface="+mn-ea"/>
              <a:cs typeface="+mn-cs"/>
            </a:rPr>
            <a:t>(RAG)</a:t>
          </a:r>
          <a: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Obsługi Korespondencji </a:t>
          </a:r>
          <a:b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>
              <a:solidFill>
                <a:srgbClr val="FF0000"/>
              </a:solidFill>
              <a:latin typeface="Calibri"/>
              <a:ea typeface="+mn-ea"/>
              <a:cs typeface="+mn-cs"/>
            </a:rPr>
            <a:t>(ROK)</a:t>
          </a:r>
          <a: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Obsługi Mieszkańców</a:t>
          </a:r>
          <a:b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>
              <a:solidFill>
                <a:srgbClr val="FF0000"/>
              </a:solidFill>
              <a:latin typeface="Calibri"/>
              <a:ea typeface="+mn-ea"/>
              <a:cs typeface="+mn-cs"/>
            </a:rPr>
            <a:t>(ROM)</a:t>
          </a:r>
          <a: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Archiwum Zakładowe</a:t>
          </a:r>
          <a:b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>
              <a:solidFill>
                <a:srgbClr val="FF0000"/>
              </a:solidFill>
              <a:latin typeface="Calibri"/>
              <a:ea typeface="+mn-ea"/>
              <a:cs typeface="+mn-cs"/>
            </a:rPr>
            <a:t>(AZ)</a:t>
          </a:r>
          <a: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Samodzielne</a:t>
          </a:r>
          <a:b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Stanowisko </a:t>
          </a:r>
          <a:b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ds. BHP</a:t>
          </a:r>
          <a:b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>
              <a:solidFill>
                <a:srgbClr val="FF0000"/>
              </a:solidFill>
              <a:latin typeface="Calibri"/>
              <a:ea typeface="+mn-ea"/>
              <a:cs typeface="+mn-cs"/>
            </a:rPr>
            <a:t>(BHP)</a:t>
          </a:r>
        </a:p>
      </dgm:t>
    </dgm:pt>
    <dgm:pt modelId="{8AF647C1-A9EE-41AC-9D77-9398C6E0E1C1}" type="parTrans" cxnId="{97E1A8D7-E66B-4B5F-BF8D-F7C48E891474}">
      <dgm:prSet/>
      <dgm:spPr>
        <a:xfrm>
          <a:off x="799883" y="964766"/>
          <a:ext cx="118927" cy="13278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7879"/>
              </a:lnTo>
              <a:lnTo>
                <a:pt x="118927" y="1327879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AB883BB0-F731-4898-A82C-A6D5A295EEF7}" type="sibTrans" cxnId="{97E1A8D7-E66B-4B5F-BF8D-F7C48E891474}">
      <dgm:prSet/>
      <dgm:spPr/>
      <dgm:t>
        <a:bodyPr/>
        <a:lstStyle/>
        <a:p>
          <a:endParaRPr lang="pl-PL"/>
        </a:p>
      </dgm:t>
    </dgm:pt>
    <dgm:pt modelId="{4BC280D5-E666-4180-875D-088393146CBC}">
      <dgm:prSet phldrT="[Tekst]" custT="1"/>
      <dgm:spPr>
        <a:xfrm>
          <a:off x="925344" y="5333478"/>
          <a:ext cx="792850" cy="39642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Biuro Zarządzania Kryzysowego</a:t>
          </a:r>
          <a:b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>
              <a:solidFill>
                <a:srgbClr val="FF0000"/>
              </a:solidFill>
              <a:latin typeface="Calibri"/>
              <a:ea typeface="+mn-ea"/>
              <a:cs typeface="+mn-cs"/>
            </a:rPr>
            <a:t>(BZK)</a:t>
          </a:r>
        </a:p>
      </dgm:t>
    </dgm:pt>
    <dgm:pt modelId="{53B8233C-1FF4-44B5-9A40-D507748824C9}" type="parTrans" cxnId="{5EBCD2EE-5868-4C41-AAFC-76CD880A4708}">
      <dgm:prSet/>
      <dgm:spPr>
        <a:xfrm>
          <a:off x="799883" y="964766"/>
          <a:ext cx="125460" cy="45669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66924"/>
              </a:lnTo>
              <a:lnTo>
                <a:pt x="125460" y="4566924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B71E273C-EDC5-492B-87D2-6E9EA47DD79A}" type="sibTrans" cxnId="{5EBCD2EE-5868-4C41-AAFC-76CD880A4708}">
      <dgm:prSet/>
      <dgm:spPr/>
      <dgm:t>
        <a:bodyPr/>
        <a:lstStyle/>
        <a:p>
          <a:endParaRPr lang="pl-PL"/>
        </a:p>
      </dgm:t>
    </dgm:pt>
    <dgm:pt modelId="{0C65E18B-AA4B-4521-BAB4-578C5D8044A8}">
      <dgm:prSet phldrT="[Tekst]" custT="1"/>
      <dgm:spPr>
        <a:xfrm>
          <a:off x="932186" y="6333365"/>
          <a:ext cx="792850" cy="43511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Biuro ds.     Zarządzania Informacją </a:t>
          </a:r>
          <a:b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>
              <a:solidFill>
                <a:srgbClr val="FF0000"/>
              </a:solidFill>
              <a:latin typeface="Calibri"/>
              <a:ea typeface="+mn-ea"/>
              <a:cs typeface="+mn-cs"/>
            </a:rPr>
            <a:t>(BZI)</a:t>
          </a:r>
        </a:p>
      </dgm:t>
    </dgm:pt>
    <dgm:pt modelId="{6C9A1A7D-8C74-47FB-857B-358C8FF52770}" type="parTrans" cxnId="{14F5BF65-29E3-421C-9D6E-3F2EEBF5B769}">
      <dgm:prSet/>
      <dgm:spPr>
        <a:xfrm>
          <a:off x="799883" y="964766"/>
          <a:ext cx="132302" cy="55861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86155"/>
              </a:lnTo>
              <a:lnTo>
                <a:pt x="132302" y="558615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CC6F0790-C2FA-4795-BF86-EA2796083971}" type="sibTrans" cxnId="{14F5BF65-29E3-421C-9D6E-3F2EEBF5B769}">
      <dgm:prSet/>
      <dgm:spPr/>
      <dgm:t>
        <a:bodyPr/>
        <a:lstStyle/>
        <a:p>
          <a:endParaRPr lang="pl-PL"/>
        </a:p>
      </dgm:t>
    </dgm:pt>
    <dgm:pt modelId="{14BC770E-FE26-49B3-A3D7-3CC12FE7599E}">
      <dgm:prSet phldrT="[Tekst]" custT="1"/>
      <dgm:spPr>
        <a:xfrm>
          <a:off x="933035" y="8083971"/>
          <a:ext cx="792850" cy="61771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Samodzielne Stanowisko ds. Biuletynu Informacji Publicznej</a:t>
          </a:r>
          <a:b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>
              <a:solidFill>
                <a:srgbClr val="FF0000"/>
              </a:solidFill>
              <a:latin typeface="Calibri"/>
              <a:ea typeface="+mn-ea"/>
              <a:cs typeface="+mn-cs"/>
            </a:rPr>
            <a:t>(BIP)</a:t>
          </a:r>
        </a:p>
      </dgm:t>
    </dgm:pt>
    <dgm:pt modelId="{A7B5E329-33A9-4710-B22A-CC11409DCD89}" type="parTrans" cxnId="{BB821EF2-D0D1-4A76-80D7-B0DDADBEBA91}">
      <dgm:prSet/>
      <dgm:spPr>
        <a:xfrm>
          <a:off x="799883" y="964766"/>
          <a:ext cx="133151" cy="74280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28061"/>
              </a:lnTo>
              <a:lnTo>
                <a:pt x="133151" y="7428061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EC6EA655-EA54-4A10-B725-1466F601EB25}" type="sibTrans" cxnId="{BB821EF2-D0D1-4A76-80D7-B0DDADBEBA91}">
      <dgm:prSet/>
      <dgm:spPr/>
      <dgm:t>
        <a:bodyPr/>
        <a:lstStyle/>
        <a:p>
          <a:endParaRPr lang="pl-PL"/>
        </a:p>
      </dgm:t>
    </dgm:pt>
    <dgm:pt modelId="{B4EC68AA-3C97-4B5D-A432-DD0AB628075F}">
      <dgm:prSet phldrT="[Tekst]" custT="1"/>
      <dgm:spPr>
        <a:xfrm>
          <a:off x="1899028" y="1131265"/>
          <a:ext cx="828139" cy="204260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pl-PL" sz="4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r>
            <a:rPr lang="pl-PL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Wydział Finansowy</a:t>
          </a:r>
          <a: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>
              <a:solidFill>
                <a:srgbClr val="FF0000"/>
              </a:solidFill>
              <a:latin typeface="Calibri"/>
              <a:ea typeface="+mn-ea"/>
              <a:cs typeface="+mn-cs"/>
            </a:rPr>
            <a:t> (WFN)</a:t>
          </a:r>
        </a:p>
        <a:p>
          <a:r>
            <a:rPr lang="pl-PL" sz="5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5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  Księgowości Budżetowej </a:t>
          </a:r>
          <a:b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>
              <a:solidFill>
                <a:srgbClr val="FF0000"/>
              </a:solidFill>
              <a:latin typeface="Calibri"/>
              <a:ea typeface="+mn-ea"/>
              <a:cs typeface="+mn-cs"/>
            </a:rPr>
            <a:t>(RKB)</a:t>
          </a:r>
          <a: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endParaRPr lang="pl-PL" sz="7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 Podatków</a:t>
          </a:r>
        </a:p>
        <a:p>
          <a: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Lokalnych </a:t>
          </a:r>
          <a:b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>
              <a:solidFill>
                <a:srgbClr val="FF0000"/>
              </a:solidFill>
              <a:latin typeface="Calibri"/>
              <a:ea typeface="+mn-ea"/>
              <a:cs typeface="+mn-cs"/>
            </a:rPr>
            <a:t>(RPL) </a:t>
          </a:r>
        </a:p>
        <a:p>
          <a:endParaRPr lang="pl-PL" sz="700">
            <a:solidFill>
              <a:srgbClr val="FF0000"/>
            </a:solidFill>
            <a:latin typeface="Calibri"/>
            <a:ea typeface="+mn-ea"/>
            <a:cs typeface="+mn-cs"/>
          </a:endParaRPr>
        </a:p>
        <a:p>
          <a: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Podatku  VAT     i Pomocy Publicznej </a:t>
          </a:r>
          <a:endParaRPr lang="pl-PL" sz="700">
            <a:solidFill>
              <a:srgbClr val="FF0000"/>
            </a:solidFill>
            <a:latin typeface="Calibri"/>
            <a:ea typeface="+mn-ea"/>
            <a:cs typeface="+mn-cs"/>
          </a:endParaRPr>
        </a:p>
        <a:p>
          <a:r>
            <a:rPr lang="pl-PL" sz="700">
              <a:solidFill>
                <a:srgbClr val="FF0000"/>
              </a:solidFill>
              <a:latin typeface="Calibri"/>
              <a:ea typeface="+mn-ea"/>
              <a:cs typeface="+mn-cs"/>
            </a:rPr>
            <a:t>(RPV) </a:t>
          </a:r>
        </a:p>
      </dgm:t>
    </dgm:pt>
    <dgm:pt modelId="{F0FFD71A-785C-4094-95A3-D1752EB5F476}" type="parTrans" cxnId="{ABEC44AA-5BE6-4B70-9880-08B0B211BD16}">
      <dgm:prSet/>
      <dgm:spPr>
        <a:xfrm>
          <a:off x="1759232" y="964766"/>
          <a:ext cx="139795" cy="1187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7802"/>
              </a:lnTo>
              <a:lnTo>
                <a:pt x="139795" y="1187802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80F1A189-888D-4BBC-9616-01A4FCC8491B}" type="sibTrans" cxnId="{ABEC44AA-5BE6-4B70-9880-08B0B211BD16}">
      <dgm:prSet/>
      <dgm:spPr/>
      <dgm:t>
        <a:bodyPr/>
        <a:lstStyle/>
        <a:p>
          <a:endParaRPr lang="pl-PL"/>
        </a:p>
      </dgm:t>
    </dgm:pt>
    <dgm:pt modelId="{1C243571-B4CB-46EA-BBF8-7591D1A1A682}">
      <dgm:prSet phldrT="[Tekst]" custT="1"/>
      <dgm:spPr>
        <a:xfrm>
          <a:off x="3991185" y="1144323"/>
          <a:ext cx="792850" cy="189870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Wydział  Administracji Przestrzennej</a:t>
          </a:r>
          <a:b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>
              <a:solidFill>
                <a:srgbClr val="FF0000"/>
              </a:solidFill>
              <a:latin typeface="Calibri"/>
              <a:ea typeface="+mn-ea"/>
              <a:cs typeface="+mn-cs"/>
            </a:rPr>
            <a:t>(WAP)</a:t>
          </a:r>
          <a: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Architektury   i Urbanistyki</a:t>
          </a:r>
          <a:b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>
              <a:solidFill>
                <a:srgbClr val="FF0000"/>
              </a:solidFill>
              <a:latin typeface="Calibri"/>
              <a:ea typeface="+mn-ea"/>
              <a:cs typeface="+mn-cs"/>
            </a:rPr>
            <a:t>(RAU)</a:t>
          </a:r>
          <a:br>
            <a:rPr lang="pl-PL" sz="700">
              <a:solidFill>
                <a:srgbClr val="FF0000"/>
              </a:solidFill>
              <a:latin typeface="Calibri"/>
              <a:ea typeface="+mn-ea"/>
              <a:cs typeface="+mn-cs"/>
            </a:rPr>
          </a:br>
          <a: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Geodezji </a:t>
          </a:r>
          <a:b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 Gospodarki  Gruntami</a:t>
          </a:r>
          <a:b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>
              <a:solidFill>
                <a:srgbClr val="FF0000"/>
              </a:solidFill>
              <a:latin typeface="Calibri"/>
              <a:ea typeface="+mn-ea"/>
              <a:cs typeface="+mn-cs"/>
            </a:rPr>
            <a:t>(RGG)</a:t>
          </a:r>
          <a:br>
            <a:rPr lang="pl-PL" sz="700">
              <a:solidFill>
                <a:srgbClr val="FF0000"/>
              </a:solidFill>
              <a:latin typeface="Calibri"/>
              <a:ea typeface="+mn-ea"/>
              <a:cs typeface="+mn-cs"/>
            </a:rPr>
          </a:br>
          <a: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Gospodarowania Mieniem Komunalnym</a:t>
          </a:r>
          <a:b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>
              <a:solidFill>
                <a:srgbClr val="FF0000"/>
              </a:solidFill>
              <a:latin typeface="Calibri"/>
              <a:ea typeface="+mn-ea"/>
              <a:cs typeface="+mn-cs"/>
            </a:rPr>
            <a:t>(RGM)</a:t>
          </a:r>
        </a:p>
      </dgm:t>
    </dgm:pt>
    <dgm:pt modelId="{3C9D6553-7BCD-4332-BA18-06597E54003E}" type="parTrans" cxnId="{F37542A5-B426-4E7F-9674-B19D5D4BC462}">
      <dgm:prSet/>
      <dgm:spPr>
        <a:xfrm>
          <a:off x="3865712" y="964766"/>
          <a:ext cx="91440" cy="11289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28909"/>
              </a:lnTo>
              <a:lnTo>
                <a:pt x="125472" y="1128909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09A168BF-9588-4948-A108-340B464C1599}" type="sibTrans" cxnId="{F37542A5-B426-4E7F-9674-B19D5D4BC462}">
      <dgm:prSet/>
      <dgm:spPr/>
      <dgm:t>
        <a:bodyPr/>
        <a:lstStyle/>
        <a:p>
          <a:endParaRPr lang="pl-PL"/>
        </a:p>
      </dgm:t>
    </dgm:pt>
    <dgm:pt modelId="{82980B81-5C0B-47AC-AC7D-06C4D7274E0B}">
      <dgm:prSet phldrT="[Tekst]" custT="1"/>
      <dgm:spPr>
        <a:xfrm>
          <a:off x="4017476" y="3095242"/>
          <a:ext cx="792850" cy="1896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Wydział Gospodarki Komunalnej  i Ochrony Środowiska</a:t>
          </a:r>
          <a:r>
            <a:rPr lang="pl-PL" sz="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>
              <a:solidFill>
                <a:srgbClr val="FF0000"/>
              </a:solidFill>
              <a:latin typeface="Calibri"/>
              <a:ea typeface="+mn-ea"/>
              <a:cs typeface="+mn-cs"/>
            </a:rPr>
            <a:t>(WGS)</a:t>
          </a:r>
          <a:r>
            <a:rPr lang="pl-PL" sz="600" b="1">
              <a:solidFill>
                <a:srgbClr val="FF0000"/>
              </a:solidFill>
              <a:latin typeface="Calibri"/>
              <a:ea typeface="+mn-ea"/>
              <a:cs typeface="+mn-cs"/>
            </a:rPr>
            <a:t/>
          </a:r>
          <a:br>
            <a:rPr lang="pl-PL" sz="600" b="1">
              <a:solidFill>
                <a:srgbClr val="FF0000"/>
              </a:solidFill>
              <a:latin typeface="Calibri"/>
              <a:ea typeface="+mn-ea"/>
              <a:cs typeface="+mn-cs"/>
            </a:rPr>
          </a:br>
          <a: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Referat Transportu Miejskiego </a:t>
          </a:r>
          <a:r>
            <a:rPr lang="pl-PL" sz="600">
              <a:solidFill>
                <a:srgbClr val="FF0000"/>
              </a:solidFill>
              <a:latin typeface="Calibri"/>
              <a:ea typeface="+mn-ea"/>
              <a:cs typeface="+mn-cs"/>
            </a:rPr>
            <a:t/>
          </a:r>
          <a:br>
            <a:rPr lang="pl-PL" sz="600">
              <a:solidFill>
                <a:srgbClr val="FF0000"/>
              </a:solidFill>
              <a:latin typeface="Calibri"/>
              <a:ea typeface="+mn-ea"/>
              <a:cs typeface="+mn-cs"/>
            </a:rPr>
          </a:br>
          <a:r>
            <a:rPr lang="pl-PL" sz="600">
              <a:solidFill>
                <a:srgbClr val="FF0000"/>
              </a:solidFill>
              <a:latin typeface="Calibri"/>
              <a:ea typeface="+mn-ea"/>
              <a:cs typeface="+mn-cs"/>
            </a:rPr>
            <a:t>(RTM)</a:t>
          </a:r>
        </a:p>
        <a:p>
          <a:r>
            <a:rPr lang="pl-PL" sz="600">
              <a:solidFill>
                <a:srgbClr val="FF0000"/>
              </a:solidFill>
              <a:latin typeface="Calibri"/>
              <a:ea typeface="+mn-ea"/>
              <a:cs typeface="+mn-cs"/>
            </a:rPr>
            <a:t/>
          </a:r>
          <a:br>
            <a:rPr lang="pl-PL" sz="600">
              <a:solidFill>
                <a:srgbClr val="FF0000"/>
              </a:solidFill>
              <a:latin typeface="Calibri"/>
              <a:ea typeface="+mn-ea"/>
              <a:cs typeface="+mn-cs"/>
            </a:rPr>
          </a:br>
          <a:r>
            <a:rPr lang="pl-PL" sz="6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Referat  Ochrony Środowiska</a:t>
          </a:r>
          <a:r>
            <a:rPr lang="pl-PL" sz="600">
              <a:solidFill>
                <a:srgbClr val="FF0000"/>
              </a:solidFill>
              <a:latin typeface="Calibri"/>
              <a:ea typeface="+mn-ea"/>
              <a:cs typeface="+mn-cs"/>
            </a:rPr>
            <a:t/>
          </a:r>
          <a:br>
            <a:rPr lang="pl-PL" sz="600">
              <a:solidFill>
                <a:srgbClr val="FF0000"/>
              </a:solidFill>
              <a:latin typeface="Calibri"/>
              <a:ea typeface="+mn-ea"/>
              <a:cs typeface="+mn-cs"/>
            </a:rPr>
          </a:br>
          <a:r>
            <a:rPr lang="pl-PL" sz="600">
              <a:solidFill>
                <a:srgbClr val="FF0000"/>
              </a:solidFill>
              <a:latin typeface="Calibri"/>
              <a:ea typeface="+mn-ea"/>
              <a:cs typeface="+mn-cs"/>
            </a:rPr>
            <a:t>(ROS)</a:t>
          </a:r>
        </a:p>
        <a:p>
          <a:r>
            <a:rPr lang="pl-PL" sz="600">
              <a:solidFill>
                <a:srgbClr val="FF0000"/>
              </a:solidFill>
              <a:latin typeface="Calibri"/>
              <a:ea typeface="+mn-ea"/>
              <a:cs typeface="+mn-cs"/>
            </a:rPr>
            <a:t/>
          </a:r>
          <a:br>
            <a:rPr lang="pl-PL" sz="600">
              <a:solidFill>
                <a:srgbClr val="FF0000"/>
              </a:solidFill>
              <a:latin typeface="Calibri"/>
              <a:ea typeface="+mn-ea"/>
              <a:cs typeface="+mn-cs"/>
            </a:rPr>
          </a:br>
          <a:r>
            <a:rPr lang="pl-PL" sz="6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Referat Gospodarki Odpadami i  Energetyki Miejskiej</a:t>
          </a:r>
        </a:p>
        <a:p>
          <a:r>
            <a:rPr lang="pl-PL" sz="600">
              <a:solidFill>
                <a:srgbClr val="FF0000"/>
              </a:solidFill>
              <a:latin typeface="Calibri"/>
              <a:ea typeface="+mn-ea"/>
              <a:cs typeface="+mn-cs"/>
            </a:rPr>
            <a:t>(RGOE)</a:t>
          </a:r>
        </a:p>
        <a:p>
          <a: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Pełnomocnik  ds.  Czystego Powietrza</a:t>
          </a:r>
          <a:b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>
              <a:solidFill>
                <a:srgbClr val="FF0000"/>
              </a:solidFill>
              <a:latin typeface="Calibri"/>
              <a:ea typeface="+mn-ea"/>
              <a:cs typeface="+mn-cs"/>
            </a:rPr>
            <a:t>(PCP)</a:t>
          </a:r>
        </a:p>
      </dgm:t>
    </dgm:pt>
    <dgm:pt modelId="{016B044E-649F-48C8-8E3E-7ED60B20C4ED}" type="parTrans" cxnId="{B92DEE8B-1B81-41E7-9C7E-9112B6A3C034}">
      <dgm:prSet/>
      <dgm:spPr>
        <a:xfrm>
          <a:off x="3911432" y="964766"/>
          <a:ext cx="106043" cy="30788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78833"/>
              </a:lnTo>
              <a:lnTo>
                <a:pt x="106043" y="3078833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F328F204-472F-4D29-B1B2-535D2C649EBA}" type="sibTrans" cxnId="{B92DEE8B-1B81-41E7-9C7E-9112B6A3C034}">
      <dgm:prSet/>
      <dgm:spPr/>
      <dgm:t>
        <a:bodyPr/>
        <a:lstStyle/>
        <a:p>
          <a:endParaRPr lang="pl-PL"/>
        </a:p>
      </dgm:t>
    </dgm:pt>
    <dgm:pt modelId="{64ADB635-1DA0-46D1-8700-113380F3A5CD}">
      <dgm:prSet phldrT="[Tekst]" custT="1"/>
      <dgm:spPr>
        <a:xfrm>
          <a:off x="4017048" y="5065288"/>
          <a:ext cx="792850" cy="17535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Wydział Rozwoju Miasta </a:t>
          </a:r>
          <a:b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>
              <a:solidFill>
                <a:srgbClr val="FF0000"/>
              </a:solidFill>
              <a:latin typeface="Calibri"/>
              <a:ea typeface="+mn-ea"/>
              <a:cs typeface="+mn-cs"/>
            </a:rPr>
            <a:t>(WRM)</a:t>
          </a:r>
          <a: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Pozyskiwania Funduszy Zewnętrznych </a:t>
          </a:r>
          <a:b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>
              <a:solidFill>
                <a:srgbClr val="FF0000"/>
              </a:solidFill>
              <a:latin typeface="Calibri"/>
              <a:ea typeface="+mn-ea"/>
              <a:cs typeface="+mn-cs"/>
            </a:rPr>
            <a:t>(RPF)</a:t>
          </a:r>
          <a: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Obsługi Inwestorów</a:t>
          </a:r>
          <a:b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>
              <a:solidFill>
                <a:srgbClr val="FF0000"/>
              </a:solidFill>
              <a:latin typeface="Calibri"/>
              <a:ea typeface="+mn-ea"/>
              <a:cs typeface="+mn-cs"/>
            </a:rPr>
            <a:t>(ROI)</a:t>
          </a:r>
          <a: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 Zamówień Publicznych</a:t>
          </a:r>
          <a:b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>
              <a:solidFill>
                <a:srgbClr val="FF0000"/>
              </a:solidFill>
              <a:latin typeface="Calibri"/>
              <a:ea typeface="+mn-ea"/>
              <a:cs typeface="+mn-cs"/>
            </a:rPr>
            <a:t>(RZP)</a:t>
          </a:r>
          <a: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Inwestycyjno - Techniczny</a:t>
          </a:r>
          <a:b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>
              <a:solidFill>
                <a:srgbClr val="FF0000"/>
              </a:solidFill>
              <a:latin typeface="Calibri"/>
              <a:ea typeface="+mn-ea"/>
              <a:cs typeface="+mn-cs"/>
            </a:rPr>
            <a:t>(RIT)</a:t>
          </a:r>
          <a: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Pełnomocnik ds. Rewitalizacji Miasta</a:t>
          </a:r>
          <a:b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>
              <a:solidFill>
                <a:srgbClr val="FF0000"/>
              </a:solidFill>
              <a:latin typeface="Calibri"/>
              <a:ea typeface="+mn-ea"/>
              <a:cs typeface="+mn-cs"/>
            </a:rPr>
            <a:t>(PRM)</a:t>
          </a:r>
          <a:endParaRPr lang="pl-PL" sz="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643CAC3-30D5-48A6-831C-3E4EFCEE1AE0}" type="parTrans" cxnId="{DF628EBD-5326-4971-81D5-7DC6724F1F8B}">
      <dgm:prSet/>
      <dgm:spPr>
        <a:xfrm>
          <a:off x="3911432" y="964766"/>
          <a:ext cx="105615" cy="49772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77279"/>
              </a:lnTo>
              <a:lnTo>
                <a:pt x="105615" y="4977279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282A38F3-3AA7-45B2-B342-12155E305EB2}" type="sibTrans" cxnId="{DF628EBD-5326-4971-81D5-7DC6724F1F8B}">
      <dgm:prSet/>
      <dgm:spPr/>
      <dgm:t>
        <a:bodyPr/>
        <a:lstStyle/>
        <a:p>
          <a:endParaRPr lang="pl-PL"/>
        </a:p>
      </dgm:t>
    </dgm:pt>
    <dgm:pt modelId="{7F63AD6B-5B95-4E4B-AD16-425287FB8030}">
      <dgm:prSet phldrT="[Tekst]" custT="1"/>
      <dgm:spPr>
        <a:xfrm>
          <a:off x="4017722" y="6890073"/>
          <a:ext cx="792850" cy="5121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Miejski</a:t>
          </a:r>
          <a:b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Konserwator Zabytków</a:t>
          </a:r>
          <a:b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>
              <a:solidFill>
                <a:srgbClr val="FF0000"/>
              </a:solidFill>
              <a:latin typeface="Calibri"/>
              <a:ea typeface="+mn-ea"/>
              <a:cs typeface="+mn-cs"/>
            </a:rPr>
            <a:t>(MKZ)</a:t>
          </a:r>
        </a:p>
      </dgm:t>
    </dgm:pt>
    <dgm:pt modelId="{68FAC7B1-1BC5-43E1-83E3-3E64CB033B5F}" type="parTrans" cxnId="{0782E2DC-901C-4B2D-B954-0013CB2C3878}">
      <dgm:prSet/>
      <dgm:spPr>
        <a:xfrm>
          <a:off x="3911432" y="964766"/>
          <a:ext cx="106289" cy="61814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81405"/>
              </a:lnTo>
              <a:lnTo>
                <a:pt x="106289" y="618140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27580B1C-F396-4C14-80FC-92ACA2720D14}" type="sibTrans" cxnId="{0782E2DC-901C-4B2D-B954-0013CB2C3878}">
      <dgm:prSet/>
      <dgm:spPr/>
      <dgm:t>
        <a:bodyPr/>
        <a:lstStyle/>
        <a:p>
          <a:endParaRPr lang="pl-PL"/>
        </a:p>
      </dgm:t>
    </dgm:pt>
    <dgm:pt modelId="{7BB43A46-DD10-4D62-88BA-530F65580DD7}">
      <dgm:prSet phldrT="[Tekst]" custT="1"/>
      <dgm:spPr>
        <a:xfrm>
          <a:off x="4023652" y="7459347"/>
          <a:ext cx="792850" cy="42276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Plastyk  Miejski</a:t>
          </a:r>
          <a:b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>
              <a:solidFill>
                <a:srgbClr val="FF0000"/>
              </a:solidFill>
              <a:latin typeface="Calibri"/>
              <a:ea typeface="+mn-ea"/>
              <a:cs typeface="+mn-cs"/>
            </a:rPr>
            <a:t>(PLM)</a:t>
          </a:r>
        </a:p>
      </dgm:t>
    </dgm:pt>
    <dgm:pt modelId="{EC8DEC56-80D3-4E7A-8B8A-A6BE64DB1377}" type="parTrans" cxnId="{0BA0DC1C-86D7-4883-B935-D5275309E649}">
      <dgm:prSet/>
      <dgm:spPr>
        <a:xfrm>
          <a:off x="3911432" y="964766"/>
          <a:ext cx="112220" cy="67059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05964"/>
              </a:lnTo>
              <a:lnTo>
                <a:pt x="112220" y="6705964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A757B654-8248-455A-BD03-A5F9EE902D1F}" type="sibTrans" cxnId="{0BA0DC1C-86D7-4883-B935-D5275309E649}">
      <dgm:prSet/>
      <dgm:spPr/>
      <dgm:t>
        <a:bodyPr/>
        <a:lstStyle/>
        <a:p>
          <a:endParaRPr lang="pl-PL"/>
        </a:p>
      </dgm:t>
    </dgm:pt>
    <dgm:pt modelId="{31E56BD2-CB5A-4AC8-92C4-AF0A9304F61F}">
      <dgm:prSet phldrT="[Tekst]" custT="1"/>
      <dgm:spPr>
        <a:xfrm>
          <a:off x="4023176" y="8007595"/>
          <a:ext cx="792850" cy="52007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Samodzielne Stanowisko ds. Nadzoru Właścicielskiego</a:t>
          </a:r>
          <a:b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>
              <a:solidFill>
                <a:srgbClr val="FF0000"/>
              </a:solidFill>
              <a:latin typeface="Calibri"/>
              <a:ea typeface="+mn-ea"/>
              <a:cs typeface="+mn-cs"/>
            </a:rPr>
            <a:t>(SNW)</a:t>
          </a:r>
        </a:p>
      </dgm:t>
    </dgm:pt>
    <dgm:pt modelId="{E4CB447A-E447-40CA-9111-14F68343AD63}" type="parTrans" cxnId="{F9823B65-838D-4403-83B8-1F67EC9564E9}">
      <dgm:prSet/>
      <dgm:spPr>
        <a:xfrm>
          <a:off x="3911432" y="964766"/>
          <a:ext cx="111744" cy="73028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02866"/>
              </a:lnTo>
              <a:lnTo>
                <a:pt x="111744" y="7302866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BBA177C3-3F32-4B9D-A057-0ACFCAD1852D}" type="sibTrans" cxnId="{F9823B65-838D-4403-83B8-1F67EC9564E9}">
      <dgm:prSet/>
      <dgm:spPr/>
      <dgm:t>
        <a:bodyPr/>
        <a:lstStyle/>
        <a:p>
          <a:endParaRPr lang="pl-PL"/>
        </a:p>
      </dgm:t>
    </dgm:pt>
    <dgm:pt modelId="{8C73CD0A-30E1-4ACA-B6EA-390A77661493}">
      <dgm:prSet phldrT="[Tekst]" custT="1"/>
      <dgm:spPr>
        <a:xfrm>
          <a:off x="4791496" y="568341"/>
          <a:ext cx="792850" cy="39642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pl-PL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II ZASTĘPCA PREZYDENTA  MIASTA  </a:t>
          </a:r>
          <a:r>
            <a:rPr lang="pl-PL" sz="800" b="1">
              <a:solidFill>
                <a:srgbClr val="FF0000"/>
              </a:solidFill>
              <a:latin typeface="Calibri"/>
              <a:ea typeface="+mn-ea"/>
              <a:cs typeface="+mn-cs"/>
            </a:rPr>
            <a:t>(ZPMII</a:t>
          </a:r>
          <a:r>
            <a:rPr lang="pl-PL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)</a:t>
          </a:r>
        </a:p>
      </dgm:t>
    </dgm:pt>
    <dgm:pt modelId="{AA13370F-C270-43B5-8C14-B116D2F15B81}" type="parTrans" cxnId="{E99F68F3-3E5E-4B3E-A33F-49ADCDB847FE}">
      <dgm:prSet/>
      <dgm:spPr>
        <a:xfrm>
          <a:off x="3157562" y="399377"/>
          <a:ext cx="2030358" cy="1689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715"/>
              </a:lnTo>
              <a:lnTo>
                <a:pt x="2030358" y="85715"/>
              </a:lnTo>
              <a:lnTo>
                <a:pt x="2030358" y="168964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FACD3711-0D01-4C2F-9B3B-FB0A947E5850}" type="sibTrans" cxnId="{E99F68F3-3E5E-4B3E-A33F-49ADCDB847FE}">
      <dgm:prSet/>
      <dgm:spPr/>
      <dgm:t>
        <a:bodyPr/>
        <a:lstStyle/>
        <a:p>
          <a:endParaRPr lang="pl-PL"/>
        </a:p>
      </dgm:t>
    </dgm:pt>
    <dgm:pt modelId="{C63A1728-9DB9-4FA1-A38B-20AA62B39E6A}">
      <dgm:prSet phldrT="[Tekst]" custT="1"/>
      <dgm:spPr>
        <a:xfrm>
          <a:off x="4983445" y="1168854"/>
          <a:ext cx="792850" cy="184186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Wydział  Spraw Obywatelskich </a:t>
          </a:r>
          <a:b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>
              <a:solidFill>
                <a:srgbClr val="FF0000"/>
              </a:solidFill>
              <a:latin typeface="Calibri"/>
              <a:ea typeface="+mn-ea"/>
              <a:cs typeface="+mn-cs"/>
            </a:rPr>
            <a:t>(WSO)</a:t>
          </a:r>
        </a:p>
        <a:p>
          <a:r>
            <a:rPr lang="pl-PL" sz="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Ewidencji Działalności Gospodarczej</a:t>
          </a:r>
          <a:b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>
              <a:solidFill>
                <a:srgbClr val="FF0000"/>
              </a:solidFill>
              <a:latin typeface="Calibri"/>
              <a:ea typeface="+mn-ea"/>
              <a:cs typeface="+mn-cs"/>
            </a:rPr>
            <a:t>(RED)</a:t>
          </a:r>
          <a:r>
            <a:rPr lang="pl-PL" sz="600">
              <a:solidFill>
                <a:srgbClr val="FF0000"/>
              </a:solidFill>
              <a:latin typeface="Calibri"/>
              <a:ea typeface="+mn-ea"/>
              <a:cs typeface="+mn-cs"/>
            </a:rPr>
            <a:t/>
          </a:r>
          <a:br>
            <a:rPr lang="pl-PL" sz="600">
              <a:solidFill>
                <a:srgbClr val="FF0000"/>
              </a:solidFill>
              <a:latin typeface="Calibri"/>
              <a:ea typeface="+mn-ea"/>
              <a:cs typeface="+mn-cs"/>
            </a:rPr>
          </a:br>
          <a: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  <a: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Ewidencji Ludności, Dowodów Osobistych i Spraw Mieszkaniowych</a:t>
          </a:r>
          <a:b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>
              <a:solidFill>
                <a:srgbClr val="FF0000"/>
              </a:solidFill>
              <a:latin typeface="Calibri"/>
              <a:ea typeface="+mn-ea"/>
              <a:cs typeface="+mn-cs"/>
            </a:rPr>
            <a:t>(REL</a:t>
          </a:r>
          <a:r>
            <a:rPr lang="pl-PL" sz="600">
              <a:solidFill>
                <a:srgbClr val="FF0000"/>
              </a:solidFill>
              <a:latin typeface="Calibri"/>
              <a:ea typeface="+mn-ea"/>
              <a:cs typeface="+mn-cs"/>
            </a:rPr>
            <a:t>)</a:t>
          </a:r>
        </a:p>
        <a:p>
          <a:r>
            <a:rPr lang="pl-PL" sz="7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Urząd Stanu Cywilnego</a:t>
          </a:r>
          <a:r>
            <a:rPr lang="pl-PL" sz="700">
              <a:solidFill>
                <a:srgbClr val="FF0000"/>
              </a:solidFill>
              <a:latin typeface="Calibri"/>
              <a:ea typeface="+mn-ea"/>
              <a:cs typeface="+mn-cs"/>
            </a:rPr>
            <a:t/>
          </a:r>
          <a:br>
            <a:rPr lang="pl-PL" sz="700">
              <a:solidFill>
                <a:srgbClr val="FF0000"/>
              </a:solidFill>
              <a:latin typeface="Calibri"/>
              <a:ea typeface="+mn-ea"/>
              <a:cs typeface="+mn-cs"/>
            </a:rPr>
          </a:br>
          <a:r>
            <a:rPr lang="pl-PL" sz="700">
              <a:solidFill>
                <a:srgbClr val="FF0000"/>
              </a:solidFill>
              <a:latin typeface="Calibri"/>
              <a:ea typeface="+mn-ea"/>
              <a:cs typeface="+mn-cs"/>
            </a:rPr>
            <a:t>(USC)</a:t>
          </a:r>
          <a:endParaRPr lang="pl-PL" sz="7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EFB55C6-1EE5-49DE-A811-90CF48525E5B}" type="parTrans" cxnId="{05F08F79-21E2-4D3E-B274-16B63AC92019}">
      <dgm:prSet/>
      <dgm:spPr>
        <a:xfrm>
          <a:off x="4870781" y="964766"/>
          <a:ext cx="112664" cy="11250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5020"/>
              </a:lnTo>
              <a:lnTo>
                <a:pt x="112664" y="112502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427E3575-88E6-46EC-B037-BC430A579F9E}" type="sibTrans" cxnId="{05F08F79-21E2-4D3E-B274-16B63AC92019}">
      <dgm:prSet/>
      <dgm:spPr/>
      <dgm:t>
        <a:bodyPr/>
        <a:lstStyle/>
        <a:p>
          <a:endParaRPr lang="pl-PL"/>
        </a:p>
      </dgm:t>
    </dgm:pt>
    <dgm:pt modelId="{3B5CC8FF-F851-479A-A983-56EDFDC360C7}">
      <dgm:prSet phldrT="[Tekst]" custT="1"/>
      <dgm:spPr>
        <a:xfrm>
          <a:off x="4989708" y="3139630"/>
          <a:ext cx="792850" cy="94352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Wydział Edukacji</a:t>
          </a:r>
          <a:b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i Sportu </a:t>
          </a:r>
          <a:b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>
              <a:solidFill>
                <a:srgbClr val="FF0000"/>
              </a:solidFill>
              <a:latin typeface="Calibri"/>
              <a:ea typeface="+mn-ea"/>
              <a:cs typeface="+mn-cs"/>
            </a:rPr>
            <a:t>(WE)</a:t>
          </a:r>
          <a: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Oświaty</a:t>
          </a:r>
          <a:b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>
              <a:solidFill>
                <a:srgbClr val="FF0000"/>
              </a:solidFill>
              <a:latin typeface="Calibri"/>
              <a:ea typeface="+mn-ea"/>
              <a:cs typeface="+mn-cs"/>
            </a:rPr>
            <a:t>(RO)</a:t>
          </a:r>
          <a:br>
            <a:rPr lang="pl-PL" sz="700">
              <a:solidFill>
                <a:srgbClr val="FF0000"/>
              </a:solidFill>
              <a:latin typeface="Calibri"/>
              <a:ea typeface="+mn-ea"/>
              <a:cs typeface="+mn-cs"/>
            </a:rPr>
          </a:br>
          <a: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Sportu </a:t>
          </a:r>
          <a:b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>
              <a:solidFill>
                <a:srgbClr val="FF0000"/>
              </a:solidFill>
              <a:latin typeface="Calibri"/>
              <a:ea typeface="+mn-ea"/>
              <a:cs typeface="+mn-cs"/>
            </a:rPr>
            <a:t>(RS)</a:t>
          </a:r>
        </a:p>
      </dgm:t>
    </dgm:pt>
    <dgm:pt modelId="{24B587E4-024F-456B-BB3A-2AE23798C2B4}" type="parTrans" cxnId="{37E4E45E-FA1B-4B4D-A40E-FBDA3D672D8E}">
      <dgm:prSet/>
      <dgm:spPr>
        <a:xfrm>
          <a:off x="4870781" y="964766"/>
          <a:ext cx="118927" cy="26466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46627"/>
              </a:lnTo>
              <a:lnTo>
                <a:pt x="118927" y="2646627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15439AD1-691D-4882-A1C2-689B313CA14F}" type="sibTrans" cxnId="{37E4E45E-FA1B-4B4D-A40E-FBDA3D672D8E}">
      <dgm:prSet/>
      <dgm:spPr/>
      <dgm:t>
        <a:bodyPr/>
        <a:lstStyle/>
        <a:p>
          <a:endParaRPr lang="pl-PL"/>
        </a:p>
      </dgm:t>
    </dgm:pt>
    <dgm:pt modelId="{FB566EB3-71B4-422A-B390-0429D893273F}">
      <dgm:prSet phldrT="[Tekst]" custT="1"/>
      <dgm:spPr>
        <a:xfrm>
          <a:off x="4989708" y="4249656"/>
          <a:ext cx="792850" cy="76735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Wydział Kultury </a:t>
          </a:r>
          <a:b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 Sztuki</a:t>
          </a:r>
          <a: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>
              <a:solidFill>
                <a:srgbClr val="FF0000"/>
              </a:solidFill>
              <a:latin typeface="Calibri"/>
              <a:ea typeface="+mn-ea"/>
              <a:cs typeface="+mn-cs"/>
            </a:rPr>
            <a:t>(WKS)</a:t>
          </a:r>
          <a:br>
            <a:rPr lang="pl-PL" sz="700" b="1">
              <a:solidFill>
                <a:srgbClr val="FF0000"/>
              </a:solidFill>
              <a:latin typeface="Calibri"/>
              <a:ea typeface="+mn-ea"/>
              <a:cs typeface="+mn-cs"/>
            </a:rPr>
          </a:br>
          <a: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Kultury </a:t>
          </a:r>
          <a:b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>
              <a:solidFill>
                <a:srgbClr val="FF0000"/>
              </a:solidFill>
              <a:latin typeface="Calibri"/>
              <a:ea typeface="+mn-ea"/>
              <a:cs typeface="+mn-cs"/>
            </a:rPr>
            <a:t>(RK)</a:t>
          </a:r>
        </a:p>
      </dgm:t>
    </dgm:pt>
    <dgm:pt modelId="{EB5ADD68-D401-4DDB-885B-38428C9E08E1}" type="parTrans" cxnId="{62F27034-AFF2-4858-ADE0-510A4A761EF8}">
      <dgm:prSet/>
      <dgm:spPr>
        <a:xfrm>
          <a:off x="4870781" y="964766"/>
          <a:ext cx="118927" cy="3668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68567"/>
              </a:lnTo>
              <a:lnTo>
                <a:pt x="118927" y="3668567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2B462A73-2631-46D4-9A9B-A38A5FF75CC9}" type="sibTrans" cxnId="{62F27034-AFF2-4858-ADE0-510A4A761EF8}">
      <dgm:prSet/>
      <dgm:spPr/>
      <dgm:t>
        <a:bodyPr/>
        <a:lstStyle/>
        <a:p>
          <a:endParaRPr lang="pl-PL"/>
        </a:p>
      </dgm:t>
    </dgm:pt>
    <dgm:pt modelId="{B97838A6-60AB-46D3-8CA5-BD5C55297345}">
      <dgm:prSet phldrT="[Tekst]" custT="1"/>
      <dgm:spPr>
        <a:xfrm>
          <a:off x="4989708" y="5183510"/>
          <a:ext cx="792850" cy="138953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Wydział Spraw Społecznych</a:t>
          </a:r>
          <a:b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>
              <a:solidFill>
                <a:srgbClr val="FF0000"/>
              </a:solidFill>
              <a:latin typeface="Calibri"/>
              <a:ea typeface="+mn-ea"/>
              <a:cs typeface="+mn-cs"/>
            </a:rPr>
            <a:t>(WSS)</a:t>
          </a:r>
          <a:br>
            <a:rPr lang="pl-PL" sz="700" b="1">
              <a:solidFill>
                <a:srgbClr val="FF0000"/>
              </a:solidFill>
              <a:latin typeface="Calibri"/>
              <a:ea typeface="+mn-ea"/>
              <a:cs typeface="+mn-cs"/>
            </a:rPr>
          </a:br>
          <a: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Zdrowia</a:t>
          </a:r>
          <a:b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i Rodziny</a:t>
          </a:r>
          <a:b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>
              <a:solidFill>
                <a:srgbClr val="FF0000"/>
              </a:solidFill>
              <a:latin typeface="Calibri"/>
              <a:ea typeface="+mn-ea"/>
              <a:cs typeface="+mn-cs"/>
            </a:rPr>
            <a:t>(RZR)</a:t>
          </a:r>
          <a:br>
            <a:rPr lang="pl-PL" sz="700">
              <a:solidFill>
                <a:srgbClr val="FF0000"/>
              </a:solidFill>
              <a:latin typeface="Calibri"/>
              <a:ea typeface="+mn-ea"/>
              <a:cs typeface="+mn-cs"/>
            </a:rPr>
          </a:br>
          <a: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Rozwiązywania Problemów Uzależnień</a:t>
          </a:r>
          <a:b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>
              <a:solidFill>
                <a:srgbClr val="FF0000"/>
              </a:solidFill>
              <a:latin typeface="Calibri"/>
              <a:ea typeface="+mn-ea"/>
              <a:cs typeface="+mn-cs"/>
            </a:rPr>
            <a:t>(RPU)</a:t>
          </a:r>
        </a:p>
      </dgm:t>
    </dgm:pt>
    <dgm:pt modelId="{D092C698-247E-4474-92E7-47B64EE065E2}" type="parTrans" cxnId="{DBBC6882-191C-44F1-8E5A-44AC2DEF40E9}">
      <dgm:prSet/>
      <dgm:spPr>
        <a:xfrm>
          <a:off x="4870781" y="964766"/>
          <a:ext cx="118927" cy="49135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13510"/>
              </a:lnTo>
              <a:lnTo>
                <a:pt x="118927" y="491351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78307611-55C2-4FDF-AA17-1CECA11E388E}" type="sibTrans" cxnId="{DBBC6882-191C-44F1-8E5A-44AC2DEF40E9}">
      <dgm:prSet/>
      <dgm:spPr/>
      <dgm:t>
        <a:bodyPr/>
        <a:lstStyle/>
        <a:p>
          <a:endParaRPr lang="pl-PL"/>
        </a:p>
      </dgm:t>
    </dgm:pt>
    <dgm:pt modelId="{986351DC-1C5B-491A-8109-5331BC2B3ED4}">
      <dgm:prSet phldrT="[Tekst]" custT="1"/>
      <dgm:spPr>
        <a:xfrm>
          <a:off x="4989708" y="6739542"/>
          <a:ext cx="792850" cy="6755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Biuro                           ds.  Organizacji Pozarządowych i Polityki Senioralnej</a:t>
          </a:r>
          <a:b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>
              <a:solidFill>
                <a:srgbClr val="FF0000"/>
              </a:solidFill>
              <a:latin typeface="Calibri"/>
              <a:ea typeface="+mn-ea"/>
              <a:cs typeface="+mn-cs"/>
            </a:rPr>
            <a:t>(BOPS)  </a:t>
          </a:r>
        </a:p>
      </dgm:t>
    </dgm:pt>
    <dgm:pt modelId="{A0A21F5F-7B18-4705-A6DC-BA0E65E02065}" type="parTrans" cxnId="{E59FC5D6-2158-4DA9-ACFD-11933607E70A}">
      <dgm:prSet/>
      <dgm:spPr>
        <a:xfrm>
          <a:off x="4870781" y="964766"/>
          <a:ext cx="118927" cy="61125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12568"/>
              </a:lnTo>
              <a:lnTo>
                <a:pt x="118927" y="611256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8C465DC8-EAC3-4AD2-B918-C3787A59F689}" type="sibTrans" cxnId="{E59FC5D6-2158-4DA9-ACFD-11933607E70A}">
      <dgm:prSet/>
      <dgm:spPr/>
      <dgm:t>
        <a:bodyPr/>
        <a:lstStyle/>
        <a:p>
          <a:endParaRPr lang="pl-PL"/>
        </a:p>
      </dgm:t>
    </dgm:pt>
    <dgm:pt modelId="{84BFC793-121C-4D7C-8A93-E6D529D2309D}">
      <dgm:prSet phldrT="[Tekst]" custT="1"/>
      <dgm:spPr>
        <a:xfrm>
          <a:off x="925336" y="3560867"/>
          <a:ext cx="792850" cy="127703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Wydział     Informatyki</a:t>
          </a:r>
          <a:b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>
              <a:solidFill>
                <a:srgbClr val="FF0000"/>
              </a:solidFill>
              <a:latin typeface="Calibri"/>
              <a:ea typeface="+mn-ea"/>
              <a:cs typeface="+mn-cs"/>
            </a:rPr>
            <a:t>(WI)</a:t>
          </a:r>
          <a:br>
            <a:rPr lang="pl-PL" sz="700" b="1">
              <a:solidFill>
                <a:srgbClr val="FF0000"/>
              </a:solidFill>
              <a:latin typeface="Calibri"/>
              <a:ea typeface="+mn-ea"/>
              <a:cs typeface="+mn-cs"/>
            </a:rPr>
          </a:br>
          <a:r>
            <a:rPr lang="pl-PL" sz="5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5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Infrastruktury Teleinformatycznej</a:t>
          </a:r>
          <a:b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>
              <a:solidFill>
                <a:srgbClr val="FF0000"/>
              </a:solidFill>
              <a:latin typeface="Calibri"/>
              <a:ea typeface="+mn-ea"/>
              <a:cs typeface="+mn-cs"/>
            </a:rPr>
            <a:t>(RIN)</a:t>
          </a:r>
          <a: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Rozwoju Oprogramowania</a:t>
          </a:r>
          <a:br>
            <a:rPr lang="pl-P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>
              <a:solidFill>
                <a:srgbClr val="FF0000"/>
              </a:solidFill>
              <a:latin typeface="Calibri"/>
              <a:ea typeface="+mn-ea"/>
              <a:cs typeface="+mn-cs"/>
            </a:rPr>
            <a:t>(RRO)</a:t>
          </a:r>
        </a:p>
      </dgm:t>
    </dgm:pt>
    <dgm:pt modelId="{0E8C36E8-8A70-4C27-8FE7-AF3C624C1D97}" type="parTrans" cxnId="{29A2062C-CE68-4610-A9D3-A0ADC5410172}">
      <dgm:prSet/>
      <dgm:spPr>
        <a:xfrm>
          <a:off x="799883" y="964766"/>
          <a:ext cx="125452" cy="32346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34620"/>
              </a:lnTo>
              <a:lnTo>
                <a:pt x="125452" y="323462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91E8EDF0-520F-4A6D-8F66-68FA89493B3B}" type="sibTrans" cxnId="{29A2062C-CE68-4610-A9D3-A0ADC5410172}">
      <dgm:prSet/>
      <dgm:spPr/>
      <dgm:t>
        <a:bodyPr/>
        <a:lstStyle/>
        <a:p>
          <a:endParaRPr lang="pl-PL"/>
        </a:p>
      </dgm:t>
    </dgm:pt>
    <dgm:pt modelId="{6507EF12-CD39-4DBC-A7BA-B68B850DA10B}">
      <dgm:prSet phldrT="[Tekst]" custT="1"/>
      <dgm:spPr>
        <a:xfrm>
          <a:off x="2976178" y="5807472"/>
          <a:ext cx="792850" cy="49017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Biuro ds.</a:t>
          </a:r>
          <a:b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Ochrony Danych</a:t>
          </a:r>
        </a:p>
        <a:p>
          <a: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Osobowych</a:t>
          </a:r>
          <a:b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>
              <a:solidFill>
                <a:srgbClr val="FF0000"/>
              </a:solidFill>
              <a:latin typeface="Calibri"/>
              <a:ea typeface="+mn-ea"/>
              <a:cs typeface="+mn-cs"/>
            </a:rPr>
            <a:t> (ODO)</a:t>
          </a:r>
        </a:p>
      </dgm:t>
    </dgm:pt>
    <dgm:pt modelId="{CA3FFC88-969D-48FB-9364-C820B56AC057}" type="sibTrans" cxnId="{B05550F0-A20D-4B1D-AB13-918C2346FDD6}">
      <dgm:prSet/>
      <dgm:spPr/>
      <dgm:t>
        <a:bodyPr/>
        <a:lstStyle/>
        <a:p>
          <a:endParaRPr lang="pl-PL"/>
        </a:p>
      </dgm:t>
    </dgm:pt>
    <dgm:pt modelId="{4518D55E-A1C9-453D-97D2-7FED7BD5D737}" type="parTrans" cxnId="{B05550F0-A20D-4B1D-AB13-918C2346FDD6}">
      <dgm:prSet/>
      <dgm:spPr>
        <a:xfrm>
          <a:off x="2868379" y="597799"/>
          <a:ext cx="107799" cy="54547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54760"/>
              </a:lnTo>
              <a:lnTo>
                <a:pt x="107799" y="545476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B477825F-89FF-45B0-8AD5-FCAEFFC2BDD0}">
      <dgm:prSet phldrT="[Tekst]" custT="1"/>
      <dgm:spPr>
        <a:xfrm>
          <a:off x="2962446" y="1156973"/>
          <a:ext cx="792850" cy="201740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Kancelaria Prezydenta Miasta </a:t>
          </a:r>
          <a:b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>
              <a:solidFill>
                <a:srgbClr val="FF0000"/>
              </a:solidFill>
              <a:latin typeface="Calibri"/>
              <a:ea typeface="+mn-ea"/>
              <a:cs typeface="+mn-cs"/>
            </a:rPr>
            <a:t> (KPM)</a:t>
          </a:r>
        </a:p>
        <a:p>
          <a:pPr algn="ctr"/>
          <a:endParaRPr lang="pl-PL" sz="200" b="1">
            <a:solidFill>
              <a:srgbClr val="FF0000"/>
            </a:solidFill>
            <a:latin typeface="Calibri"/>
            <a:ea typeface="+mn-ea"/>
            <a:cs typeface="+mn-cs"/>
          </a:endParaRPr>
        </a:p>
        <a:p>
          <a:pPr algn="ctr"/>
          <a:r>
            <a:rPr lang="pl-PL" sz="7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Biuro Prasowe       </a:t>
          </a:r>
          <a:r>
            <a:rPr lang="pl-PL" sz="700" b="0">
              <a:solidFill>
                <a:srgbClr val="FF0000"/>
              </a:solidFill>
              <a:latin typeface="Calibri"/>
              <a:ea typeface="+mn-ea"/>
              <a:cs typeface="+mn-cs"/>
            </a:rPr>
            <a:t>(BP)</a:t>
          </a:r>
        </a:p>
        <a:p>
          <a:pPr algn="ctr"/>
          <a:r>
            <a:rPr lang="pl-PL" sz="7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Biuro  Inicjatyw          i  Konsultacji  Społecznych           </a:t>
          </a:r>
          <a:r>
            <a:rPr lang="pl-PL" sz="700" b="0">
              <a:solidFill>
                <a:srgbClr val="00B050"/>
              </a:solidFill>
              <a:latin typeface="Calibri"/>
              <a:ea typeface="+mn-ea"/>
              <a:cs typeface="+mn-cs"/>
            </a:rPr>
            <a:t> </a:t>
          </a:r>
          <a:r>
            <a:rPr lang="pl-PL" sz="700" b="0">
              <a:solidFill>
                <a:srgbClr val="FF0000"/>
              </a:solidFill>
              <a:latin typeface="Calibri"/>
              <a:ea typeface="+mn-ea"/>
              <a:cs typeface="+mn-cs"/>
            </a:rPr>
            <a:t>(BKS)</a:t>
          </a:r>
        </a:p>
        <a:p>
          <a:pPr algn="ctr"/>
          <a:r>
            <a:rPr lang="pl-PL" sz="7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Referat Obsługi Prezydenta            </a:t>
          </a:r>
          <a:r>
            <a:rPr lang="pl-PL" sz="700" b="0">
              <a:solidFill>
                <a:srgbClr val="FF0000"/>
              </a:solidFill>
              <a:latin typeface="Calibri"/>
              <a:ea typeface="+mn-ea"/>
              <a:cs typeface="+mn-cs"/>
            </a:rPr>
            <a:t>(ROP)</a:t>
          </a:r>
        </a:p>
        <a:p>
          <a:pPr algn="ctr"/>
          <a:r>
            <a:rPr lang="pl-PL" sz="7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Referat  Promocji  Miasta                  </a:t>
          </a:r>
          <a:r>
            <a:rPr lang="pl-PL" sz="700" b="0">
              <a:solidFill>
                <a:srgbClr val="FF0000"/>
              </a:solidFill>
              <a:latin typeface="Calibri"/>
              <a:ea typeface="+mn-ea"/>
              <a:cs typeface="+mn-cs"/>
            </a:rPr>
            <a:t>(RPM)</a:t>
          </a:r>
        </a:p>
      </dgm:t>
    </dgm:pt>
    <dgm:pt modelId="{CCD4AC32-42F1-4ADF-B4E7-8D7EF2CBC5E1}" type="parTrans" cxnId="{FF2E61F9-2F4F-447D-9C3F-DE75758A6C83}">
      <dgm:prSet/>
      <dgm:spPr>
        <a:xfrm>
          <a:off x="2868379" y="597799"/>
          <a:ext cx="94066" cy="15678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7875"/>
              </a:lnTo>
              <a:lnTo>
                <a:pt x="94066" y="156787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4F4A8975-B682-46BE-BD8F-D292584AD9B4}" type="sibTrans" cxnId="{FF2E61F9-2F4F-447D-9C3F-DE75758A6C83}">
      <dgm:prSet/>
      <dgm:spPr/>
      <dgm:t>
        <a:bodyPr/>
        <a:lstStyle/>
        <a:p>
          <a:endParaRPr lang="pl-PL"/>
        </a:p>
      </dgm:t>
    </dgm:pt>
    <dgm:pt modelId="{340BF83D-61CF-4868-8AB8-9BB40E49FD95}">
      <dgm:prSet phldrT="[Tekst]"/>
      <dgm:spPr>
        <a:xfrm flipH="1">
          <a:off x="2865433" y="568341"/>
          <a:ext cx="29462" cy="2945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</a:sysClr>
          </a:solidFill>
          <a:prstDash val="solid"/>
        </a:ln>
        <a:effectLst/>
      </dgm:spPr>
      <dgm:t>
        <a:bodyPr/>
        <a:lstStyle/>
        <a:p>
          <a:endParaRPr lang="pl-P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BD373D5-BDFE-494A-8E37-BF4C0CCF5970}" type="sibTrans" cxnId="{3C867CD0-1609-4D77-9C2F-4C6EFF338347}">
      <dgm:prSet/>
      <dgm:spPr/>
      <dgm:t>
        <a:bodyPr/>
        <a:lstStyle/>
        <a:p>
          <a:endParaRPr lang="pl-PL"/>
        </a:p>
      </dgm:t>
    </dgm:pt>
    <dgm:pt modelId="{B1FB5F40-2D10-43C3-98E7-0339CB3148AD}" type="parTrans" cxnId="{3C867CD0-1609-4D77-9C2F-4C6EFF338347}">
      <dgm:prSet/>
      <dgm:spPr>
        <a:xfrm>
          <a:off x="2880164" y="399377"/>
          <a:ext cx="277398" cy="168964"/>
        </a:xfrm>
        <a:custGeom>
          <a:avLst/>
          <a:gdLst/>
          <a:ahLst/>
          <a:cxnLst/>
          <a:rect l="0" t="0" r="0" b="0"/>
          <a:pathLst>
            <a:path>
              <a:moveTo>
                <a:pt x="277398" y="0"/>
              </a:moveTo>
              <a:lnTo>
                <a:pt x="277398" y="85715"/>
              </a:lnTo>
              <a:lnTo>
                <a:pt x="0" y="85715"/>
              </a:lnTo>
              <a:lnTo>
                <a:pt x="0" y="168964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5DE950FA-C027-45B5-95AF-61965E7C2AB0}">
      <dgm:prSet phldrT="[Tekst]" custT="1"/>
      <dgm:spPr>
        <a:xfrm>
          <a:off x="2969962" y="3896330"/>
          <a:ext cx="792850" cy="39642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Zespół Radców Prawnych</a:t>
          </a:r>
          <a:b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>
              <a:solidFill>
                <a:srgbClr val="FF0000"/>
              </a:solidFill>
              <a:latin typeface="Calibri"/>
              <a:ea typeface="+mn-ea"/>
              <a:cs typeface="+mn-cs"/>
            </a:rPr>
            <a:t>(ZRP)</a:t>
          </a:r>
        </a:p>
      </dgm:t>
    </dgm:pt>
    <dgm:pt modelId="{52282EA4-1925-4EF3-A8F3-9CFB20EBC887}" type="parTrans" cxnId="{07266F69-E543-48C6-97CB-14E0804125CA}">
      <dgm:prSet/>
      <dgm:spPr>
        <a:xfrm>
          <a:off x="2868379" y="597799"/>
          <a:ext cx="101583" cy="34967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96743"/>
              </a:lnTo>
              <a:lnTo>
                <a:pt x="101583" y="3496743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402B356C-5115-4347-BC1A-F6367D28B66C}" type="sibTrans" cxnId="{07266F69-E543-48C6-97CB-14E0804125CA}">
      <dgm:prSet/>
      <dgm:spPr/>
      <dgm:t>
        <a:bodyPr/>
        <a:lstStyle/>
        <a:p>
          <a:endParaRPr lang="pl-PL"/>
        </a:p>
      </dgm:t>
    </dgm:pt>
    <dgm:pt modelId="{D66D579E-E153-465A-958A-30164EB09BCA}">
      <dgm:prSet phldrT="[Tekst]" custT="1"/>
      <dgm:spPr>
        <a:xfrm>
          <a:off x="2987238" y="4439083"/>
          <a:ext cx="792850" cy="59590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Pion ds. Ochrony Informacji</a:t>
          </a:r>
          <a:b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Niejawnych </a:t>
          </a:r>
          <a:b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>
              <a:solidFill>
                <a:srgbClr val="FF0000"/>
              </a:solidFill>
              <a:latin typeface="Calibri"/>
              <a:ea typeface="+mn-ea"/>
              <a:cs typeface="+mn-cs"/>
            </a:rPr>
            <a:t>(POI)</a:t>
          </a:r>
        </a:p>
      </dgm:t>
    </dgm:pt>
    <dgm:pt modelId="{1F7FF9F3-4DEB-4330-80B3-D14E25E04E9C}" type="parTrans" cxnId="{5A658317-71A3-47FC-BDED-7C1B2E52B608}">
      <dgm:prSet/>
      <dgm:spPr>
        <a:xfrm>
          <a:off x="2868379" y="597799"/>
          <a:ext cx="118859" cy="41392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39237"/>
              </a:lnTo>
              <a:lnTo>
                <a:pt x="118859" y="4139237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B6351655-E7AF-4FEF-AF12-7936E20BF3FC}" type="sibTrans" cxnId="{5A658317-71A3-47FC-BDED-7C1B2E52B608}">
      <dgm:prSet/>
      <dgm:spPr/>
      <dgm:t>
        <a:bodyPr/>
        <a:lstStyle/>
        <a:p>
          <a:endParaRPr lang="pl-PL"/>
        </a:p>
      </dgm:t>
    </dgm:pt>
    <dgm:pt modelId="{D62B95CC-FB6F-474B-9075-CCA8BCD37522}">
      <dgm:prSet phldrT="[Tekst]" custT="1"/>
      <dgm:spPr>
        <a:xfrm>
          <a:off x="2985922" y="5198872"/>
          <a:ext cx="792850" cy="39642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Audytor </a:t>
          </a:r>
          <a:b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Wewnętrzny</a:t>
          </a:r>
          <a:b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>
              <a:solidFill>
                <a:srgbClr val="FF0000"/>
              </a:solidFill>
              <a:latin typeface="Calibri"/>
              <a:ea typeface="+mn-ea"/>
              <a:cs typeface="+mn-cs"/>
            </a:rPr>
            <a:t> (AW) </a:t>
          </a:r>
        </a:p>
      </dgm:t>
    </dgm:pt>
    <dgm:pt modelId="{1F29734B-7D98-43A9-B973-B36E195EDD18}" type="parTrans" cxnId="{2F8D9673-34A0-479D-99E3-8ECA54843FA6}">
      <dgm:prSet/>
      <dgm:spPr>
        <a:xfrm>
          <a:off x="2868379" y="597799"/>
          <a:ext cx="117543" cy="47992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99284"/>
              </a:lnTo>
              <a:lnTo>
                <a:pt x="117543" y="4799284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58E0DD3A-0873-40EB-9B54-28F71F1A00E4}" type="sibTrans" cxnId="{2F8D9673-34A0-479D-99E3-8ECA54843FA6}">
      <dgm:prSet/>
      <dgm:spPr/>
      <dgm:t>
        <a:bodyPr/>
        <a:lstStyle/>
        <a:p>
          <a:endParaRPr lang="pl-PL"/>
        </a:p>
      </dgm:t>
    </dgm:pt>
    <dgm:pt modelId="{CFC0948B-C3DF-4A69-9BDD-904CB67AA983}">
      <dgm:prSet phldrT="[Tekst]" custT="1"/>
      <dgm:spPr>
        <a:xfrm>
          <a:off x="918811" y="4907353"/>
          <a:ext cx="792850" cy="34451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Straż Miejska</a:t>
          </a:r>
          <a:b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>
              <a:solidFill>
                <a:srgbClr val="FF0000"/>
              </a:solidFill>
              <a:latin typeface="Calibri"/>
              <a:ea typeface="+mn-ea"/>
              <a:cs typeface="+mn-cs"/>
            </a:rPr>
            <a:t>(STM)</a:t>
          </a:r>
        </a:p>
      </dgm:t>
    </dgm:pt>
    <dgm:pt modelId="{75DA95F6-5D41-4C2F-9516-EB91F1E1FF3F}" type="parTrans" cxnId="{2233498C-30F0-4BCA-A197-AD73A1E3441D}">
      <dgm:prSet/>
      <dgm:spPr>
        <a:xfrm>
          <a:off x="799883" y="964766"/>
          <a:ext cx="118927" cy="41148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14843"/>
              </a:lnTo>
              <a:lnTo>
                <a:pt x="118927" y="4114843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7B25174E-D6FC-4A57-87CB-EC57BF012FF7}" type="sibTrans" cxnId="{2233498C-30F0-4BCA-A197-AD73A1E3441D}">
      <dgm:prSet/>
      <dgm:spPr/>
      <dgm:t>
        <a:bodyPr/>
        <a:lstStyle/>
        <a:p>
          <a:endParaRPr lang="pl-PL"/>
        </a:p>
      </dgm:t>
    </dgm:pt>
    <dgm:pt modelId="{9ECE5967-9FFB-4044-A8FA-8339EAD0A404}">
      <dgm:prSet phldrT="[Tekst]" custT="1"/>
      <dgm:spPr>
        <a:xfrm>
          <a:off x="1679947" y="568341"/>
          <a:ext cx="792850" cy="39642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pl-PL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SKARBNIK</a:t>
          </a:r>
          <a:br>
            <a:rPr lang="pl-PL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MIEJSKI </a:t>
          </a:r>
          <a:r>
            <a:rPr lang="pl-PL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800" b="1">
              <a:solidFill>
                <a:srgbClr val="FF0000"/>
              </a:solidFill>
              <a:latin typeface="Calibri"/>
              <a:ea typeface="+mn-ea"/>
              <a:cs typeface="+mn-cs"/>
            </a:rPr>
            <a:t> (SK)</a:t>
          </a:r>
        </a:p>
      </dgm:t>
    </dgm:pt>
    <dgm:pt modelId="{69C1AEDA-CF77-4031-A111-65208EDBF232}" type="sibTrans" cxnId="{3515910C-C61C-48A1-AC32-0FDAE5BE69B9}">
      <dgm:prSet/>
      <dgm:spPr/>
      <dgm:t>
        <a:bodyPr/>
        <a:lstStyle/>
        <a:p>
          <a:endParaRPr lang="pl-PL"/>
        </a:p>
      </dgm:t>
    </dgm:pt>
    <dgm:pt modelId="{0A947ECB-99D5-4A63-B799-ED8C8FA119DF}" type="parTrans" cxnId="{3515910C-C61C-48A1-AC32-0FDAE5BE69B9}">
      <dgm:prSet/>
      <dgm:spPr>
        <a:xfrm>
          <a:off x="2076372" y="399377"/>
          <a:ext cx="1081190" cy="168964"/>
        </a:xfrm>
        <a:custGeom>
          <a:avLst/>
          <a:gdLst/>
          <a:ahLst/>
          <a:cxnLst/>
          <a:rect l="0" t="0" r="0" b="0"/>
          <a:pathLst>
            <a:path>
              <a:moveTo>
                <a:pt x="1081190" y="0"/>
              </a:moveTo>
              <a:lnTo>
                <a:pt x="1081190" y="85715"/>
              </a:lnTo>
              <a:lnTo>
                <a:pt x="0" y="85715"/>
              </a:lnTo>
              <a:lnTo>
                <a:pt x="0" y="168964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EB251FBC-A6B1-4A8C-A071-F90A07D7B375}">
      <dgm:prSet phldrT="[Tekst]" custT="1"/>
      <dgm:spPr>
        <a:xfrm>
          <a:off x="2973554" y="3337620"/>
          <a:ext cx="792850" cy="39642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Biuro  Kontroli</a:t>
          </a:r>
          <a:br>
            <a:rPr lang="pl-PL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>
              <a:solidFill>
                <a:srgbClr val="FF0000"/>
              </a:solidFill>
              <a:latin typeface="Calibri"/>
              <a:ea typeface="+mn-ea"/>
              <a:cs typeface="+mn-cs"/>
            </a:rPr>
            <a:t> (BK)</a:t>
          </a:r>
        </a:p>
      </dgm:t>
    </dgm:pt>
    <dgm:pt modelId="{C02E659E-FE9E-4998-AB87-5866EBDFC4F7}" type="sibTrans" cxnId="{88834507-3ADB-4808-BAAE-CB5174E10076}">
      <dgm:prSet/>
      <dgm:spPr/>
      <dgm:t>
        <a:bodyPr/>
        <a:lstStyle/>
        <a:p>
          <a:endParaRPr lang="pl-PL"/>
        </a:p>
      </dgm:t>
    </dgm:pt>
    <dgm:pt modelId="{8E91E362-4BA2-43E4-9D19-0D47E3299307}" type="parTrans" cxnId="{88834507-3ADB-4808-BAAE-CB5174E10076}">
      <dgm:prSet/>
      <dgm:spPr>
        <a:xfrm>
          <a:off x="2868379" y="597799"/>
          <a:ext cx="105174" cy="29380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38033"/>
              </a:lnTo>
              <a:lnTo>
                <a:pt x="105174" y="2938033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11BD9D09-3926-4E8D-997E-867DC5C84CF2}">
      <dgm:prSet phldrT="[Tekst]" custT="1"/>
      <dgm:spPr>
        <a:xfrm>
          <a:off x="932178" y="6894164"/>
          <a:ext cx="792850" cy="41435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pl-PL" sz="7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Biuro Obsługi      Rady Miejskiej  </a:t>
          </a:r>
          <a:r>
            <a:rPr lang="pl-PL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>
              <a:solidFill>
                <a:srgbClr val="FF0000"/>
              </a:solidFill>
              <a:latin typeface="Calibri"/>
              <a:ea typeface="+mn-ea"/>
              <a:cs typeface="+mn-cs"/>
            </a:rPr>
            <a:t>(BRM)</a:t>
          </a:r>
        </a:p>
      </dgm:t>
    </dgm:pt>
    <dgm:pt modelId="{771A0892-5EDD-4752-855C-03B1E2D9D2E0}" type="parTrans" cxnId="{6ECBAB3E-EF24-419F-9596-C66570DBA8C7}">
      <dgm:prSet/>
      <dgm:spPr>
        <a:xfrm>
          <a:off x="799883" y="964766"/>
          <a:ext cx="132294" cy="61365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36575"/>
              </a:lnTo>
              <a:lnTo>
                <a:pt x="132294" y="613657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24F2C02C-50BE-4027-9302-BEF070EC1DD8}" type="sibTrans" cxnId="{6ECBAB3E-EF24-419F-9596-C66570DBA8C7}">
      <dgm:prSet/>
      <dgm:spPr/>
      <dgm:t>
        <a:bodyPr/>
        <a:lstStyle/>
        <a:p>
          <a:endParaRPr lang="pl-PL"/>
        </a:p>
      </dgm:t>
    </dgm:pt>
    <dgm:pt modelId="{04844C9F-35C9-496E-A1C8-97C1F94B3D6A}">
      <dgm:prSet phldrT="[Tekst]"/>
      <dgm:spPr>
        <a:xfrm>
          <a:off x="932186" y="7440981"/>
          <a:ext cx="792850" cy="50510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pl-PL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Koordynator             ds. Zapewnienia Dostępności               w Urzędzie</a:t>
          </a:r>
          <a:r>
            <a:rPr lang="pl-PL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b="1">
              <a:solidFill>
                <a:srgbClr val="FF0000"/>
              </a:solidFill>
              <a:latin typeface="Calibri"/>
              <a:ea typeface="+mn-ea"/>
              <a:cs typeface="+mn-cs"/>
            </a:rPr>
            <a:t>(KZD)</a:t>
          </a:r>
        </a:p>
      </dgm:t>
    </dgm:pt>
    <dgm:pt modelId="{B63DBC2E-92A1-496A-BCF5-C066005CFD33}" type="parTrans" cxnId="{414A9C7D-0951-4ABC-93B8-60443FF651BD}">
      <dgm:prSet/>
      <dgm:spPr>
        <a:xfrm>
          <a:off x="799883" y="964766"/>
          <a:ext cx="132302" cy="67287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28765"/>
              </a:lnTo>
              <a:lnTo>
                <a:pt x="132302" y="672876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AB5DE05A-9674-43F0-AD4A-3B58D0E0EC6A}" type="sibTrans" cxnId="{414A9C7D-0951-4ABC-93B8-60443FF651BD}">
      <dgm:prSet/>
      <dgm:spPr/>
      <dgm:t>
        <a:bodyPr/>
        <a:lstStyle/>
        <a:p>
          <a:endParaRPr lang="pl-PL"/>
        </a:p>
      </dgm:t>
    </dgm:pt>
    <dgm:pt modelId="{E44F9449-9782-46AE-BC07-8C60B93B9FA1}">
      <dgm:prSet phldrT="[Tekst]"/>
      <dgm:spPr>
        <a:xfrm>
          <a:off x="925344" y="5826857"/>
          <a:ext cx="792850" cy="39642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pl-PL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Biuro Kadr i Płac</a:t>
          </a:r>
          <a:br>
            <a:rPr lang="pl-PL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b="1">
              <a:solidFill>
                <a:srgbClr val="FF0000"/>
              </a:solidFill>
              <a:latin typeface="Calibri"/>
              <a:ea typeface="+mn-ea"/>
              <a:cs typeface="+mn-cs"/>
            </a:rPr>
            <a:t>(BKP)</a:t>
          </a:r>
        </a:p>
      </dgm:t>
    </dgm:pt>
    <dgm:pt modelId="{C342BFC0-0709-4948-BF13-B6810D164C12}" type="parTrans" cxnId="{A88A706A-7232-4D6F-89E9-5B8A617B2B25}">
      <dgm:prSet/>
      <dgm:spPr>
        <a:xfrm>
          <a:off x="799883" y="964766"/>
          <a:ext cx="125460" cy="50603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60303"/>
              </a:lnTo>
              <a:lnTo>
                <a:pt x="125460" y="5060303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7AA3FD51-71A0-4067-9289-599B78D269F7}" type="sibTrans" cxnId="{A88A706A-7232-4D6F-89E9-5B8A617B2B25}">
      <dgm:prSet/>
      <dgm:spPr/>
      <dgm:t>
        <a:bodyPr/>
        <a:lstStyle/>
        <a:p>
          <a:endParaRPr lang="pl-PL"/>
        </a:p>
      </dgm:t>
    </dgm:pt>
    <dgm:pt modelId="{67D82F00-5E1B-4A2E-A729-CDE266D33B2B}" type="pres">
      <dgm:prSet presAssocID="{76C43910-A811-4721-B198-57B9F3CB977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52266B6A-3BB5-4351-8C8D-70797835D394}" type="pres">
      <dgm:prSet presAssocID="{7B735B4C-96F1-484A-94B5-50B105A9F892}" presName="hierRoot1" presStyleCnt="0">
        <dgm:presLayoutVars>
          <dgm:hierBranch val="init"/>
        </dgm:presLayoutVars>
      </dgm:prSet>
      <dgm:spPr/>
    </dgm:pt>
    <dgm:pt modelId="{BBC6E267-ED1E-4436-BAD6-B139773F4A71}" type="pres">
      <dgm:prSet presAssocID="{7B735B4C-96F1-484A-94B5-50B105A9F892}" presName="rootComposite1" presStyleCnt="0"/>
      <dgm:spPr/>
    </dgm:pt>
    <dgm:pt modelId="{EB87CBC0-EAA0-445A-BA15-1BB639C4C178}" type="pres">
      <dgm:prSet presAssocID="{7B735B4C-96F1-484A-94B5-50B105A9F892}" presName="rootText1" presStyleLbl="node0" presStyleIdx="0" presStyleCnt="1" custScaleX="151171" custLinFactNeighborX="642" custLinFactNeighborY="-62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A8C092D-E6BC-4E6E-9C7E-5B298E52BFCB}" type="pres">
      <dgm:prSet presAssocID="{7B735B4C-96F1-484A-94B5-50B105A9F892}" presName="rootConnector1" presStyleLbl="node1" presStyleIdx="0" presStyleCnt="0"/>
      <dgm:spPr/>
      <dgm:t>
        <a:bodyPr/>
        <a:lstStyle/>
        <a:p>
          <a:endParaRPr lang="pl-PL"/>
        </a:p>
      </dgm:t>
    </dgm:pt>
    <dgm:pt modelId="{929436B2-4289-42D8-80BC-DAD4E0AB7900}" type="pres">
      <dgm:prSet presAssocID="{7B735B4C-96F1-484A-94B5-50B105A9F892}" presName="hierChild2" presStyleCnt="0"/>
      <dgm:spPr/>
    </dgm:pt>
    <dgm:pt modelId="{F170B69D-D4F7-4A52-8AC2-AC8C2B591FE7}" type="pres">
      <dgm:prSet presAssocID="{BBC0A0F3-67A4-4D55-9F78-2534EE03FAA8}" presName="Name37" presStyleLbl="parChTrans1D2" presStyleIdx="0" presStyleCnt="5"/>
      <dgm:spPr/>
      <dgm:t>
        <a:bodyPr/>
        <a:lstStyle/>
        <a:p>
          <a:endParaRPr lang="pl-PL"/>
        </a:p>
      </dgm:t>
    </dgm:pt>
    <dgm:pt modelId="{19E1AC0E-B13E-4E6E-865C-1FC9D4244AFB}" type="pres">
      <dgm:prSet presAssocID="{EDA458B3-D1FB-4BA3-87C9-4630B1E01C1C}" presName="hierRoot2" presStyleCnt="0">
        <dgm:presLayoutVars>
          <dgm:hierBranch val="init"/>
        </dgm:presLayoutVars>
      </dgm:prSet>
      <dgm:spPr/>
    </dgm:pt>
    <dgm:pt modelId="{1F8742CA-6F45-4267-8D9B-B30C1A29B7A9}" type="pres">
      <dgm:prSet presAssocID="{EDA458B3-D1FB-4BA3-87C9-4630B1E01C1C}" presName="rootComposite" presStyleCnt="0"/>
      <dgm:spPr/>
    </dgm:pt>
    <dgm:pt modelId="{B0895366-2FBC-4947-AEF4-0818FD76458C}" type="pres">
      <dgm:prSet presAssocID="{EDA458B3-D1FB-4BA3-87C9-4630B1E01C1C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4FD19CD-DD7B-4D3C-AFF1-337B9EAF8A53}" type="pres">
      <dgm:prSet presAssocID="{EDA458B3-D1FB-4BA3-87C9-4630B1E01C1C}" presName="rootConnector" presStyleLbl="node2" presStyleIdx="0" presStyleCnt="5"/>
      <dgm:spPr/>
      <dgm:t>
        <a:bodyPr/>
        <a:lstStyle/>
        <a:p>
          <a:endParaRPr lang="pl-PL"/>
        </a:p>
      </dgm:t>
    </dgm:pt>
    <dgm:pt modelId="{82408CFD-E390-4EC8-81EB-240532034502}" type="pres">
      <dgm:prSet presAssocID="{EDA458B3-D1FB-4BA3-87C9-4630B1E01C1C}" presName="hierChild4" presStyleCnt="0"/>
      <dgm:spPr/>
    </dgm:pt>
    <dgm:pt modelId="{AA8D225D-2499-46C5-8374-DD2C199CFF4E}" type="pres">
      <dgm:prSet presAssocID="{8AF647C1-A9EE-41AC-9D77-9398C6E0E1C1}" presName="Name37" presStyleLbl="parChTrans1D3" presStyleIdx="0" presStyleCnt="27"/>
      <dgm:spPr/>
      <dgm:t>
        <a:bodyPr/>
        <a:lstStyle/>
        <a:p>
          <a:endParaRPr lang="pl-PL"/>
        </a:p>
      </dgm:t>
    </dgm:pt>
    <dgm:pt modelId="{9608159C-5E3C-4172-983D-76489EA09D34}" type="pres">
      <dgm:prSet presAssocID="{0613C1F6-11FB-4D8F-A962-054E2E5C6912}" presName="hierRoot2" presStyleCnt="0">
        <dgm:presLayoutVars>
          <dgm:hierBranch val="init"/>
        </dgm:presLayoutVars>
      </dgm:prSet>
      <dgm:spPr/>
    </dgm:pt>
    <dgm:pt modelId="{F7FFE630-6376-4DAF-A93B-A91F647372EE}" type="pres">
      <dgm:prSet presAssocID="{0613C1F6-11FB-4D8F-A962-054E2E5C6912}" presName="rootComposite" presStyleCnt="0"/>
      <dgm:spPr/>
    </dgm:pt>
    <dgm:pt modelId="{89A9A82E-A188-49ED-B47B-801DC2EF5C38}" type="pres">
      <dgm:prSet presAssocID="{0613C1F6-11FB-4D8F-A962-054E2E5C6912}" presName="rootText" presStyleLbl="node3" presStyleIdx="0" presStyleCnt="27" custScaleY="5859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5EF791B-D8E3-400F-8416-935D4983ADF1}" type="pres">
      <dgm:prSet presAssocID="{0613C1F6-11FB-4D8F-A962-054E2E5C6912}" presName="rootConnector" presStyleLbl="node3" presStyleIdx="0" presStyleCnt="27"/>
      <dgm:spPr/>
      <dgm:t>
        <a:bodyPr/>
        <a:lstStyle/>
        <a:p>
          <a:endParaRPr lang="pl-PL"/>
        </a:p>
      </dgm:t>
    </dgm:pt>
    <dgm:pt modelId="{8C1673FA-85B1-440A-95FB-625A527557F6}" type="pres">
      <dgm:prSet presAssocID="{0613C1F6-11FB-4D8F-A962-054E2E5C6912}" presName="hierChild4" presStyleCnt="0"/>
      <dgm:spPr/>
    </dgm:pt>
    <dgm:pt modelId="{1885E1F1-1E99-4EC5-B4DB-A7DF47A0648C}" type="pres">
      <dgm:prSet presAssocID="{0613C1F6-11FB-4D8F-A962-054E2E5C6912}" presName="hierChild5" presStyleCnt="0"/>
      <dgm:spPr/>
    </dgm:pt>
    <dgm:pt modelId="{E555EB83-9471-4A40-A441-FE4F1F9B0861}" type="pres">
      <dgm:prSet presAssocID="{0E8C36E8-8A70-4C27-8FE7-AF3C624C1D97}" presName="Name37" presStyleLbl="parChTrans1D3" presStyleIdx="1" presStyleCnt="27"/>
      <dgm:spPr/>
      <dgm:t>
        <a:bodyPr/>
        <a:lstStyle/>
        <a:p>
          <a:endParaRPr lang="pl-PL"/>
        </a:p>
      </dgm:t>
    </dgm:pt>
    <dgm:pt modelId="{A133837A-FA03-4E86-AC3A-2F538D51C6C5}" type="pres">
      <dgm:prSet presAssocID="{84BFC793-121C-4D7C-8A93-E6D529D2309D}" presName="hierRoot2" presStyleCnt="0">
        <dgm:presLayoutVars>
          <dgm:hierBranch val="init"/>
        </dgm:presLayoutVars>
      </dgm:prSet>
      <dgm:spPr/>
    </dgm:pt>
    <dgm:pt modelId="{07B86FD9-0592-43F7-9498-3A2675C0ACB0}" type="pres">
      <dgm:prSet presAssocID="{84BFC793-121C-4D7C-8A93-E6D529D2309D}" presName="rootComposite" presStyleCnt="0"/>
      <dgm:spPr/>
    </dgm:pt>
    <dgm:pt modelId="{5481E7EF-5036-47FD-A0C8-BD9E2848055E}" type="pres">
      <dgm:prSet presAssocID="{84BFC793-121C-4D7C-8A93-E6D529D2309D}" presName="rootText" presStyleLbl="node3" presStyleIdx="1" presStyleCnt="27" custScaleY="322139" custLinFactNeighborX="823" custLinFactNeighborY="-1504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B71D9B8-2049-4B03-9B1A-A837C6465FFC}" type="pres">
      <dgm:prSet presAssocID="{84BFC793-121C-4D7C-8A93-E6D529D2309D}" presName="rootConnector" presStyleLbl="node3" presStyleIdx="1" presStyleCnt="27"/>
      <dgm:spPr/>
      <dgm:t>
        <a:bodyPr/>
        <a:lstStyle/>
        <a:p>
          <a:endParaRPr lang="pl-PL"/>
        </a:p>
      </dgm:t>
    </dgm:pt>
    <dgm:pt modelId="{A47FEAC7-E61A-4412-9978-61529F40E274}" type="pres">
      <dgm:prSet presAssocID="{84BFC793-121C-4D7C-8A93-E6D529D2309D}" presName="hierChild4" presStyleCnt="0"/>
      <dgm:spPr/>
    </dgm:pt>
    <dgm:pt modelId="{E822B5B0-AEDF-4E48-AA1D-B583B17C760A}" type="pres">
      <dgm:prSet presAssocID="{84BFC793-121C-4D7C-8A93-E6D529D2309D}" presName="hierChild5" presStyleCnt="0"/>
      <dgm:spPr/>
    </dgm:pt>
    <dgm:pt modelId="{3861C397-D70B-41B4-9DB2-998C1DE6CE85}" type="pres">
      <dgm:prSet presAssocID="{75DA95F6-5D41-4C2F-9516-EB91F1E1FF3F}" presName="Name37" presStyleLbl="parChTrans1D3" presStyleIdx="2" presStyleCnt="27"/>
      <dgm:spPr/>
      <dgm:t>
        <a:bodyPr/>
        <a:lstStyle/>
        <a:p>
          <a:endParaRPr lang="pl-PL"/>
        </a:p>
      </dgm:t>
    </dgm:pt>
    <dgm:pt modelId="{5442CB1F-95E1-42DE-83A8-A605E44E4814}" type="pres">
      <dgm:prSet presAssocID="{CFC0948B-C3DF-4A69-9BDD-904CB67AA983}" presName="hierRoot2" presStyleCnt="0">
        <dgm:presLayoutVars>
          <dgm:hierBranch val="init"/>
        </dgm:presLayoutVars>
      </dgm:prSet>
      <dgm:spPr/>
    </dgm:pt>
    <dgm:pt modelId="{2A59BA75-1EA0-4326-901A-6B4731B719A6}" type="pres">
      <dgm:prSet presAssocID="{CFC0948B-C3DF-4A69-9BDD-904CB67AA983}" presName="rootComposite" presStyleCnt="0"/>
      <dgm:spPr/>
    </dgm:pt>
    <dgm:pt modelId="{D3655257-FA72-400D-B97C-89F6A4804B89}" type="pres">
      <dgm:prSet presAssocID="{CFC0948B-C3DF-4A69-9BDD-904CB67AA983}" presName="rootText" presStyleLbl="node3" presStyleIdx="2" presStyleCnt="27" custScaleY="86905" custLinFactNeighborY="-3953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D7252EC-862F-47DA-B458-D01823DE3BB4}" type="pres">
      <dgm:prSet presAssocID="{CFC0948B-C3DF-4A69-9BDD-904CB67AA983}" presName="rootConnector" presStyleLbl="node3" presStyleIdx="2" presStyleCnt="27"/>
      <dgm:spPr/>
      <dgm:t>
        <a:bodyPr/>
        <a:lstStyle/>
        <a:p>
          <a:endParaRPr lang="pl-PL"/>
        </a:p>
      </dgm:t>
    </dgm:pt>
    <dgm:pt modelId="{4A9B9EAC-EC84-4699-A5CA-0BA42DFF82DF}" type="pres">
      <dgm:prSet presAssocID="{CFC0948B-C3DF-4A69-9BDD-904CB67AA983}" presName="hierChild4" presStyleCnt="0"/>
      <dgm:spPr/>
    </dgm:pt>
    <dgm:pt modelId="{DD93A1EF-652C-4139-A06C-AF893871AEE7}" type="pres">
      <dgm:prSet presAssocID="{CFC0948B-C3DF-4A69-9BDD-904CB67AA983}" presName="hierChild5" presStyleCnt="0"/>
      <dgm:spPr/>
    </dgm:pt>
    <dgm:pt modelId="{86E73FC8-1197-4BEE-B283-22D8842E1304}" type="pres">
      <dgm:prSet presAssocID="{53B8233C-1FF4-44B5-9A40-D507748824C9}" presName="Name37" presStyleLbl="parChTrans1D3" presStyleIdx="3" presStyleCnt="27"/>
      <dgm:spPr/>
      <dgm:t>
        <a:bodyPr/>
        <a:lstStyle/>
        <a:p>
          <a:endParaRPr lang="pl-PL"/>
        </a:p>
      </dgm:t>
    </dgm:pt>
    <dgm:pt modelId="{C20820E7-E64E-4C33-A979-B34625751A32}" type="pres">
      <dgm:prSet presAssocID="{4BC280D5-E666-4180-875D-088393146CBC}" presName="hierRoot2" presStyleCnt="0">
        <dgm:presLayoutVars>
          <dgm:hierBranch val="init"/>
        </dgm:presLayoutVars>
      </dgm:prSet>
      <dgm:spPr/>
    </dgm:pt>
    <dgm:pt modelId="{210B2DF0-34FE-4AD3-8E0F-576E6FC51E44}" type="pres">
      <dgm:prSet presAssocID="{4BC280D5-E666-4180-875D-088393146CBC}" presName="rootComposite" presStyleCnt="0"/>
      <dgm:spPr/>
    </dgm:pt>
    <dgm:pt modelId="{93EB4D2A-9F95-47AA-AE46-684A537C6A02}" type="pres">
      <dgm:prSet presAssocID="{4BC280D5-E666-4180-875D-088393146CBC}" presName="rootText" presStyleLbl="node3" presStyleIdx="3" presStyleCnt="27" custLinFactNeighborX="824" custLinFactNeighborY="-6094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169E566-8917-4129-9481-F8AAF4ECCB85}" type="pres">
      <dgm:prSet presAssocID="{4BC280D5-E666-4180-875D-088393146CBC}" presName="rootConnector" presStyleLbl="node3" presStyleIdx="3" presStyleCnt="27"/>
      <dgm:spPr/>
      <dgm:t>
        <a:bodyPr/>
        <a:lstStyle/>
        <a:p>
          <a:endParaRPr lang="pl-PL"/>
        </a:p>
      </dgm:t>
    </dgm:pt>
    <dgm:pt modelId="{30CD1BEC-95FD-4F0D-A43B-16283E8F2BB9}" type="pres">
      <dgm:prSet presAssocID="{4BC280D5-E666-4180-875D-088393146CBC}" presName="hierChild4" presStyleCnt="0"/>
      <dgm:spPr/>
    </dgm:pt>
    <dgm:pt modelId="{ACBA129B-7D88-4314-A1F8-6F746858E332}" type="pres">
      <dgm:prSet presAssocID="{4BC280D5-E666-4180-875D-088393146CBC}" presName="hierChild5" presStyleCnt="0"/>
      <dgm:spPr/>
    </dgm:pt>
    <dgm:pt modelId="{97F037B9-FFA3-4232-A59D-C68731B37422}" type="pres">
      <dgm:prSet presAssocID="{6C9A1A7D-8C74-47FB-857B-358C8FF52770}" presName="Name37" presStyleLbl="parChTrans1D3" presStyleIdx="4" presStyleCnt="27"/>
      <dgm:spPr/>
      <dgm:t>
        <a:bodyPr/>
        <a:lstStyle/>
        <a:p>
          <a:endParaRPr lang="pl-PL"/>
        </a:p>
      </dgm:t>
    </dgm:pt>
    <dgm:pt modelId="{E89D47A3-F604-473B-8DA1-1441C888B933}" type="pres">
      <dgm:prSet presAssocID="{0C65E18B-AA4B-4521-BAB4-578C5D8044A8}" presName="hierRoot2" presStyleCnt="0">
        <dgm:presLayoutVars>
          <dgm:hierBranch val="init"/>
        </dgm:presLayoutVars>
      </dgm:prSet>
      <dgm:spPr/>
    </dgm:pt>
    <dgm:pt modelId="{8FF639F8-F3B7-4771-8D29-392D5E4943F2}" type="pres">
      <dgm:prSet presAssocID="{0C65E18B-AA4B-4521-BAB4-578C5D8044A8}" presName="rootComposite" presStyleCnt="0"/>
      <dgm:spPr/>
    </dgm:pt>
    <dgm:pt modelId="{0DDE0FF5-6163-45BC-A008-57E042A071B2}" type="pres">
      <dgm:prSet presAssocID="{0C65E18B-AA4B-4521-BAB4-578C5D8044A8}" presName="rootText" presStyleLbl="node3" presStyleIdx="4" presStyleCnt="27" custScaleY="109759" custLinFactNeighborX="1687" custLinFactNeighborY="4928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5C174B0-BA2B-4EA5-A832-56DBABBF9CCE}" type="pres">
      <dgm:prSet presAssocID="{0C65E18B-AA4B-4521-BAB4-578C5D8044A8}" presName="rootConnector" presStyleLbl="node3" presStyleIdx="4" presStyleCnt="27"/>
      <dgm:spPr/>
      <dgm:t>
        <a:bodyPr/>
        <a:lstStyle/>
        <a:p>
          <a:endParaRPr lang="pl-PL"/>
        </a:p>
      </dgm:t>
    </dgm:pt>
    <dgm:pt modelId="{1118D671-E444-4251-A3EE-9788F3AF46DC}" type="pres">
      <dgm:prSet presAssocID="{0C65E18B-AA4B-4521-BAB4-578C5D8044A8}" presName="hierChild4" presStyleCnt="0"/>
      <dgm:spPr/>
    </dgm:pt>
    <dgm:pt modelId="{E487BE74-6B15-4477-9AF1-3A0FF7EC7B90}" type="pres">
      <dgm:prSet presAssocID="{0C65E18B-AA4B-4521-BAB4-578C5D8044A8}" presName="hierChild5" presStyleCnt="0"/>
      <dgm:spPr/>
    </dgm:pt>
    <dgm:pt modelId="{63D3FE44-7A5F-4D3C-B174-01478C8F855F}" type="pres">
      <dgm:prSet presAssocID="{C342BFC0-0709-4948-BF13-B6810D164C12}" presName="Name37" presStyleLbl="parChTrans1D3" presStyleIdx="5" presStyleCnt="27"/>
      <dgm:spPr/>
      <dgm:t>
        <a:bodyPr/>
        <a:lstStyle/>
        <a:p>
          <a:endParaRPr lang="pl-PL"/>
        </a:p>
      </dgm:t>
    </dgm:pt>
    <dgm:pt modelId="{1D3B9385-2725-434F-ADB1-7A416279D1AB}" type="pres">
      <dgm:prSet presAssocID="{E44F9449-9782-46AE-BC07-8C60B93B9FA1}" presName="hierRoot2" presStyleCnt="0">
        <dgm:presLayoutVars>
          <dgm:hierBranch val="init"/>
        </dgm:presLayoutVars>
      </dgm:prSet>
      <dgm:spPr/>
    </dgm:pt>
    <dgm:pt modelId="{7618A4C0-7DA2-4AA0-82AF-62C673F3B1E1}" type="pres">
      <dgm:prSet presAssocID="{E44F9449-9782-46AE-BC07-8C60B93B9FA1}" presName="rootComposite" presStyleCnt="0"/>
      <dgm:spPr/>
    </dgm:pt>
    <dgm:pt modelId="{505466BB-4B42-4A9C-BB80-BF682C406AB0}" type="pres">
      <dgm:prSet presAssocID="{E44F9449-9782-46AE-BC07-8C60B93B9FA1}" presName="rootText" presStyleLbl="node3" presStyleIdx="5" presStyleCnt="27" custLinFactY="-100000" custLinFactNeighborX="824" custLinFactNeighborY="-13024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E804E89-EB7C-4C24-A814-8C7FACE4F0DE}" type="pres">
      <dgm:prSet presAssocID="{E44F9449-9782-46AE-BC07-8C60B93B9FA1}" presName="rootConnector" presStyleLbl="node3" presStyleIdx="5" presStyleCnt="27"/>
      <dgm:spPr/>
      <dgm:t>
        <a:bodyPr/>
        <a:lstStyle/>
        <a:p>
          <a:endParaRPr lang="pl-PL"/>
        </a:p>
      </dgm:t>
    </dgm:pt>
    <dgm:pt modelId="{276B8B69-78A5-4A72-9D71-7C10E4911E5C}" type="pres">
      <dgm:prSet presAssocID="{E44F9449-9782-46AE-BC07-8C60B93B9FA1}" presName="hierChild4" presStyleCnt="0"/>
      <dgm:spPr/>
    </dgm:pt>
    <dgm:pt modelId="{175934D3-7065-4DB3-B184-4EDAA673FFBC}" type="pres">
      <dgm:prSet presAssocID="{E44F9449-9782-46AE-BC07-8C60B93B9FA1}" presName="hierChild5" presStyleCnt="0"/>
      <dgm:spPr/>
    </dgm:pt>
    <dgm:pt modelId="{B1BCAE57-F7C5-4343-B6B8-138AC314196F}" type="pres">
      <dgm:prSet presAssocID="{A7B5E329-33A9-4710-B22A-CC11409DCD89}" presName="Name37" presStyleLbl="parChTrans1D3" presStyleIdx="6" presStyleCnt="27"/>
      <dgm:spPr/>
      <dgm:t>
        <a:bodyPr/>
        <a:lstStyle/>
        <a:p>
          <a:endParaRPr lang="pl-PL"/>
        </a:p>
      </dgm:t>
    </dgm:pt>
    <dgm:pt modelId="{A98A648D-E883-4B03-B984-DDBE3C6D499A}" type="pres">
      <dgm:prSet presAssocID="{14BC770E-FE26-49B3-A3D7-3CC12FE7599E}" presName="hierRoot2" presStyleCnt="0">
        <dgm:presLayoutVars>
          <dgm:hierBranch val="init"/>
        </dgm:presLayoutVars>
      </dgm:prSet>
      <dgm:spPr/>
    </dgm:pt>
    <dgm:pt modelId="{BCD27923-922F-4209-9D93-24F528E4CAFF}" type="pres">
      <dgm:prSet presAssocID="{14BC770E-FE26-49B3-A3D7-3CC12FE7599E}" presName="rootComposite" presStyleCnt="0"/>
      <dgm:spPr/>
    </dgm:pt>
    <dgm:pt modelId="{F7E48FB5-C103-459C-836E-5BE14B8BBC6E}" type="pres">
      <dgm:prSet presAssocID="{14BC770E-FE26-49B3-A3D7-3CC12FE7599E}" presName="rootText" presStyleLbl="node3" presStyleIdx="6" presStyleCnt="27" custScaleY="155821" custLinFactY="97121" custLinFactNeighborX="1794" custLinFactNeighborY="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ECFD056-ABF5-46C8-88F0-A13D4FDA52CC}" type="pres">
      <dgm:prSet presAssocID="{14BC770E-FE26-49B3-A3D7-3CC12FE7599E}" presName="rootConnector" presStyleLbl="node3" presStyleIdx="6" presStyleCnt="27"/>
      <dgm:spPr/>
      <dgm:t>
        <a:bodyPr/>
        <a:lstStyle/>
        <a:p>
          <a:endParaRPr lang="pl-PL"/>
        </a:p>
      </dgm:t>
    </dgm:pt>
    <dgm:pt modelId="{6F68B624-D8C4-448E-A34C-A4444F18CC7A}" type="pres">
      <dgm:prSet presAssocID="{14BC770E-FE26-49B3-A3D7-3CC12FE7599E}" presName="hierChild4" presStyleCnt="0"/>
      <dgm:spPr/>
    </dgm:pt>
    <dgm:pt modelId="{FB084D21-ED4F-4196-B197-B0C6C711709E}" type="pres">
      <dgm:prSet presAssocID="{14BC770E-FE26-49B3-A3D7-3CC12FE7599E}" presName="hierChild5" presStyleCnt="0"/>
      <dgm:spPr/>
    </dgm:pt>
    <dgm:pt modelId="{1EA03E79-DC58-4B15-9854-CE56935CA557}" type="pres">
      <dgm:prSet presAssocID="{B63DBC2E-92A1-496A-BCF5-C066005CFD33}" presName="Name37" presStyleLbl="parChTrans1D3" presStyleIdx="7" presStyleCnt="27"/>
      <dgm:spPr/>
      <dgm:t>
        <a:bodyPr/>
        <a:lstStyle/>
        <a:p>
          <a:endParaRPr lang="pl-PL"/>
        </a:p>
      </dgm:t>
    </dgm:pt>
    <dgm:pt modelId="{E10E167B-2653-4977-BE51-BF2EE5FF79CC}" type="pres">
      <dgm:prSet presAssocID="{04844C9F-35C9-496E-A1C8-97C1F94B3D6A}" presName="hierRoot2" presStyleCnt="0">
        <dgm:presLayoutVars>
          <dgm:hierBranch val="init"/>
        </dgm:presLayoutVars>
      </dgm:prSet>
      <dgm:spPr/>
    </dgm:pt>
    <dgm:pt modelId="{A6200004-0BDC-4819-8220-1995BF351ABF}" type="pres">
      <dgm:prSet presAssocID="{04844C9F-35C9-496E-A1C8-97C1F94B3D6A}" presName="rootComposite" presStyleCnt="0"/>
      <dgm:spPr/>
    </dgm:pt>
    <dgm:pt modelId="{4868E656-C19C-4502-90D9-EC489830AB11}" type="pres">
      <dgm:prSet presAssocID="{04844C9F-35C9-496E-A1C8-97C1F94B3D6A}" presName="rootText" presStyleLbl="node3" presStyleIdx="7" presStyleCnt="27" custScaleY="127414" custLinFactY="-62897" custLinFactNeighborX="1687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2E15953-F1BF-4FBF-9C00-B126A1370260}" type="pres">
      <dgm:prSet presAssocID="{04844C9F-35C9-496E-A1C8-97C1F94B3D6A}" presName="rootConnector" presStyleLbl="node3" presStyleIdx="7" presStyleCnt="27"/>
      <dgm:spPr/>
      <dgm:t>
        <a:bodyPr/>
        <a:lstStyle/>
        <a:p>
          <a:endParaRPr lang="pl-PL"/>
        </a:p>
      </dgm:t>
    </dgm:pt>
    <dgm:pt modelId="{602C20DE-2D3A-4E5D-8759-1CE8A6037E48}" type="pres">
      <dgm:prSet presAssocID="{04844C9F-35C9-496E-A1C8-97C1F94B3D6A}" presName="hierChild4" presStyleCnt="0"/>
      <dgm:spPr/>
    </dgm:pt>
    <dgm:pt modelId="{0B3EF3ED-EF8C-44B5-B765-243046C444F6}" type="pres">
      <dgm:prSet presAssocID="{04844C9F-35C9-496E-A1C8-97C1F94B3D6A}" presName="hierChild5" presStyleCnt="0"/>
      <dgm:spPr/>
    </dgm:pt>
    <dgm:pt modelId="{4D577E62-85B4-4EA8-8C3A-2CDEF61538EB}" type="pres">
      <dgm:prSet presAssocID="{771A0892-5EDD-4752-855C-03B1E2D9D2E0}" presName="Name37" presStyleLbl="parChTrans1D3" presStyleIdx="8" presStyleCnt="27"/>
      <dgm:spPr/>
      <dgm:t>
        <a:bodyPr/>
        <a:lstStyle/>
        <a:p>
          <a:endParaRPr lang="pl-PL"/>
        </a:p>
      </dgm:t>
    </dgm:pt>
    <dgm:pt modelId="{D57F2F71-7010-4120-8554-1590251D1D7F}" type="pres">
      <dgm:prSet presAssocID="{11BD9D09-3926-4E8D-997E-867DC5C84CF2}" presName="hierRoot2" presStyleCnt="0">
        <dgm:presLayoutVars>
          <dgm:hierBranch val="init"/>
        </dgm:presLayoutVars>
      </dgm:prSet>
      <dgm:spPr/>
    </dgm:pt>
    <dgm:pt modelId="{548F4DF6-658F-43F2-BD17-491DEEAB80A8}" type="pres">
      <dgm:prSet presAssocID="{11BD9D09-3926-4E8D-997E-867DC5C84CF2}" presName="rootComposite" presStyleCnt="0"/>
      <dgm:spPr/>
    </dgm:pt>
    <dgm:pt modelId="{5671C9A6-44A5-4836-82C2-416F8E65638F}" type="pres">
      <dgm:prSet presAssocID="{11BD9D09-3926-4E8D-997E-867DC5C84CF2}" presName="rootText" presStyleLbl="node3" presStyleIdx="8" presStyleCnt="27" custScaleY="104523" custLinFactY="-200000" custLinFactNeighborX="1686" custLinFactNeighborY="-27024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5CFB7E9-E013-4FF3-A042-4D402AB46ACF}" type="pres">
      <dgm:prSet presAssocID="{11BD9D09-3926-4E8D-997E-867DC5C84CF2}" presName="rootConnector" presStyleLbl="node3" presStyleIdx="8" presStyleCnt="27"/>
      <dgm:spPr/>
      <dgm:t>
        <a:bodyPr/>
        <a:lstStyle/>
        <a:p>
          <a:endParaRPr lang="pl-PL"/>
        </a:p>
      </dgm:t>
    </dgm:pt>
    <dgm:pt modelId="{3D18D997-7A19-45CF-96F7-7E97EC2DFF0D}" type="pres">
      <dgm:prSet presAssocID="{11BD9D09-3926-4E8D-997E-867DC5C84CF2}" presName="hierChild4" presStyleCnt="0"/>
      <dgm:spPr/>
    </dgm:pt>
    <dgm:pt modelId="{F3291855-754B-4CCC-B406-736F128719E5}" type="pres">
      <dgm:prSet presAssocID="{11BD9D09-3926-4E8D-997E-867DC5C84CF2}" presName="hierChild5" presStyleCnt="0"/>
      <dgm:spPr/>
    </dgm:pt>
    <dgm:pt modelId="{9E2BD215-F845-414A-B7DE-A1F654536BD6}" type="pres">
      <dgm:prSet presAssocID="{EDA458B3-D1FB-4BA3-87C9-4630B1E01C1C}" presName="hierChild5" presStyleCnt="0"/>
      <dgm:spPr/>
    </dgm:pt>
    <dgm:pt modelId="{63BD27E6-FBB8-4ABB-AC13-6BD226CBA49A}" type="pres">
      <dgm:prSet presAssocID="{0A947ECB-99D5-4A63-B799-ED8C8FA119DF}" presName="Name37" presStyleLbl="parChTrans1D2" presStyleIdx="1" presStyleCnt="5"/>
      <dgm:spPr/>
      <dgm:t>
        <a:bodyPr/>
        <a:lstStyle/>
        <a:p>
          <a:endParaRPr lang="pl-PL"/>
        </a:p>
      </dgm:t>
    </dgm:pt>
    <dgm:pt modelId="{94568A59-CEB9-493B-86F4-4A1D0E7CCA9C}" type="pres">
      <dgm:prSet presAssocID="{9ECE5967-9FFB-4044-A8FA-8339EAD0A404}" presName="hierRoot2" presStyleCnt="0">
        <dgm:presLayoutVars>
          <dgm:hierBranch val="init"/>
        </dgm:presLayoutVars>
      </dgm:prSet>
      <dgm:spPr/>
    </dgm:pt>
    <dgm:pt modelId="{FD85BEB7-F6A9-4D5B-A0DA-BC837FC58CBA}" type="pres">
      <dgm:prSet presAssocID="{9ECE5967-9FFB-4044-A8FA-8339EAD0A404}" presName="rootComposite" presStyleCnt="0"/>
      <dgm:spPr/>
    </dgm:pt>
    <dgm:pt modelId="{DB05BA6B-0493-4C56-894B-35EA76B33482}" type="pres">
      <dgm:prSet presAssocID="{9ECE5967-9FFB-4044-A8FA-8339EAD0A404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FD65769-F3C2-4484-A0F3-AADF23124B98}" type="pres">
      <dgm:prSet presAssocID="{9ECE5967-9FFB-4044-A8FA-8339EAD0A404}" presName="rootConnector" presStyleLbl="node2" presStyleIdx="1" presStyleCnt="5"/>
      <dgm:spPr/>
      <dgm:t>
        <a:bodyPr/>
        <a:lstStyle/>
        <a:p>
          <a:endParaRPr lang="pl-PL"/>
        </a:p>
      </dgm:t>
    </dgm:pt>
    <dgm:pt modelId="{BE622C1F-387F-46F8-AE32-7EDDA3F10598}" type="pres">
      <dgm:prSet presAssocID="{9ECE5967-9FFB-4044-A8FA-8339EAD0A404}" presName="hierChild4" presStyleCnt="0"/>
      <dgm:spPr/>
    </dgm:pt>
    <dgm:pt modelId="{C91D6BB9-6793-48BA-9BAD-BA70CC387D2B}" type="pres">
      <dgm:prSet presAssocID="{F0FFD71A-785C-4094-95A3-D1752EB5F476}" presName="Name37" presStyleLbl="parChTrans1D3" presStyleIdx="9" presStyleCnt="27"/>
      <dgm:spPr/>
      <dgm:t>
        <a:bodyPr/>
        <a:lstStyle/>
        <a:p>
          <a:endParaRPr lang="pl-PL"/>
        </a:p>
      </dgm:t>
    </dgm:pt>
    <dgm:pt modelId="{EFD8234A-0C6E-40F3-8501-3C601B6C75D0}" type="pres">
      <dgm:prSet presAssocID="{B4EC68AA-3C97-4B5D-A432-DD0AB628075F}" presName="hierRoot2" presStyleCnt="0">
        <dgm:presLayoutVars>
          <dgm:hierBranch val="init"/>
        </dgm:presLayoutVars>
      </dgm:prSet>
      <dgm:spPr/>
    </dgm:pt>
    <dgm:pt modelId="{234795C4-77C1-40A5-9F9B-C603437D0155}" type="pres">
      <dgm:prSet presAssocID="{B4EC68AA-3C97-4B5D-A432-DD0AB628075F}" presName="rootComposite" presStyleCnt="0"/>
      <dgm:spPr/>
    </dgm:pt>
    <dgm:pt modelId="{A947BA18-0ABC-400B-B885-9149BFAFCFA7}" type="pres">
      <dgm:prSet presAssocID="{B4EC68AA-3C97-4B5D-A432-DD0AB628075F}" presName="rootText" presStyleLbl="node3" presStyleIdx="9" presStyleCnt="27" custScaleX="104451" custScaleY="515257" custLinFactNeighborX="263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03F63C3-EB4E-43F0-8E7B-108E307B3DD3}" type="pres">
      <dgm:prSet presAssocID="{B4EC68AA-3C97-4B5D-A432-DD0AB628075F}" presName="rootConnector" presStyleLbl="node3" presStyleIdx="9" presStyleCnt="27"/>
      <dgm:spPr/>
      <dgm:t>
        <a:bodyPr/>
        <a:lstStyle/>
        <a:p>
          <a:endParaRPr lang="pl-PL"/>
        </a:p>
      </dgm:t>
    </dgm:pt>
    <dgm:pt modelId="{EA9FA384-3F1C-4A9F-9D76-E85021AD9FBC}" type="pres">
      <dgm:prSet presAssocID="{B4EC68AA-3C97-4B5D-A432-DD0AB628075F}" presName="hierChild4" presStyleCnt="0"/>
      <dgm:spPr/>
    </dgm:pt>
    <dgm:pt modelId="{5BDF2102-2B82-41F9-B717-5E50318FBD10}" type="pres">
      <dgm:prSet presAssocID="{B4EC68AA-3C97-4B5D-A432-DD0AB628075F}" presName="hierChild5" presStyleCnt="0"/>
      <dgm:spPr/>
    </dgm:pt>
    <dgm:pt modelId="{9FE1C2EC-88F3-44E5-A54E-20FE13D0E28F}" type="pres">
      <dgm:prSet presAssocID="{9ECE5967-9FFB-4044-A8FA-8339EAD0A404}" presName="hierChild5" presStyleCnt="0"/>
      <dgm:spPr/>
    </dgm:pt>
    <dgm:pt modelId="{ABD62A33-6DED-4F5B-BFA4-27213350A97B}" type="pres">
      <dgm:prSet presAssocID="{B1FB5F40-2D10-43C3-98E7-0339CB3148AD}" presName="Name37" presStyleLbl="parChTrans1D2" presStyleIdx="2" presStyleCnt="5"/>
      <dgm:spPr/>
      <dgm:t>
        <a:bodyPr/>
        <a:lstStyle/>
        <a:p>
          <a:endParaRPr lang="pl-PL"/>
        </a:p>
      </dgm:t>
    </dgm:pt>
    <dgm:pt modelId="{3C2C797E-7883-4E9C-949B-2C9160857FA1}" type="pres">
      <dgm:prSet presAssocID="{340BF83D-61CF-4868-8AB8-9BB40E49FD95}" presName="hierRoot2" presStyleCnt="0">
        <dgm:presLayoutVars>
          <dgm:hierBranch val="init"/>
        </dgm:presLayoutVars>
      </dgm:prSet>
      <dgm:spPr/>
    </dgm:pt>
    <dgm:pt modelId="{B6284ECA-193E-4BCA-92D2-950095CC2819}" type="pres">
      <dgm:prSet presAssocID="{340BF83D-61CF-4868-8AB8-9BB40E49FD95}" presName="rootComposite" presStyleCnt="0"/>
      <dgm:spPr/>
    </dgm:pt>
    <dgm:pt modelId="{3D403B17-A842-42FD-A3C3-2E9F3813E4EE}" type="pres">
      <dgm:prSet presAssocID="{340BF83D-61CF-4868-8AB8-9BB40E49FD95}" presName="rootText" presStyleLbl="node2" presStyleIdx="2" presStyleCnt="5" custFlipVert="0" custFlipHor="1" custScaleX="3716" custScaleY="743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BDD6ED8-B6D2-4678-9D48-FEE11AAA8ED5}" type="pres">
      <dgm:prSet presAssocID="{340BF83D-61CF-4868-8AB8-9BB40E49FD95}" presName="rootConnector" presStyleLbl="node2" presStyleIdx="2" presStyleCnt="5"/>
      <dgm:spPr/>
      <dgm:t>
        <a:bodyPr/>
        <a:lstStyle/>
        <a:p>
          <a:endParaRPr lang="pl-PL"/>
        </a:p>
      </dgm:t>
    </dgm:pt>
    <dgm:pt modelId="{0BC37CF2-E409-42A5-BA70-7A34E5F93735}" type="pres">
      <dgm:prSet presAssocID="{340BF83D-61CF-4868-8AB8-9BB40E49FD95}" presName="hierChild4" presStyleCnt="0"/>
      <dgm:spPr/>
    </dgm:pt>
    <dgm:pt modelId="{6CE392AF-8E00-4F40-A4CE-92BEF1F468E6}" type="pres">
      <dgm:prSet presAssocID="{CCD4AC32-42F1-4ADF-B4E7-8D7EF2CBC5E1}" presName="Name37" presStyleLbl="parChTrans1D3" presStyleIdx="10" presStyleCnt="27"/>
      <dgm:spPr/>
      <dgm:t>
        <a:bodyPr/>
        <a:lstStyle/>
        <a:p>
          <a:endParaRPr lang="pl-PL"/>
        </a:p>
      </dgm:t>
    </dgm:pt>
    <dgm:pt modelId="{B8A80F54-FBA3-4FC3-9F25-65B184E06FA6}" type="pres">
      <dgm:prSet presAssocID="{B477825F-89FF-45B0-8AD5-FCAEFFC2BDD0}" presName="hierRoot2" presStyleCnt="0">
        <dgm:presLayoutVars>
          <dgm:hierBranch val="init"/>
        </dgm:presLayoutVars>
      </dgm:prSet>
      <dgm:spPr/>
    </dgm:pt>
    <dgm:pt modelId="{036E88C2-ECD8-42F5-A693-94ABA570E39E}" type="pres">
      <dgm:prSet presAssocID="{B477825F-89FF-45B0-8AD5-FCAEFFC2BDD0}" presName="rootComposite" presStyleCnt="0"/>
      <dgm:spPr/>
    </dgm:pt>
    <dgm:pt modelId="{A8C13291-9D85-4BDD-88CD-2AFB519EA82F}" type="pres">
      <dgm:prSet presAssocID="{B477825F-89FF-45B0-8AD5-FCAEFFC2BDD0}" presName="rootText" presStyleLbl="node3" presStyleIdx="10" presStyleCnt="27" custScaleY="508899" custLinFactNeighborX="11307" custLinFactNeighborY="9905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8232B42-CBF8-496A-B40F-9BFC14966FB5}" type="pres">
      <dgm:prSet presAssocID="{B477825F-89FF-45B0-8AD5-FCAEFFC2BDD0}" presName="rootConnector" presStyleLbl="node3" presStyleIdx="10" presStyleCnt="27"/>
      <dgm:spPr/>
      <dgm:t>
        <a:bodyPr/>
        <a:lstStyle/>
        <a:p>
          <a:endParaRPr lang="pl-PL"/>
        </a:p>
      </dgm:t>
    </dgm:pt>
    <dgm:pt modelId="{2C3079DB-EBED-45C6-A091-CF8AF548D418}" type="pres">
      <dgm:prSet presAssocID="{B477825F-89FF-45B0-8AD5-FCAEFFC2BDD0}" presName="hierChild4" presStyleCnt="0"/>
      <dgm:spPr/>
    </dgm:pt>
    <dgm:pt modelId="{DA5B8C10-A1A1-43A2-A077-4A75294B0A87}" type="pres">
      <dgm:prSet presAssocID="{B477825F-89FF-45B0-8AD5-FCAEFFC2BDD0}" presName="hierChild5" presStyleCnt="0"/>
      <dgm:spPr/>
    </dgm:pt>
    <dgm:pt modelId="{E8B7809A-528D-4999-8C54-2A2756FF45CC}" type="pres">
      <dgm:prSet presAssocID="{8E91E362-4BA2-43E4-9D19-0D47E3299307}" presName="Name37" presStyleLbl="parChTrans1D3" presStyleIdx="11" presStyleCnt="27"/>
      <dgm:spPr/>
      <dgm:t>
        <a:bodyPr/>
        <a:lstStyle/>
        <a:p>
          <a:endParaRPr lang="pl-PL"/>
        </a:p>
      </dgm:t>
    </dgm:pt>
    <dgm:pt modelId="{A4DBA33D-3C21-47F9-A723-44A0481351DC}" type="pres">
      <dgm:prSet presAssocID="{EB251FBC-A6B1-4A8C-A071-F90A07D7B375}" presName="hierRoot2" presStyleCnt="0">
        <dgm:presLayoutVars>
          <dgm:hierBranch val="init"/>
        </dgm:presLayoutVars>
      </dgm:prSet>
      <dgm:spPr/>
    </dgm:pt>
    <dgm:pt modelId="{C2A9036B-E63C-4B43-B62F-BF860D947B95}" type="pres">
      <dgm:prSet presAssocID="{EB251FBC-A6B1-4A8C-A071-F90A07D7B375}" presName="rootComposite" presStyleCnt="0"/>
      <dgm:spPr/>
    </dgm:pt>
    <dgm:pt modelId="{49E99AB1-61ED-42CC-A780-47FFD92751DC}" type="pres">
      <dgm:prSet presAssocID="{EB251FBC-A6B1-4A8C-A071-F90A07D7B375}" presName="rootText" presStyleLbl="node3" presStyleIdx="11" presStyleCnt="27" custLinFactNeighborX="12708" custLinFactNeighborY="9823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C961595-0177-492C-B193-2CA05C93D03A}" type="pres">
      <dgm:prSet presAssocID="{EB251FBC-A6B1-4A8C-A071-F90A07D7B375}" presName="rootConnector" presStyleLbl="node3" presStyleIdx="11" presStyleCnt="27"/>
      <dgm:spPr/>
      <dgm:t>
        <a:bodyPr/>
        <a:lstStyle/>
        <a:p>
          <a:endParaRPr lang="pl-PL"/>
        </a:p>
      </dgm:t>
    </dgm:pt>
    <dgm:pt modelId="{C0C2EEE3-686C-4398-BDFF-9AD0F4CC4CCB}" type="pres">
      <dgm:prSet presAssocID="{EB251FBC-A6B1-4A8C-A071-F90A07D7B375}" presName="hierChild4" presStyleCnt="0"/>
      <dgm:spPr/>
    </dgm:pt>
    <dgm:pt modelId="{E332710D-BB20-4AAE-BF66-FA786DCDE2E0}" type="pres">
      <dgm:prSet presAssocID="{EB251FBC-A6B1-4A8C-A071-F90A07D7B375}" presName="hierChild5" presStyleCnt="0"/>
      <dgm:spPr/>
    </dgm:pt>
    <dgm:pt modelId="{11E61E21-8B66-4D74-B19F-603966C140EF}" type="pres">
      <dgm:prSet presAssocID="{52282EA4-1925-4EF3-A8F3-9CFB20EBC887}" presName="Name37" presStyleLbl="parChTrans1D3" presStyleIdx="12" presStyleCnt="27"/>
      <dgm:spPr/>
      <dgm:t>
        <a:bodyPr/>
        <a:lstStyle/>
        <a:p>
          <a:endParaRPr lang="pl-PL"/>
        </a:p>
      </dgm:t>
    </dgm:pt>
    <dgm:pt modelId="{9D1075CF-D936-4628-9B26-E7A754356DB5}" type="pres">
      <dgm:prSet presAssocID="{5DE950FA-C027-45B5-95AF-61965E7C2AB0}" presName="hierRoot2" presStyleCnt="0">
        <dgm:presLayoutVars>
          <dgm:hierBranch val="init"/>
        </dgm:presLayoutVars>
      </dgm:prSet>
      <dgm:spPr/>
    </dgm:pt>
    <dgm:pt modelId="{EB3ECCA2-76CF-4652-84AC-07F2CA01DC14}" type="pres">
      <dgm:prSet presAssocID="{5DE950FA-C027-45B5-95AF-61965E7C2AB0}" presName="rootComposite" presStyleCnt="0"/>
      <dgm:spPr/>
    </dgm:pt>
    <dgm:pt modelId="{9340B5E7-A888-47BA-83D9-FDE7A817A79F}" type="pres">
      <dgm:prSet presAssocID="{5DE950FA-C027-45B5-95AF-61965E7C2AB0}" presName="rootText" presStyleLbl="node3" presStyleIdx="12" presStyleCnt="27" custLinFactNeighborX="12255" custLinFactNeighborY="9717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8E603C8-41CF-431F-8A0B-3445FB1FE9DB}" type="pres">
      <dgm:prSet presAssocID="{5DE950FA-C027-45B5-95AF-61965E7C2AB0}" presName="rootConnector" presStyleLbl="node3" presStyleIdx="12" presStyleCnt="27"/>
      <dgm:spPr/>
      <dgm:t>
        <a:bodyPr/>
        <a:lstStyle/>
        <a:p>
          <a:endParaRPr lang="pl-PL"/>
        </a:p>
      </dgm:t>
    </dgm:pt>
    <dgm:pt modelId="{46A52351-2947-4AF6-B093-A7B2E01016F8}" type="pres">
      <dgm:prSet presAssocID="{5DE950FA-C027-45B5-95AF-61965E7C2AB0}" presName="hierChild4" presStyleCnt="0"/>
      <dgm:spPr/>
    </dgm:pt>
    <dgm:pt modelId="{19618BE4-D985-4397-A21A-E56BBED99828}" type="pres">
      <dgm:prSet presAssocID="{5DE950FA-C027-45B5-95AF-61965E7C2AB0}" presName="hierChild5" presStyleCnt="0"/>
      <dgm:spPr/>
    </dgm:pt>
    <dgm:pt modelId="{2AA5F610-D647-455C-B352-5CC48A42DEB2}" type="pres">
      <dgm:prSet presAssocID="{1F7FF9F3-4DEB-4330-80B3-D14E25E04E9C}" presName="Name37" presStyleLbl="parChTrans1D3" presStyleIdx="13" presStyleCnt="27"/>
      <dgm:spPr/>
      <dgm:t>
        <a:bodyPr/>
        <a:lstStyle/>
        <a:p>
          <a:endParaRPr lang="pl-PL"/>
        </a:p>
      </dgm:t>
    </dgm:pt>
    <dgm:pt modelId="{087B759E-CD5C-4B18-9DB1-949D14C0E4B8}" type="pres">
      <dgm:prSet presAssocID="{D66D579E-E153-465A-958A-30164EB09BCA}" presName="hierRoot2" presStyleCnt="0">
        <dgm:presLayoutVars>
          <dgm:hierBranch val="init"/>
        </dgm:presLayoutVars>
      </dgm:prSet>
      <dgm:spPr/>
    </dgm:pt>
    <dgm:pt modelId="{AF1E229E-4FF1-455E-8ECC-64B46ED19764}" type="pres">
      <dgm:prSet presAssocID="{D66D579E-E153-465A-958A-30164EB09BCA}" presName="rootComposite" presStyleCnt="0"/>
      <dgm:spPr/>
    </dgm:pt>
    <dgm:pt modelId="{9BA3D44D-CFFE-461F-80A4-9BB405F213B2}" type="pres">
      <dgm:prSet presAssocID="{D66D579E-E153-465A-958A-30164EB09BCA}" presName="rootText" presStyleLbl="node3" presStyleIdx="13" presStyleCnt="27" custScaleY="150320" custLinFactNeighborX="14434" custLinFactNeighborY="9208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07F1466-E34A-42DC-9407-45942F9804F0}" type="pres">
      <dgm:prSet presAssocID="{D66D579E-E153-465A-958A-30164EB09BCA}" presName="rootConnector" presStyleLbl="node3" presStyleIdx="13" presStyleCnt="27"/>
      <dgm:spPr/>
      <dgm:t>
        <a:bodyPr/>
        <a:lstStyle/>
        <a:p>
          <a:endParaRPr lang="pl-PL"/>
        </a:p>
      </dgm:t>
    </dgm:pt>
    <dgm:pt modelId="{70987B80-13B7-4B37-9D10-E1944B3A90D2}" type="pres">
      <dgm:prSet presAssocID="{D66D579E-E153-465A-958A-30164EB09BCA}" presName="hierChild4" presStyleCnt="0"/>
      <dgm:spPr/>
    </dgm:pt>
    <dgm:pt modelId="{05388A17-3C7E-4646-8654-D774F5074B12}" type="pres">
      <dgm:prSet presAssocID="{D66D579E-E153-465A-958A-30164EB09BCA}" presName="hierChild5" presStyleCnt="0"/>
      <dgm:spPr/>
    </dgm:pt>
    <dgm:pt modelId="{78B34F18-A9B5-4022-8993-722A870946BD}" type="pres">
      <dgm:prSet presAssocID="{1F29734B-7D98-43A9-B973-B36E195EDD18}" presName="Name37" presStyleLbl="parChTrans1D3" presStyleIdx="14" presStyleCnt="27"/>
      <dgm:spPr/>
      <dgm:t>
        <a:bodyPr/>
        <a:lstStyle/>
        <a:p>
          <a:endParaRPr lang="pl-PL"/>
        </a:p>
      </dgm:t>
    </dgm:pt>
    <dgm:pt modelId="{98EBFFD3-F8E2-452D-9E52-92456883E058}" type="pres">
      <dgm:prSet presAssocID="{D62B95CC-FB6F-474B-9075-CCA8BCD37522}" presName="hierRoot2" presStyleCnt="0">
        <dgm:presLayoutVars>
          <dgm:hierBranch val="init"/>
        </dgm:presLayoutVars>
      </dgm:prSet>
      <dgm:spPr/>
    </dgm:pt>
    <dgm:pt modelId="{4094DECB-50F5-47FA-84FF-EC71AD94EC56}" type="pres">
      <dgm:prSet presAssocID="{D62B95CC-FB6F-474B-9075-CCA8BCD37522}" presName="rootComposite" presStyleCnt="0"/>
      <dgm:spPr/>
    </dgm:pt>
    <dgm:pt modelId="{25D8E921-8BB9-4090-91E6-F41D8E7BB601}" type="pres">
      <dgm:prSet presAssocID="{D62B95CC-FB6F-474B-9075-CCA8BCD37522}" presName="rootText" presStyleLbl="node3" presStyleIdx="14" presStyleCnt="27" custLinFactNeighborX="14268" custLinFactNeighborY="9142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F9E2D61-E329-4D36-A02B-4A9F81949B00}" type="pres">
      <dgm:prSet presAssocID="{D62B95CC-FB6F-474B-9075-CCA8BCD37522}" presName="rootConnector" presStyleLbl="node3" presStyleIdx="14" presStyleCnt="27"/>
      <dgm:spPr/>
      <dgm:t>
        <a:bodyPr/>
        <a:lstStyle/>
        <a:p>
          <a:endParaRPr lang="pl-PL"/>
        </a:p>
      </dgm:t>
    </dgm:pt>
    <dgm:pt modelId="{F081B42A-7FE0-419B-B352-5A33B95418CA}" type="pres">
      <dgm:prSet presAssocID="{D62B95CC-FB6F-474B-9075-CCA8BCD37522}" presName="hierChild4" presStyleCnt="0"/>
      <dgm:spPr/>
    </dgm:pt>
    <dgm:pt modelId="{9F92DC15-CE63-4114-ACCF-1C3AC21E5182}" type="pres">
      <dgm:prSet presAssocID="{D62B95CC-FB6F-474B-9075-CCA8BCD37522}" presName="hierChild5" presStyleCnt="0"/>
      <dgm:spPr/>
    </dgm:pt>
    <dgm:pt modelId="{00E26167-C025-4E92-A2CB-F71FFF0E5CE4}" type="pres">
      <dgm:prSet presAssocID="{4518D55E-A1C9-453D-97D2-7FED7BD5D737}" presName="Name37" presStyleLbl="parChTrans1D3" presStyleIdx="15" presStyleCnt="27"/>
      <dgm:spPr/>
      <dgm:t>
        <a:bodyPr/>
        <a:lstStyle/>
        <a:p>
          <a:endParaRPr lang="pl-PL"/>
        </a:p>
      </dgm:t>
    </dgm:pt>
    <dgm:pt modelId="{A934D199-FB92-4DA0-AFEA-150ADED6C16D}" type="pres">
      <dgm:prSet presAssocID="{6507EF12-CD39-4DBC-A7BA-B68B850DA10B}" presName="hierRoot2" presStyleCnt="0">
        <dgm:presLayoutVars>
          <dgm:hierBranch val="init"/>
        </dgm:presLayoutVars>
      </dgm:prSet>
      <dgm:spPr/>
    </dgm:pt>
    <dgm:pt modelId="{BF268DE1-EA2E-4B81-8050-2E26A1ECB95E}" type="pres">
      <dgm:prSet presAssocID="{6507EF12-CD39-4DBC-A7BA-B68B850DA10B}" presName="rootComposite" presStyleCnt="0"/>
      <dgm:spPr/>
    </dgm:pt>
    <dgm:pt modelId="{CDB287A1-8EDD-4B9C-8849-44E6D470BA60}" type="pres">
      <dgm:prSet presAssocID="{6507EF12-CD39-4DBC-A7BA-B68B850DA10B}" presName="rootText" presStyleLbl="node3" presStyleIdx="15" presStyleCnt="27" custScaleY="152352" custLinFactY="2944" custLinFactNeighborX="13039" custLinFactNeighborY="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6D981AB-1226-44C6-9E59-5DC4B7FE4521}" type="pres">
      <dgm:prSet presAssocID="{6507EF12-CD39-4DBC-A7BA-B68B850DA10B}" presName="rootConnector" presStyleLbl="node3" presStyleIdx="15" presStyleCnt="27"/>
      <dgm:spPr/>
      <dgm:t>
        <a:bodyPr/>
        <a:lstStyle/>
        <a:p>
          <a:endParaRPr lang="pl-PL"/>
        </a:p>
      </dgm:t>
    </dgm:pt>
    <dgm:pt modelId="{11906BA5-77EC-48DB-847C-6879045CDF12}" type="pres">
      <dgm:prSet presAssocID="{6507EF12-CD39-4DBC-A7BA-B68B850DA10B}" presName="hierChild4" presStyleCnt="0"/>
      <dgm:spPr/>
    </dgm:pt>
    <dgm:pt modelId="{6A985E82-8A45-42D3-B970-9D89D1229929}" type="pres">
      <dgm:prSet presAssocID="{6507EF12-CD39-4DBC-A7BA-B68B850DA10B}" presName="hierChild5" presStyleCnt="0"/>
      <dgm:spPr/>
    </dgm:pt>
    <dgm:pt modelId="{4EC53139-BFF0-47D1-8E89-FB12AF54395D}" type="pres">
      <dgm:prSet presAssocID="{340BF83D-61CF-4868-8AB8-9BB40E49FD95}" presName="hierChild5" presStyleCnt="0"/>
      <dgm:spPr/>
    </dgm:pt>
    <dgm:pt modelId="{36F167F1-6725-4797-8847-B91A808C51B8}" type="pres">
      <dgm:prSet presAssocID="{00EA1ABE-3B18-4E5A-BD3D-2BC4ADDF7FBF}" presName="Name37" presStyleLbl="parChTrans1D2" presStyleIdx="3" presStyleCnt="5"/>
      <dgm:spPr/>
      <dgm:t>
        <a:bodyPr/>
        <a:lstStyle/>
        <a:p>
          <a:endParaRPr lang="pl-PL"/>
        </a:p>
      </dgm:t>
    </dgm:pt>
    <dgm:pt modelId="{C10522FF-AD49-4B18-AEB0-DA1D6DF21D48}" type="pres">
      <dgm:prSet presAssocID="{FD743C5D-220B-4BE1-B759-719E3E5202BA}" presName="hierRoot2" presStyleCnt="0">
        <dgm:presLayoutVars>
          <dgm:hierBranch val="init"/>
        </dgm:presLayoutVars>
      </dgm:prSet>
      <dgm:spPr/>
    </dgm:pt>
    <dgm:pt modelId="{EAD1A040-E9F0-42CA-99FE-A6EC709E77C9}" type="pres">
      <dgm:prSet presAssocID="{FD743C5D-220B-4BE1-B759-719E3E5202BA}" presName="rootComposite" presStyleCnt="0"/>
      <dgm:spPr/>
    </dgm:pt>
    <dgm:pt modelId="{2BAA9CCA-E72D-4AF1-A8FF-8D1234854B4D}" type="pres">
      <dgm:prSet presAssocID="{FD743C5D-220B-4BE1-B759-719E3E5202BA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3C56AA6-24CB-4913-BE1B-B3858C811474}" type="pres">
      <dgm:prSet presAssocID="{FD743C5D-220B-4BE1-B759-719E3E5202BA}" presName="rootConnector" presStyleLbl="node2" presStyleIdx="3" presStyleCnt="5"/>
      <dgm:spPr/>
      <dgm:t>
        <a:bodyPr/>
        <a:lstStyle/>
        <a:p>
          <a:endParaRPr lang="pl-PL"/>
        </a:p>
      </dgm:t>
    </dgm:pt>
    <dgm:pt modelId="{D10F1EA3-3B56-4312-8BAE-51AE438A9153}" type="pres">
      <dgm:prSet presAssocID="{FD743C5D-220B-4BE1-B759-719E3E5202BA}" presName="hierChild4" presStyleCnt="0"/>
      <dgm:spPr/>
    </dgm:pt>
    <dgm:pt modelId="{8B2500A9-01F8-4851-83BE-4F8D10196A3D}" type="pres">
      <dgm:prSet presAssocID="{3C9D6553-7BCD-4332-BA18-06597E54003E}" presName="Name37" presStyleLbl="parChTrans1D3" presStyleIdx="16" presStyleCnt="27"/>
      <dgm:spPr/>
      <dgm:t>
        <a:bodyPr/>
        <a:lstStyle/>
        <a:p>
          <a:endParaRPr lang="pl-PL"/>
        </a:p>
      </dgm:t>
    </dgm:pt>
    <dgm:pt modelId="{362237AC-38D8-4C0A-A844-31E1DC198DD1}" type="pres">
      <dgm:prSet presAssocID="{1C243571-B4CB-46EA-BBF8-7591D1A1A682}" presName="hierRoot2" presStyleCnt="0">
        <dgm:presLayoutVars>
          <dgm:hierBranch val="init"/>
        </dgm:presLayoutVars>
      </dgm:prSet>
      <dgm:spPr/>
    </dgm:pt>
    <dgm:pt modelId="{82809C6A-17A0-4B9E-AB24-B91D065AB8F3}" type="pres">
      <dgm:prSet presAssocID="{1C243571-B4CB-46EA-BBF8-7591D1A1A682}" presName="rootComposite" presStyleCnt="0"/>
      <dgm:spPr/>
    </dgm:pt>
    <dgm:pt modelId="{4690C3FA-F4E6-4E71-AAA0-8111654CC9DA}" type="pres">
      <dgm:prSet presAssocID="{1C243571-B4CB-46EA-BBF8-7591D1A1A682}" presName="rootText" presStyleLbl="node3" presStyleIdx="16" presStyleCnt="27" custScaleY="478957" custLinFactNeighborX="-4941" custLinFactNeighborY="329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2CCFC0D-458B-4335-B9D4-B4B919BCB510}" type="pres">
      <dgm:prSet presAssocID="{1C243571-B4CB-46EA-BBF8-7591D1A1A682}" presName="rootConnector" presStyleLbl="node3" presStyleIdx="16" presStyleCnt="27"/>
      <dgm:spPr/>
      <dgm:t>
        <a:bodyPr/>
        <a:lstStyle/>
        <a:p>
          <a:endParaRPr lang="pl-PL"/>
        </a:p>
      </dgm:t>
    </dgm:pt>
    <dgm:pt modelId="{5A8A2BF9-7EDB-4CD5-9EA8-B4C772EB118D}" type="pres">
      <dgm:prSet presAssocID="{1C243571-B4CB-46EA-BBF8-7591D1A1A682}" presName="hierChild4" presStyleCnt="0"/>
      <dgm:spPr/>
    </dgm:pt>
    <dgm:pt modelId="{FD028639-018D-467C-B89B-7DFC62DA32B0}" type="pres">
      <dgm:prSet presAssocID="{1C243571-B4CB-46EA-BBF8-7591D1A1A682}" presName="hierChild5" presStyleCnt="0"/>
      <dgm:spPr/>
    </dgm:pt>
    <dgm:pt modelId="{1B6921CC-D228-40B5-A9EA-B4E2D9F65560}" type="pres">
      <dgm:prSet presAssocID="{016B044E-649F-48C8-8E3E-7ED60B20C4ED}" presName="Name37" presStyleLbl="parChTrans1D3" presStyleIdx="17" presStyleCnt="27"/>
      <dgm:spPr/>
      <dgm:t>
        <a:bodyPr/>
        <a:lstStyle/>
        <a:p>
          <a:endParaRPr lang="pl-PL"/>
        </a:p>
      </dgm:t>
    </dgm:pt>
    <dgm:pt modelId="{3DF24593-0B29-4A0A-BBA3-AD092F59BFA8}" type="pres">
      <dgm:prSet presAssocID="{82980B81-5C0B-47AC-AC7D-06C4D7274E0B}" presName="hierRoot2" presStyleCnt="0">
        <dgm:presLayoutVars>
          <dgm:hierBranch val="init"/>
        </dgm:presLayoutVars>
      </dgm:prSet>
      <dgm:spPr/>
    </dgm:pt>
    <dgm:pt modelId="{C1D03055-2D6D-4AA3-814C-98C95D6284BD}" type="pres">
      <dgm:prSet presAssocID="{82980B81-5C0B-47AC-AC7D-06C4D7274E0B}" presName="rootComposite" presStyleCnt="0"/>
      <dgm:spPr/>
    </dgm:pt>
    <dgm:pt modelId="{E18BE344-5057-421F-997B-189A60858036}" type="pres">
      <dgm:prSet presAssocID="{82980B81-5C0B-47AC-AC7D-06C4D7274E0B}" presName="rootText" presStyleLbl="node3" presStyleIdx="17" presStyleCnt="27" custScaleY="478455" custLinFactNeighborX="-1625" custLinFactNeighborY="-255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CF6EA24-3FFB-4080-8D42-DE2C73FAF6C4}" type="pres">
      <dgm:prSet presAssocID="{82980B81-5C0B-47AC-AC7D-06C4D7274E0B}" presName="rootConnector" presStyleLbl="node3" presStyleIdx="17" presStyleCnt="27"/>
      <dgm:spPr/>
      <dgm:t>
        <a:bodyPr/>
        <a:lstStyle/>
        <a:p>
          <a:endParaRPr lang="pl-PL"/>
        </a:p>
      </dgm:t>
    </dgm:pt>
    <dgm:pt modelId="{3C5D6870-A366-43BC-B81E-5E7726E2B966}" type="pres">
      <dgm:prSet presAssocID="{82980B81-5C0B-47AC-AC7D-06C4D7274E0B}" presName="hierChild4" presStyleCnt="0"/>
      <dgm:spPr/>
    </dgm:pt>
    <dgm:pt modelId="{945C730F-A991-4EEF-9D86-275D173C0510}" type="pres">
      <dgm:prSet presAssocID="{82980B81-5C0B-47AC-AC7D-06C4D7274E0B}" presName="hierChild5" presStyleCnt="0"/>
      <dgm:spPr/>
    </dgm:pt>
    <dgm:pt modelId="{E81D6443-17E7-4E9C-A29A-7F0F158B69B7}" type="pres">
      <dgm:prSet presAssocID="{1643CAC3-30D5-48A6-831C-3E4EFCEE1AE0}" presName="Name37" presStyleLbl="parChTrans1D3" presStyleIdx="18" presStyleCnt="27"/>
      <dgm:spPr/>
      <dgm:t>
        <a:bodyPr/>
        <a:lstStyle/>
        <a:p>
          <a:endParaRPr lang="pl-PL"/>
        </a:p>
      </dgm:t>
    </dgm:pt>
    <dgm:pt modelId="{36C81430-F764-4B0B-B98D-445BB1B0484E}" type="pres">
      <dgm:prSet presAssocID="{64ADB635-1DA0-46D1-8700-113380F3A5CD}" presName="hierRoot2" presStyleCnt="0">
        <dgm:presLayoutVars>
          <dgm:hierBranch val="init"/>
        </dgm:presLayoutVars>
      </dgm:prSet>
      <dgm:spPr/>
    </dgm:pt>
    <dgm:pt modelId="{A5AC4139-0E3B-40AF-B5F2-8C9B03D69C2A}" type="pres">
      <dgm:prSet presAssocID="{64ADB635-1DA0-46D1-8700-113380F3A5CD}" presName="rootComposite" presStyleCnt="0"/>
      <dgm:spPr/>
    </dgm:pt>
    <dgm:pt modelId="{15589AD5-208D-43FB-900E-3E4860639034}" type="pres">
      <dgm:prSet presAssocID="{64ADB635-1DA0-46D1-8700-113380F3A5CD}" presName="rootText" presStyleLbl="node3" presStyleIdx="18" presStyleCnt="27" custScaleY="442332" custLinFactNeighborX="-1679" custLinFactNeighborY="-490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78703CA-33BE-470F-9579-66FCC1051505}" type="pres">
      <dgm:prSet presAssocID="{64ADB635-1DA0-46D1-8700-113380F3A5CD}" presName="rootConnector" presStyleLbl="node3" presStyleIdx="18" presStyleCnt="27"/>
      <dgm:spPr/>
      <dgm:t>
        <a:bodyPr/>
        <a:lstStyle/>
        <a:p>
          <a:endParaRPr lang="pl-PL"/>
        </a:p>
      </dgm:t>
    </dgm:pt>
    <dgm:pt modelId="{B8CE28A2-2845-4C5E-8A98-F7F02163E31F}" type="pres">
      <dgm:prSet presAssocID="{64ADB635-1DA0-46D1-8700-113380F3A5CD}" presName="hierChild4" presStyleCnt="0"/>
      <dgm:spPr/>
    </dgm:pt>
    <dgm:pt modelId="{491BE82C-E6C1-42C7-89F0-A0675BA24190}" type="pres">
      <dgm:prSet presAssocID="{64ADB635-1DA0-46D1-8700-113380F3A5CD}" presName="hierChild5" presStyleCnt="0"/>
      <dgm:spPr/>
    </dgm:pt>
    <dgm:pt modelId="{9571C6D8-72F0-4988-93E4-AF827B1F04C4}" type="pres">
      <dgm:prSet presAssocID="{68FAC7B1-1BC5-43E1-83E3-3E64CB033B5F}" presName="Name37" presStyleLbl="parChTrans1D3" presStyleIdx="19" presStyleCnt="27"/>
      <dgm:spPr/>
      <dgm:t>
        <a:bodyPr/>
        <a:lstStyle/>
        <a:p>
          <a:endParaRPr lang="pl-PL"/>
        </a:p>
      </dgm:t>
    </dgm:pt>
    <dgm:pt modelId="{32246F70-9576-4802-9C89-A920ED63D798}" type="pres">
      <dgm:prSet presAssocID="{7F63AD6B-5B95-4E4B-AD16-425287FB8030}" presName="hierRoot2" presStyleCnt="0">
        <dgm:presLayoutVars>
          <dgm:hierBranch val="init"/>
        </dgm:presLayoutVars>
      </dgm:prSet>
      <dgm:spPr/>
    </dgm:pt>
    <dgm:pt modelId="{28960B82-AD16-4A88-910F-9A4D47156793}" type="pres">
      <dgm:prSet presAssocID="{7F63AD6B-5B95-4E4B-AD16-425287FB8030}" presName="rootComposite" presStyleCnt="0"/>
      <dgm:spPr/>
    </dgm:pt>
    <dgm:pt modelId="{D6786436-3318-4223-8A00-7BC45A0EB556}" type="pres">
      <dgm:prSet presAssocID="{7F63AD6B-5B95-4E4B-AD16-425287FB8030}" presName="rootText" presStyleLbl="node3" presStyleIdx="19" presStyleCnt="27" custScaleY="129204" custLinFactNeighborX="-1594" custLinFactNeighborY="-730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5C0436E-9202-4A18-98E4-E0FC584D3B86}" type="pres">
      <dgm:prSet presAssocID="{7F63AD6B-5B95-4E4B-AD16-425287FB8030}" presName="rootConnector" presStyleLbl="node3" presStyleIdx="19" presStyleCnt="27"/>
      <dgm:spPr/>
      <dgm:t>
        <a:bodyPr/>
        <a:lstStyle/>
        <a:p>
          <a:endParaRPr lang="pl-PL"/>
        </a:p>
      </dgm:t>
    </dgm:pt>
    <dgm:pt modelId="{E21614AD-CFB5-42ED-A2CE-057FBB50B69A}" type="pres">
      <dgm:prSet presAssocID="{7F63AD6B-5B95-4E4B-AD16-425287FB8030}" presName="hierChild4" presStyleCnt="0"/>
      <dgm:spPr/>
    </dgm:pt>
    <dgm:pt modelId="{28E40B1E-8FF1-4C2E-A7A3-CE90C3D61D8F}" type="pres">
      <dgm:prSet presAssocID="{7F63AD6B-5B95-4E4B-AD16-425287FB8030}" presName="hierChild5" presStyleCnt="0"/>
      <dgm:spPr/>
    </dgm:pt>
    <dgm:pt modelId="{3CE350FB-60A3-4583-997B-C413A8ADCCE3}" type="pres">
      <dgm:prSet presAssocID="{EC8DEC56-80D3-4E7A-8B8A-A6BE64DB1377}" presName="Name37" presStyleLbl="parChTrans1D3" presStyleIdx="20" presStyleCnt="27"/>
      <dgm:spPr/>
      <dgm:t>
        <a:bodyPr/>
        <a:lstStyle/>
        <a:p>
          <a:endParaRPr lang="pl-PL"/>
        </a:p>
      </dgm:t>
    </dgm:pt>
    <dgm:pt modelId="{E457691B-7123-4E71-9B0C-4327825577F1}" type="pres">
      <dgm:prSet presAssocID="{7BB43A46-DD10-4D62-88BA-530F65580DD7}" presName="hierRoot2" presStyleCnt="0">
        <dgm:presLayoutVars>
          <dgm:hierBranch val="init"/>
        </dgm:presLayoutVars>
      </dgm:prSet>
      <dgm:spPr/>
    </dgm:pt>
    <dgm:pt modelId="{4D7C3A24-A255-4F09-B41A-6F0E5774FB10}" type="pres">
      <dgm:prSet presAssocID="{7BB43A46-DD10-4D62-88BA-530F65580DD7}" presName="rootComposite" presStyleCnt="0"/>
      <dgm:spPr/>
    </dgm:pt>
    <dgm:pt modelId="{A8D3B156-0292-47E7-8187-C02315379909}" type="pres">
      <dgm:prSet presAssocID="{7BB43A46-DD10-4D62-88BA-530F65580DD7}" presName="rootText" presStyleLbl="node3" presStyleIdx="20" presStyleCnt="27" custScaleY="106645" custLinFactY="-661" custLinFactNeighborX="-846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41804A9-DB6C-4A52-B0DD-D16182A36CF1}" type="pres">
      <dgm:prSet presAssocID="{7BB43A46-DD10-4D62-88BA-530F65580DD7}" presName="rootConnector" presStyleLbl="node3" presStyleIdx="20" presStyleCnt="27"/>
      <dgm:spPr/>
      <dgm:t>
        <a:bodyPr/>
        <a:lstStyle/>
        <a:p>
          <a:endParaRPr lang="pl-PL"/>
        </a:p>
      </dgm:t>
    </dgm:pt>
    <dgm:pt modelId="{B1634E6B-8FE8-4CB7-81A9-01AFA9D00B54}" type="pres">
      <dgm:prSet presAssocID="{7BB43A46-DD10-4D62-88BA-530F65580DD7}" presName="hierChild4" presStyleCnt="0"/>
      <dgm:spPr/>
    </dgm:pt>
    <dgm:pt modelId="{10581D95-D3D2-4C84-99E9-E04C7490554F}" type="pres">
      <dgm:prSet presAssocID="{7BB43A46-DD10-4D62-88BA-530F65580DD7}" presName="hierChild5" presStyleCnt="0"/>
      <dgm:spPr/>
    </dgm:pt>
    <dgm:pt modelId="{CBC37C6A-822E-48B3-BD13-A4DCF6B971EE}" type="pres">
      <dgm:prSet presAssocID="{E4CB447A-E447-40CA-9111-14F68343AD63}" presName="Name37" presStyleLbl="parChTrans1D3" presStyleIdx="21" presStyleCnt="27"/>
      <dgm:spPr/>
      <dgm:t>
        <a:bodyPr/>
        <a:lstStyle/>
        <a:p>
          <a:endParaRPr lang="pl-PL"/>
        </a:p>
      </dgm:t>
    </dgm:pt>
    <dgm:pt modelId="{7D4E5616-0B80-4CE3-B1A0-E7DE5B1F375F}" type="pres">
      <dgm:prSet presAssocID="{31E56BD2-CB5A-4AC8-92C4-AF0A9304F61F}" presName="hierRoot2" presStyleCnt="0">
        <dgm:presLayoutVars>
          <dgm:hierBranch val="init"/>
        </dgm:presLayoutVars>
      </dgm:prSet>
      <dgm:spPr/>
    </dgm:pt>
    <dgm:pt modelId="{3270E04C-54C6-467F-9477-9CA94DE20680}" type="pres">
      <dgm:prSet presAssocID="{31E56BD2-CB5A-4AC8-92C4-AF0A9304F61F}" presName="rootComposite" presStyleCnt="0"/>
      <dgm:spPr/>
    </dgm:pt>
    <dgm:pt modelId="{13ABF825-1B3B-4A91-9DF9-C74CA352BC02}" type="pres">
      <dgm:prSet presAssocID="{31E56BD2-CB5A-4AC8-92C4-AF0A9304F61F}" presName="rootText" presStyleLbl="node3" presStyleIdx="21" presStyleCnt="27" custScaleY="131191" custLinFactY="-11008" custLinFactNeighborX="-906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E07D002-ADD3-426C-BAE1-09DEF8E22C01}" type="pres">
      <dgm:prSet presAssocID="{31E56BD2-CB5A-4AC8-92C4-AF0A9304F61F}" presName="rootConnector" presStyleLbl="node3" presStyleIdx="21" presStyleCnt="27"/>
      <dgm:spPr/>
      <dgm:t>
        <a:bodyPr/>
        <a:lstStyle/>
        <a:p>
          <a:endParaRPr lang="pl-PL"/>
        </a:p>
      </dgm:t>
    </dgm:pt>
    <dgm:pt modelId="{23E889B5-13A2-4E48-9563-CF5FFE540058}" type="pres">
      <dgm:prSet presAssocID="{31E56BD2-CB5A-4AC8-92C4-AF0A9304F61F}" presName="hierChild4" presStyleCnt="0"/>
      <dgm:spPr/>
    </dgm:pt>
    <dgm:pt modelId="{9E77D6F2-7C94-484B-B62F-03EB5515DA61}" type="pres">
      <dgm:prSet presAssocID="{31E56BD2-CB5A-4AC8-92C4-AF0A9304F61F}" presName="hierChild5" presStyleCnt="0"/>
      <dgm:spPr/>
    </dgm:pt>
    <dgm:pt modelId="{D0F46CD8-4E23-4647-8647-4AF6F3FDDA19}" type="pres">
      <dgm:prSet presAssocID="{FD743C5D-220B-4BE1-B759-719E3E5202BA}" presName="hierChild5" presStyleCnt="0"/>
      <dgm:spPr/>
    </dgm:pt>
    <dgm:pt modelId="{4BE9C666-12CA-4590-AA43-52F14E8ECC00}" type="pres">
      <dgm:prSet presAssocID="{AA13370F-C270-43B5-8C14-B116D2F15B81}" presName="Name37" presStyleLbl="parChTrans1D2" presStyleIdx="4" presStyleCnt="5"/>
      <dgm:spPr/>
      <dgm:t>
        <a:bodyPr/>
        <a:lstStyle/>
        <a:p>
          <a:endParaRPr lang="pl-PL"/>
        </a:p>
      </dgm:t>
    </dgm:pt>
    <dgm:pt modelId="{BF1ABFF9-6E3D-499B-B272-05FB10A6ED63}" type="pres">
      <dgm:prSet presAssocID="{8C73CD0A-30E1-4ACA-B6EA-390A77661493}" presName="hierRoot2" presStyleCnt="0">
        <dgm:presLayoutVars>
          <dgm:hierBranch val="init"/>
        </dgm:presLayoutVars>
      </dgm:prSet>
      <dgm:spPr/>
    </dgm:pt>
    <dgm:pt modelId="{00E90331-1DAF-42F9-8000-6A41B33CF7CA}" type="pres">
      <dgm:prSet presAssocID="{8C73CD0A-30E1-4ACA-B6EA-390A77661493}" presName="rootComposite" presStyleCnt="0"/>
      <dgm:spPr/>
    </dgm:pt>
    <dgm:pt modelId="{70951FEB-2E9C-4601-9369-CEB06018C91C}" type="pres">
      <dgm:prSet presAssocID="{8C73CD0A-30E1-4ACA-B6EA-390A77661493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BABBBF2-795E-407C-B36E-E6C7DA20428F}" type="pres">
      <dgm:prSet presAssocID="{8C73CD0A-30E1-4ACA-B6EA-390A77661493}" presName="rootConnector" presStyleLbl="node2" presStyleIdx="4" presStyleCnt="5"/>
      <dgm:spPr/>
      <dgm:t>
        <a:bodyPr/>
        <a:lstStyle/>
        <a:p>
          <a:endParaRPr lang="pl-PL"/>
        </a:p>
      </dgm:t>
    </dgm:pt>
    <dgm:pt modelId="{BB0FD9E0-F8C9-4E57-B615-71A1CB311431}" type="pres">
      <dgm:prSet presAssocID="{8C73CD0A-30E1-4ACA-B6EA-390A77661493}" presName="hierChild4" presStyleCnt="0"/>
      <dgm:spPr/>
    </dgm:pt>
    <dgm:pt modelId="{44D053F4-4037-4E60-9E6A-7026353AC7D5}" type="pres">
      <dgm:prSet presAssocID="{5EFB55C6-1EE5-49DE-A811-90CF48525E5B}" presName="Name37" presStyleLbl="parChTrans1D3" presStyleIdx="22" presStyleCnt="27"/>
      <dgm:spPr/>
      <dgm:t>
        <a:bodyPr/>
        <a:lstStyle/>
        <a:p>
          <a:endParaRPr lang="pl-PL"/>
        </a:p>
      </dgm:t>
    </dgm:pt>
    <dgm:pt modelId="{C58E3DCF-5146-4896-A468-875B718FC3B9}" type="pres">
      <dgm:prSet presAssocID="{C63A1728-9DB9-4FA1-A38B-20AA62B39E6A}" presName="hierRoot2" presStyleCnt="0">
        <dgm:presLayoutVars>
          <dgm:hierBranch val="init"/>
        </dgm:presLayoutVars>
      </dgm:prSet>
      <dgm:spPr/>
    </dgm:pt>
    <dgm:pt modelId="{721BEC55-EB57-42D4-ADB6-8418AC51FD3D}" type="pres">
      <dgm:prSet presAssocID="{C63A1728-9DB9-4FA1-A38B-20AA62B39E6A}" presName="rootComposite" presStyleCnt="0"/>
      <dgm:spPr/>
    </dgm:pt>
    <dgm:pt modelId="{D7FA0909-A873-4E8D-A493-3EA85E7622AC}" type="pres">
      <dgm:prSet presAssocID="{C63A1728-9DB9-4FA1-A38B-20AA62B39E6A}" presName="rootText" presStyleLbl="node3" presStyleIdx="22" presStyleCnt="27" custScaleY="464619" custLinFactNeighborX="-790" custLinFactNeighborY="948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2BFCBE0-1CB6-4CD1-8426-55D41CD95BBF}" type="pres">
      <dgm:prSet presAssocID="{C63A1728-9DB9-4FA1-A38B-20AA62B39E6A}" presName="rootConnector" presStyleLbl="node3" presStyleIdx="22" presStyleCnt="27"/>
      <dgm:spPr/>
      <dgm:t>
        <a:bodyPr/>
        <a:lstStyle/>
        <a:p>
          <a:endParaRPr lang="pl-PL"/>
        </a:p>
      </dgm:t>
    </dgm:pt>
    <dgm:pt modelId="{2D860775-6BD3-4418-8BC7-5790196DD9E8}" type="pres">
      <dgm:prSet presAssocID="{C63A1728-9DB9-4FA1-A38B-20AA62B39E6A}" presName="hierChild4" presStyleCnt="0"/>
      <dgm:spPr/>
    </dgm:pt>
    <dgm:pt modelId="{5EFE19E4-2293-40E4-BEB1-67C30208C678}" type="pres">
      <dgm:prSet presAssocID="{C63A1728-9DB9-4FA1-A38B-20AA62B39E6A}" presName="hierChild5" presStyleCnt="0"/>
      <dgm:spPr/>
    </dgm:pt>
    <dgm:pt modelId="{E8EA5820-A012-40B5-ADD8-A4177FA7B682}" type="pres">
      <dgm:prSet presAssocID="{24B587E4-024F-456B-BB3A-2AE23798C2B4}" presName="Name37" presStyleLbl="parChTrans1D3" presStyleIdx="23" presStyleCnt="27"/>
      <dgm:spPr/>
      <dgm:t>
        <a:bodyPr/>
        <a:lstStyle/>
        <a:p>
          <a:endParaRPr lang="pl-PL"/>
        </a:p>
      </dgm:t>
    </dgm:pt>
    <dgm:pt modelId="{F8B16BEC-062B-401D-80D8-50FD378BE3EC}" type="pres">
      <dgm:prSet presAssocID="{3B5CC8FF-F851-479A-A983-56EDFDC360C7}" presName="hierRoot2" presStyleCnt="0">
        <dgm:presLayoutVars>
          <dgm:hierBranch val="init"/>
        </dgm:presLayoutVars>
      </dgm:prSet>
      <dgm:spPr/>
    </dgm:pt>
    <dgm:pt modelId="{A4ABB83C-6897-4356-9B05-79602FD1BB5B}" type="pres">
      <dgm:prSet presAssocID="{3B5CC8FF-F851-479A-A983-56EDFDC360C7}" presName="rootComposite" presStyleCnt="0"/>
      <dgm:spPr/>
    </dgm:pt>
    <dgm:pt modelId="{0DD55719-793F-4B75-AAB4-A73157E35CC8}" type="pres">
      <dgm:prSet presAssocID="{3B5CC8FF-F851-479A-A983-56EDFDC360C7}" presName="rootText" presStyleLbl="node3" presStyleIdx="23" presStyleCnt="27" custScaleY="23800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FB50B29-3EED-421C-98B7-9AB2ADFDCDD4}" type="pres">
      <dgm:prSet presAssocID="{3B5CC8FF-F851-479A-A983-56EDFDC360C7}" presName="rootConnector" presStyleLbl="node3" presStyleIdx="23" presStyleCnt="27"/>
      <dgm:spPr/>
      <dgm:t>
        <a:bodyPr/>
        <a:lstStyle/>
        <a:p>
          <a:endParaRPr lang="pl-PL"/>
        </a:p>
      </dgm:t>
    </dgm:pt>
    <dgm:pt modelId="{B0A5AF2C-B21E-42A2-88A5-F56EA34B55EA}" type="pres">
      <dgm:prSet presAssocID="{3B5CC8FF-F851-479A-A983-56EDFDC360C7}" presName="hierChild4" presStyleCnt="0"/>
      <dgm:spPr/>
    </dgm:pt>
    <dgm:pt modelId="{82E64E6C-62B5-4021-9043-B307A47BDE65}" type="pres">
      <dgm:prSet presAssocID="{3B5CC8FF-F851-479A-A983-56EDFDC360C7}" presName="hierChild5" presStyleCnt="0"/>
      <dgm:spPr/>
    </dgm:pt>
    <dgm:pt modelId="{7BC9125B-0FEB-4DA8-9491-0D96D80D480E}" type="pres">
      <dgm:prSet presAssocID="{EB5ADD68-D401-4DDB-885B-38428C9E08E1}" presName="Name37" presStyleLbl="parChTrans1D3" presStyleIdx="24" presStyleCnt="27"/>
      <dgm:spPr/>
      <dgm:t>
        <a:bodyPr/>
        <a:lstStyle/>
        <a:p>
          <a:endParaRPr lang="pl-PL"/>
        </a:p>
      </dgm:t>
    </dgm:pt>
    <dgm:pt modelId="{CD5A32E8-86F6-4433-B769-47A497CC2FC9}" type="pres">
      <dgm:prSet presAssocID="{FB566EB3-71B4-422A-B390-0429D893273F}" presName="hierRoot2" presStyleCnt="0">
        <dgm:presLayoutVars>
          <dgm:hierBranch val="init"/>
        </dgm:presLayoutVars>
      </dgm:prSet>
      <dgm:spPr/>
    </dgm:pt>
    <dgm:pt modelId="{1E897396-BBBD-4F79-ADBB-33EC8CB093F5}" type="pres">
      <dgm:prSet presAssocID="{FB566EB3-71B4-422A-B390-0429D893273F}" presName="rootComposite" presStyleCnt="0"/>
      <dgm:spPr/>
    </dgm:pt>
    <dgm:pt modelId="{E8DC354A-83AD-44BF-A516-A1FC48D3018E}" type="pres">
      <dgm:prSet presAssocID="{FB566EB3-71B4-422A-B390-0429D893273F}" presName="rootText" presStyleLbl="node3" presStyleIdx="24" presStyleCnt="27" custScaleY="19356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C4799C0-02B9-4461-B5C1-2B0C7DADAFE5}" type="pres">
      <dgm:prSet presAssocID="{FB566EB3-71B4-422A-B390-0429D893273F}" presName="rootConnector" presStyleLbl="node3" presStyleIdx="24" presStyleCnt="27"/>
      <dgm:spPr/>
      <dgm:t>
        <a:bodyPr/>
        <a:lstStyle/>
        <a:p>
          <a:endParaRPr lang="pl-PL"/>
        </a:p>
      </dgm:t>
    </dgm:pt>
    <dgm:pt modelId="{63ADDDEF-9480-4CED-9472-3D536A981329}" type="pres">
      <dgm:prSet presAssocID="{FB566EB3-71B4-422A-B390-0429D893273F}" presName="hierChild4" presStyleCnt="0"/>
      <dgm:spPr/>
    </dgm:pt>
    <dgm:pt modelId="{737E6CB4-F6C1-4AC6-AECC-2AF7FF1DC805}" type="pres">
      <dgm:prSet presAssocID="{FB566EB3-71B4-422A-B390-0429D893273F}" presName="hierChild5" presStyleCnt="0"/>
      <dgm:spPr/>
    </dgm:pt>
    <dgm:pt modelId="{C7055196-EBFC-43F0-8767-46FF1683E6AD}" type="pres">
      <dgm:prSet presAssocID="{D092C698-247E-4474-92E7-47B64EE065E2}" presName="Name37" presStyleLbl="parChTrans1D3" presStyleIdx="25" presStyleCnt="27"/>
      <dgm:spPr/>
      <dgm:t>
        <a:bodyPr/>
        <a:lstStyle/>
        <a:p>
          <a:endParaRPr lang="pl-PL"/>
        </a:p>
      </dgm:t>
    </dgm:pt>
    <dgm:pt modelId="{ADA22D1A-3BAA-4699-B1F1-97DE40DFCD47}" type="pres">
      <dgm:prSet presAssocID="{B97838A6-60AB-46D3-8CA5-BD5C55297345}" presName="hierRoot2" presStyleCnt="0">
        <dgm:presLayoutVars>
          <dgm:hierBranch val="init"/>
        </dgm:presLayoutVars>
      </dgm:prSet>
      <dgm:spPr/>
    </dgm:pt>
    <dgm:pt modelId="{3FA5BCF2-DB01-436C-BD2B-9669A44D61C7}" type="pres">
      <dgm:prSet presAssocID="{B97838A6-60AB-46D3-8CA5-BD5C55297345}" presName="rootComposite" presStyleCnt="0"/>
      <dgm:spPr/>
    </dgm:pt>
    <dgm:pt modelId="{A971E95F-0157-4F07-9A50-3D73F9258E14}" type="pres">
      <dgm:prSet presAssocID="{B97838A6-60AB-46D3-8CA5-BD5C55297345}" presName="rootText" presStyleLbl="node3" presStyleIdx="25" presStyleCnt="27" custScaleY="35051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C62A8BD-9EFB-4E58-9559-0DA0DA222A34}" type="pres">
      <dgm:prSet presAssocID="{B97838A6-60AB-46D3-8CA5-BD5C55297345}" presName="rootConnector" presStyleLbl="node3" presStyleIdx="25" presStyleCnt="27"/>
      <dgm:spPr/>
      <dgm:t>
        <a:bodyPr/>
        <a:lstStyle/>
        <a:p>
          <a:endParaRPr lang="pl-PL"/>
        </a:p>
      </dgm:t>
    </dgm:pt>
    <dgm:pt modelId="{33561FEA-6C66-4968-886A-D3C7F5725540}" type="pres">
      <dgm:prSet presAssocID="{B97838A6-60AB-46D3-8CA5-BD5C55297345}" presName="hierChild4" presStyleCnt="0"/>
      <dgm:spPr/>
    </dgm:pt>
    <dgm:pt modelId="{F6E26F46-6242-44A1-9E64-79BBB7E70B90}" type="pres">
      <dgm:prSet presAssocID="{B97838A6-60AB-46D3-8CA5-BD5C55297345}" presName="hierChild5" presStyleCnt="0"/>
      <dgm:spPr/>
    </dgm:pt>
    <dgm:pt modelId="{759A1FCA-6E2C-4A19-8D26-38FBCD8D9CD0}" type="pres">
      <dgm:prSet presAssocID="{A0A21F5F-7B18-4705-A6DC-BA0E65E02065}" presName="Name37" presStyleLbl="parChTrans1D3" presStyleIdx="26" presStyleCnt="27"/>
      <dgm:spPr/>
      <dgm:t>
        <a:bodyPr/>
        <a:lstStyle/>
        <a:p>
          <a:endParaRPr lang="pl-PL"/>
        </a:p>
      </dgm:t>
    </dgm:pt>
    <dgm:pt modelId="{9D79BAA6-C774-45B2-8C29-5BF2E58DC889}" type="pres">
      <dgm:prSet presAssocID="{986351DC-1C5B-491A-8109-5331BC2B3ED4}" presName="hierRoot2" presStyleCnt="0">
        <dgm:presLayoutVars>
          <dgm:hierBranch val="init"/>
        </dgm:presLayoutVars>
      </dgm:prSet>
      <dgm:spPr/>
    </dgm:pt>
    <dgm:pt modelId="{A779EF9A-3B8B-4D09-BFD4-AB0AE37EACB1}" type="pres">
      <dgm:prSet presAssocID="{986351DC-1C5B-491A-8109-5331BC2B3ED4}" presName="rootComposite" presStyleCnt="0"/>
      <dgm:spPr/>
    </dgm:pt>
    <dgm:pt modelId="{CFD22811-FC11-4CC2-8243-2918B7171404}" type="pres">
      <dgm:prSet presAssocID="{986351DC-1C5B-491A-8109-5331BC2B3ED4}" presName="rootText" presStyleLbl="node3" presStyleIdx="26" presStyleCnt="27" custScaleY="17041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7C249DC-7382-421D-AEC0-E1CB19F35708}" type="pres">
      <dgm:prSet presAssocID="{986351DC-1C5B-491A-8109-5331BC2B3ED4}" presName="rootConnector" presStyleLbl="node3" presStyleIdx="26" presStyleCnt="27"/>
      <dgm:spPr/>
      <dgm:t>
        <a:bodyPr/>
        <a:lstStyle/>
        <a:p>
          <a:endParaRPr lang="pl-PL"/>
        </a:p>
      </dgm:t>
    </dgm:pt>
    <dgm:pt modelId="{61E558D7-AB5B-406D-8030-F2676ACF6C9B}" type="pres">
      <dgm:prSet presAssocID="{986351DC-1C5B-491A-8109-5331BC2B3ED4}" presName="hierChild4" presStyleCnt="0"/>
      <dgm:spPr/>
    </dgm:pt>
    <dgm:pt modelId="{499977E6-572F-492A-B60B-979525637662}" type="pres">
      <dgm:prSet presAssocID="{986351DC-1C5B-491A-8109-5331BC2B3ED4}" presName="hierChild5" presStyleCnt="0"/>
      <dgm:spPr/>
    </dgm:pt>
    <dgm:pt modelId="{0083E88A-449B-4EB2-9F7D-4AED7864BE34}" type="pres">
      <dgm:prSet presAssocID="{8C73CD0A-30E1-4ACA-B6EA-390A77661493}" presName="hierChild5" presStyleCnt="0"/>
      <dgm:spPr/>
    </dgm:pt>
    <dgm:pt modelId="{699E7588-6311-40CF-B113-6B2F58485BD5}" type="pres">
      <dgm:prSet presAssocID="{7B735B4C-96F1-484A-94B5-50B105A9F892}" presName="hierChild3" presStyleCnt="0"/>
      <dgm:spPr/>
    </dgm:pt>
  </dgm:ptLst>
  <dgm:cxnLst>
    <dgm:cxn modelId="{C7D68B68-FAA0-4640-9945-E1EEE52BAA76}" type="presOf" srcId="{14BC770E-FE26-49B3-A3D7-3CC12FE7599E}" destId="{F7E48FB5-C103-459C-836E-5BE14B8BBC6E}" srcOrd="0" destOrd="0" presId="urn:microsoft.com/office/officeart/2005/8/layout/orgChart1"/>
    <dgm:cxn modelId="{65F965BB-EFEB-44D6-AF9C-5F7EA6673C13}" type="presOf" srcId="{EDA458B3-D1FB-4BA3-87C9-4630B1E01C1C}" destId="{B0895366-2FBC-4947-AEF4-0818FD76458C}" srcOrd="0" destOrd="0" presId="urn:microsoft.com/office/officeart/2005/8/layout/orgChart1"/>
    <dgm:cxn modelId="{5B0346C6-7468-46DB-9101-04B20E9B1592}" type="presOf" srcId="{4BC280D5-E666-4180-875D-088393146CBC}" destId="{0169E566-8917-4129-9481-F8AAF4ECCB85}" srcOrd="1" destOrd="0" presId="urn:microsoft.com/office/officeart/2005/8/layout/orgChart1"/>
    <dgm:cxn modelId="{C818AC36-1E3F-4C22-A9EC-ED9DF369781F}" type="presOf" srcId="{11BD9D09-3926-4E8D-997E-867DC5C84CF2}" destId="{5671C9A6-44A5-4836-82C2-416F8E65638F}" srcOrd="0" destOrd="0" presId="urn:microsoft.com/office/officeart/2005/8/layout/orgChart1"/>
    <dgm:cxn modelId="{5E4F7692-28C2-441F-8443-127B8B8E661C}" type="presOf" srcId="{5EFB55C6-1EE5-49DE-A811-90CF48525E5B}" destId="{44D053F4-4037-4E60-9E6A-7026353AC7D5}" srcOrd="0" destOrd="0" presId="urn:microsoft.com/office/officeart/2005/8/layout/orgChart1"/>
    <dgm:cxn modelId="{C27764B3-2565-4872-8655-B87AC106236B}" srcId="{7B735B4C-96F1-484A-94B5-50B105A9F892}" destId="{FD743C5D-220B-4BE1-B759-719E3E5202BA}" srcOrd="3" destOrd="0" parTransId="{00EA1ABE-3B18-4E5A-BD3D-2BC4ADDF7FBF}" sibTransId="{FCDBE1CF-8CFD-460A-9EC7-E0BB984338B8}"/>
    <dgm:cxn modelId="{414A9C7D-0951-4ABC-93B8-60443FF651BD}" srcId="{EDA458B3-D1FB-4BA3-87C9-4630B1E01C1C}" destId="{04844C9F-35C9-496E-A1C8-97C1F94B3D6A}" srcOrd="7" destOrd="0" parTransId="{B63DBC2E-92A1-496A-BCF5-C066005CFD33}" sibTransId="{AB5DE05A-9674-43F0-AD4A-3B58D0E0EC6A}"/>
    <dgm:cxn modelId="{031670D1-5F57-431D-94C4-4851C979495F}" type="presOf" srcId="{B477825F-89FF-45B0-8AD5-FCAEFFC2BDD0}" destId="{A8C13291-9D85-4BDD-88CD-2AFB519EA82F}" srcOrd="0" destOrd="0" presId="urn:microsoft.com/office/officeart/2005/8/layout/orgChart1"/>
    <dgm:cxn modelId="{6758EE92-E62B-4624-AD78-E936F0898B9C}" type="presOf" srcId="{8AF647C1-A9EE-41AC-9D77-9398C6E0E1C1}" destId="{AA8D225D-2499-46C5-8374-DD2C199CFF4E}" srcOrd="0" destOrd="0" presId="urn:microsoft.com/office/officeart/2005/8/layout/orgChart1"/>
    <dgm:cxn modelId="{952DBD1F-BBFA-4E70-8C80-5045CD067CA5}" type="presOf" srcId="{3C9D6553-7BCD-4332-BA18-06597E54003E}" destId="{8B2500A9-01F8-4851-83BE-4F8D10196A3D}" srcOrd="0" destOrd="0" presId="urn:microsoft.com/office/officeart/2005/8/layout/orgChart1"/>
    <dgm:cxn modelId="{3D06ACFE-AEB3-4BAE-8BA8-099BC944BFB5}" type="presOf" srcId="{E4CB447A-E447-40CA-9111-14F68343AD63}" destId="{CBC37C6A-822E-48B3-BD13-A4DCF6B971EE}" srcOrd="0" destOrd="0" presId="urn:microsoft.com/office/officeart/2005/8/layout/orgChart1"/>
    <dgm:cxn modelId="{14F5BF65-29E3-421C-9D6E-3F2EEBF5B769}" srcId="{EDA458B3-D1FB-4BA3-87C9-4630B1E01C1C}" destId="{0C65E18B-AA4B-4521-BAB4-578C5D8044A8}" srcOrd="4" destOrd="0" parTransId="{6C9A1A7D-8C74-47FB-857B-358C8FF52770}" sibTransId="{CC6F0790-C2FA-4795-BF86-EA2796083971}"/>
    <dgm:cxn modelId="{F38F29B8-D554-4E77-BCCB-9F2FA6C03372}" type="presOf" srcId="{B4EC68AA-3C97-4B5D-A432-DD0AB628075F}" destId="{D03F63C3-EB4E-43F0-8E7B-108E307B3DD3}" srcOrd="1" destOrd="0" presId="urn:microsoft.com/office/officeart/2005/8/layout/orgChart1"/>
    <dgm:cxn modelId="{4C3BC561-71BE-4F69-9C5E-6569A3A2A848}" type="presOf" srcId="{340BF83D-61CF-4868-8AB8-9BB40E49FD95}" destId="{FBDD6ED8-B6D2-4678-9D48-FEE11AAA8ED5}" srcOrd="1" destOrd="0" presId="urn:microsoft.com/office/officeart/2005/8/layout/orgChart1"/>
    <dgm:cxn modelId="{F750041B-8ADA-4748-A0D6-D4B8D1743AA8}" type="presOf" srcId="{31E56BD2-CB5A-4AC8-92C4-AF0A9304F61F}" destId="{4E07D002-ADD3-426C-BAE1-09DEF8E22C01}" srcOrd="1" destOrd="0" presId="urn:microsoft.com/office/officeart/2005/8/layout/orgChart1"/>
    <dgm:cxn modelId="{B05550F0-A20D-4B1D-AB13-918C2346FDD6}" srcId="{340BF83D-61CF-4868-8AB8-9BB40E49FD95}" destId="{6507EF12-CD39-4DBC-A7BA-B68B850DA10B}" srcOrd="5" destOrd="0" parTransId="{4518D55E-A1C9-453D-97D2-7FED7BD5D737}" sibTransId="{CA3FFC88-969D-48FB-9364-C820B56AC057}"/>
    <dgm:cxn modelId="{03729CB4-AEF2-4389-917F-91200B522485}" type="presOf" srcId="{EC8DEC56-80D3-4E7A-8B8A-A6BE64DB1377}" destId="{3CE350FB-60A3-4583-997B-C413A8ADCCE3}" srcOrd="0" destOrd="0" presId="urn:microsoft.com/office/officeart/2005/8/layout/orgChart1"/>
    <dgm:cxn modelId="{16D9F339-BA9B-4D5A-B57A-006CE4D2CF20}" type="presOf" srcId="{C63A1728-9DB9-4FA1-A38B-20AA62B39E6A}" destId="{D2BFCBE0-1CB6-4CD1-8426-55D41CD95BBF}" srcOrd="1" destOrd="0" presId="urn:microsoft.com/office/officeart/2005/8/layout/orgChart1"/>
    <dgm:cxn modelId="{8A9C4ED7-4DCD-4134-BAEA-9D1FDECC64E6}" type="presOf" srcId="{D66D579E-E153-465A-958A-30164EB09BCA}" destId="{007F1466-E34A-42DC-9407-45942F9804F0}" srcOrd="1" destOrd="0" presId="urn:microsoft.com/office/officeart/2005/8/layout/orgChart1"/>
    <dgm:cxn modelId="{36AAB549-157C-484A-BBAE-49CEE8782C95}" type="presOf" srcId="{1F7FF9F3-4DEB-4330-80B3-D14E25E04E9C}" destId="{2AA5F610-D647-455C-B352-5CC48A42DEB2}" srcOrd="0" destOrd="0" presId="urn:microsoft.com/office/officeart/2005/8/layout/orgChart1"/>
    <dgm:cxn modelId="{0782E2DC-901C-4B2D-B954-0013CB2C3878}" srcId="{FD743C5D-220B-4BE1-B759-719E3E5202BA}" destId="{7F63AD6B-5B95-4E4B-AD16-425287FB8030}" srcOrd="3" destOrd="0" parTransId="{68FAC7B1-1BC5-43E1-83E3-3E64CB033B5F}" sibTransId="{27580B1C-F396-4C14-80FC-92ACA2720D14}"/>
    <dgm:cxn modelId="{D93CDC6E-4EF8-4E69-90B2-D94DB66D6254}" type="presOf" srcId="{A7B5E329-33A9-4710-B22A-CC11409DCD89}" destId="{B1BCAE57-F7C5-4343-B6B8-138AC314196F}" srcOrd="0" destOrd="0" presId="urn:microsoft.com/office/officeart/2005/8/layout/orgChart1"/>
    <dgm:cxn modelId="{B92DEE8B-1B81-41E7-9C7E-9112B6A3C034}" srcId="{FD743C5D-220B-4BE1-B759-719E3E5202BA}" destId="{82980B81-5C0B-47AC-AC7D-06C4D7274E0B}" srcOrd="1" destOrd="0" parTransId="{016B044E-649F-48C8-8E3E-7ED60B20C4ED}" sibTransId="{F328F204-472F-4D29-B1B2-535D2C649EBA}"/>
    <dgm:cxn modelId="{392442A1-C1E8-4CB3-BB23-628AFA40CF18}" srcId="{76C43910-A811-4721-B198-57B9F3CB9775}" destId="{7B735B4C-96F1-484A-94B5-50B105A9F892}" srcOrd="0" destOrd="0" parTransId="{4E10D69F-3012-48EC-A3E4-0956205BB4A6}" sibTransId="{3B81777B-D94E-4D0D-94CC-0136AB177403}"/>
    <dgm:cxn modelId="{D9AC5A9C-F523-42D5-98F4-05BE02AA57DB}" type="presOf" srcId="{EB5ADD68-D401-4DDB-885B-38428C9E08E1}" destId="{7BC9125B-0FEB-4DA8-9491-0D96D80D480E}" srcOrd="0" destOrd="0" presId="urn:microsoft.com/office/officeart/2005/8/layout/orgChart1"/>
    <dgm:cxn modelId="{C2CAA27A-3BC6-493E-A30F-76289B5008F6}" type="presOf" srcId="{7F63AD6B-5B95-4E4B-AD16-425287FB8030}" destId="{55C0436E-9202-4A18-98E4-E0FC584D3B86}" srcOrd="1" destOrd="0" presId="urn:microsoft.com/office/officeart/2005/8/layout/orgChart1"/>
    <dgm:cxn modelId="{ABC7E05B-E8EF-4732-88C7-FBDB3E7DD702}" type="presOf" srcId="{8C73CD0A-30E1-4ACA-B6EA-390A77661493}" destId="{70951FEB-2E9C-4601-9369-CEB06018C91C}" srcOrd="0" destOrd="0" presId="urn:microsoft.com/office/officeart/2005/8/layout/orgChart1"/>
    <dgm:cxn modelId="{366037CD-75FA-406B-8B4B-67EA1448E1C6}" type="presOf" srcId="{C342BFC0-0709-4948-BF13-B6810D164C12}" destId="{63D3FE44-7A5F-4D3C-B174-01478C8F855F}" srcOrd="0" destOrd="0" presId="urn:microsoft.com/office/officeart/2005/8/layout/orgChart1"/>
    <dgm:cxn modelId="{2AA46B1E-CCAD-4D91-89E7-21DFBDE34290}" type="presOf" srcId="{B97838A6-60AB-46D3-8CA5-BD5C55297345}" destId="{A971E95F-0157-4F07-9A50-3D73F9258E14}" srcOrd="0" destOrd="0" presId="urn:microsoft.com/office/officeart/2005/8/layout/orgChart1"/>
    <dgm:cxn modelId="{745EEF9A-7063-4691-9C21-C9C2FADD3E58}" type="presOf" srcId="{016B044E-649F-48C8-8E3E-7ED60B20C4ED}" destId="{1B6921CC-D228-40B5-A9EA-B4E2D9F65560}" srcOrd="0" destOrd="0" presId="urn:microsoft.com/office/officeart/2005/8/layout/orgChart1"/>
    <dgm:cxn modelId="{677E2C1B-A58B-4344-9BBA-30FBA9EEFA78}" type="presOf" srcId="{84BFC793-121C-4D7C-8A93-E6D529D2309D}" destId="{DB71D9B8-2049-4B03-9B1A-A837C6465FFC}" srcOrd="1" destOrd="0" presId="urn:microsoft.com/office/officeart/2005/8/layout/orgChart1"/>
    <dgm:cxn modelId="{A81A1D56-4BCC-4955-A68E-6A51C87D244C}" type="presOf" srcId="{0A947ECB-99D5-4A63-B799-ED8C8FA119DF}" destId="{63BD27E6-FBB8-4ABB-AC13-6BD226CBA49A}" srcOrd="0" destOrd="0" presId="urn:microsoft.com/office/officeart/2005/8/layout/orgChart1"/>
    <dgm:cxn modelId="{07266F69-E543-48C6-97CB-14E0804125CA}" srcId="{340BF83D-61CF-4868-8AB8-9BB40E49FD95}" destId="{5DE950FA-C027-45B5-95AF-61965E7C2AB0}" srcOrd="2" destOrd="0" parTransId="{52282EA4-1925-4EF3-A8F3-9CFB20EBC887}" sibTransId="{402B356C-5115-4347-BC1A-F6367D28B66C}"/>
    <dgm:cxn modelId="{5C579A94-510F-4905-A562-AAEF2DF5E490}" type="presOf" srcId="{82980B81-5C0B-47AC-AC7D-06C4D7274E0B}" destId="{9CF6EA24-3FFB-4080-8D42-DE2C73FAF6C4}" srcOrd="1" destOrd="0" presId="urn:microsoft.com/office/officeart/2005/8/layout/orgChart1"/>
    <dgm:cxn modelId="{69018AAE-7843-417E-8B73-0C210E594962}" type="presOf" srcId="{FD743C5D-220B-4BE1-B759-719E3E5202BA}" destId="{03C56AA6-24CB-4913-BE1B-B3858C811474}" srcOrd="1" destOrd="0" presId="urn:microsoft.com/office/officeart/2005/8/layout/orgChart1"/>
    <dgm:cxn modelId="{0BA0DC1C-86D7-4883-B935-D5275309E649}" srcId="{FD743C5D-220B-4BE1-B759-719E3E5202BA}" destId="{7BB43A46-DD10-4D62-88BA-530F65580DD7}" srcOrd="4" destOrd="0" parTransId="{EC8DEC56-80D3-4E7A-8B8A-A6BE64DB1377}" sibTransId="{A757B654-8248-455A-BD03-A5F9EE902D1F}"/>
    <dgm:cxn modelId="{37E4E45E-FA1B-4B4D-A40E-FBDA3D672D8E}" srcId="{8C73CD0A-30E1-4ACA-B6EA-390A77661493}" destId="{3B5CC8FF-F851-479A-A983-56EDFDC360C7}" srcOrd="1" destOrd="0" parTransId="{24B587E4-024F-456B-BB3A-2AE23798C2B4}" sibTransId="{15439AD1-691D-4882-A1C2-689B313CA14F}"/>
    <dgm:cxn modelId="{5E084E86-90DC-4C54-AD33-90C79E1EAEEE}" type="presOf" srcId="{6C9A1A7D-8C74-47FB-857B-358C8FF52770}" destId="{97F037B9-FFA3-4232-A59D-C68731B37422}" srcOrd="0" destOrd="0" presId="urn:microsoft.com/office/officeart/2005/8/layout/orgChart1"/>
    <dgm:cxn modelId="{E59FC5D6-2158-4DA9-ACFD-11933607E70A}" srcId="{8C73CD0A-30E1-4ACA-B6EA-390A77661493}" destId="{986351DC-1C5B-491A-8109-5331BC2B3ED4}" srcOrd="4" destOrd="0" parTransId="{A0A21F5F-7B18-4705-A6DC-BA0E65E02065}" sibTransId="{8C465DC8-EAC3-4AD2-B918-C3787A59F689}"/>
    <dgm:cxn modelId="{4BF47A1D-B183-484A-83F1-44A7A7BE5FB7}" type="presOf" srcId="{B477825F-89FF-45B0-8AD5-FCAEFFC2BDD0}" destId="{B8232B42-CBF8-496A-B40F-9BFC14966FB5}" srcOrd="1" destOrd="0" presId="urn:microsoft.com/office/officeart/2005/8/layout/orgChart1"/>
    <dgm:cxn modelId="{975A8140-E104-45C8-B733-C9CDEE7D6478}" type="presOf" srcId="{E44F9449-9782-46AE-BC07-8C60B93B9FA1}" destId="{505466BB-4B42-4A9C-BB80-BF682C406AB0}" srcOrd="0" destOrd="0" presId="urn:microsoft.com/office/officeart/2005/8/layout/orgChart1"/>
    <dgm:cxn modelId="{462A4D2B-9056-47B6-9B94-DF1C7C76A8DD}" type="presOf" srcId="{CCD4AC32-42F1-4ADF-B4E7-8D7EF2CBC5E1}" destId="{6CE392AF-8E00-4F40-A4CE-92BEF1F468E6}" srcOrd="0" destOrd="0" presId="urn:microsoft.com/office/officeart/2005/8/layout/orgChart1"/>
    <dgm:cxn modelId="{5BFD6627-CB09-4DD4-864A-833A5FAC642E}" type="presOf" srcId="{75DA95F6-5D41-4C2F-9516-EB91F1E1FF3F}" destId="{3861C397-D70B-41B4-9DB2-998C1DE6CE85}" srcOrd="0" destOrd="0" presId="urn:microsoft.com/office/officeart/2005/8/layout/orgChart1"/>
    <dgm:cxn modelId="{61020BB5-05A6-4846-907C-78C657321C9A}" type="presOf" srcId="{A0A21F5F-7B18-4705-A6DC-BA0E65E02065}" destId="{759A1FCA-6E2C-4A19-8D26-38FBCD8D9CD0}" srcOrd="0" destOrd="0" presId="urn:microsoft.com/office/officeart/2005/8/layout/orgChart1"/>
    <dgm:cxn modelId="{991E7AC1-4116-4D69-99FA-4EA40F2E9C3D}" type="presOf" srcId="{771A0892-5EDD-4752-855C-03B1E2D9D2E0}" destId="{4D577E62-85B4-4EA8-8C3A-2CDEF61538EB}" srcOrd="0" destOrd="0" presId="urn:microsoft.com/office/officeart/2005/8/layout/orgChart1"/>
    <dgm:cxn modelId="{BB821EF2-D0D1-4A76-80D7-B0DDADBEBA91}" srcId="{EDA458B3-D1FB-4BA3-87C9-4630B1E01C1C}" destId="{14BC770E-FE26-49B3-A3D7-3CC12FE7599E}" srcOrd="6" destOrd="0" parTransId="{A7B5E329-33A9-4710-B22A-CC11409DCD89}" sibTransId="{EC6EA655-EA54-4A10-B725-1466F601EB25}"/>
    <dgm:cxn modelId="{101383C4-161E-4B56-B30A-1E1D41023D45}" type="presOf" srcId="{B4EC68AA-3C97-4B5D-A432-DD0AB628075F}" destId="{A947BA18-0ABC-400B-B885-9149BFAFCFA7}" srcOrd="0" destOrd="0" presId="urn:microsoft.com/office/officeart/2005/8/layout/orgChart1"/>
    <dgm:cxn modelId="{09EDEF89-EFE4-4948-9588-49C0B22523D0}" type="presOf" srcId="{8E91E362-4BA2-43E4-9D19-0D47E3299307}" destId="{E8B7809A-528D-4999-8C54-2A2756FF45CC}" srcOrd="0" destOrd="0" presId="urn:microsoft.com/office/officeart/2005/8/layout/orgChart1"/>
    <dgm:cxn modelId="{42D85C6A-3A52-4225-9EAA-2F47763EBB49}" type="presOf" srcId="{1C243571-B4CB-46EA-BBF8-7591D1A1A682}" destId="{D2CCFC0D-458B-4335-B9D4-B4B919BCB510}" srcOrd="1" destOrd="0" presId="urn:microsoft.com/office/officeart/2005/8/layout/orgChart1"/>
    <dgm:cxn modelId="{331FED6A-9BEF-4F06-9540-8221BADEBF79}" type="presOf" srcId="{7F63AD6B-5B95-4E4B-AD16-425287FB8030}" destId="{D6786436-3318-4223-8A00-7BC45A0EB556}" srcOrd="0" destOrd="0" presId="urn:microsoft.com/office/officeart/2005/8/layout/orgChart1"/>
    <dgm:cxn modelId="{3515910C-C61C-48A1-AC32-0FDAE5BE69B9}" srcId="{7B735B4C-96F1-484A-94B5-50B105A9F892}" destId="{9ECE5967-9FFB-4044-A8FA-8339EAD0A404}" srcOrd="1" destOrd="0" parTransId="{0A947ECB-99D5-4A63-B799-ED8C8FA119DF}" sibTransId="{69C1AEDA-CF77-4031-A111-65208EDBF232}"/>
    <dgm:cxn modelId="{EF012688-F534-4445-9B20-D50FBC1F68FC}" type="presOf" srcId="{52282EA4-1925-4EF3-A8F3-9CFB20EBC887}" destId="{11E61E21-8B66-4D74-B19F-603966C140EF}" srcOrd="0" destOrd="0" presId="urn:microsoft.com/office/officeart/2005/8/layout/orgChart1"/>
    <dgm:cxn modelId="{35E68433-F60A-46F0-9A28-FDC33EACFFED}" type="presOf" srcId="{E44F9449-9782-46AE-BC07-8C60B93B9FA1}" destId="{BE804E89-EB7C-4C24-A814-8C7FACE4F0DE}" srcOrd="1" destOrd="0" presId="urn:microsoft.com/office/officeart/2005/8/layout/orgChart1"/>
    <dgm:cxn modelId="{2F8D9673-34A0-479D-99E3-8ECA54843FA6}" srcId="{340BF83D-61CF-4868-8AB8-9BB40E49FD95}" destId="{D62B95CC-FB6F-474B-9075-CCA8BCD37522}" srcOrd="4" destOrd="0" parTransId="{1F29734B-7D98-43A9-B973-B36E195EDD18}" sibTransId="{58E0DD3A-0873-40EB-9B54-28F71F1A00E4}"/>
    <dgm:cxn modelId="{D738D83B-298F-4921-9B3B-25CCD5ECCD45}" type="presOf" srcId="{B1FB5F40-2D10-43C3-98E7-0339CB3148AD}" destId="{ABD62A33-6DED-4F5B-BFA4-27213350A97B}" srcOrd="0" destOrd="0" presId="urn:microsoft.com/office/officeart/2005/8/layout/orgChart1"/>
    <dgm:cxn modelId="{ABEC44AA-5BE6-4B70-9880-08B0B211BD16}" srcId="{9ECE5967-9FFB-4044-A8FA-8339EAD0A404}" destId="{B4EC68AA-3C97-4B5D-A432-DD0AB628075F}" srcOrd="0" destOrd="0" parTransId="{F0FFD71A-785C-4094-95A3-D1752EB5F476}" sibTransId="{80F1A189-888D-4BBC-9616-01A4FCC8491B}"/>
    <dgm:cxn modelId="{5EBCD2EE-5868-4C41-AAFC-76CD880A4708}" srcId="{EDA458B3-D1FB-4BA3-87C9-4630B1E01C1C}" destId="{4BC280D5-E666-4180-875D-088393146CBC}" srcOrd="3" destOrd="0" parTransId="{53B8233C-1FF4-44B5-9A40-D507748824C9}" sibTransId="{B71E273C-EDC5-492B-87D2-6E9EA47DD79A}"/>
    <dgm:cxn modelId="{375BC1AD-5E03-420B-99FD-C057D447B29A}" type="presOf" srcId="{6507EF12-CD39-4DBC-A7BA-B68B850DA10B}" destId="{CDB287A1-8EDD-4B9C-8849-44E6D470BA60}" srcOrd="0" destOrd="0" presId="urn:microsoft.com/office/officeart/2005/8/layout/orgChart1"/>
    <dgm:cxn modelId="{BB173A77-14C7-4D11-ABE3-CB0F4ED99EC2}" type="presOf" srcId="{31E56BD2-CB5A-4AC8-92C4-AF0A9304F61F}" destId="{13ABF825-1B3B-4A91-9DF9-C74CA352BC02}" srcOrd="0" destOrd="0" presId="urn:microsoft.com/office/officeart/2005/8/layout/orgChart1"/>
    <dgm:cxn modelId="{1BDBE8CA-13A7-4D32-86A5-475FA6635E2A}" type="presOf" srcId="{4518D55E-A1C9-453D-97D2-7FED7BD5D737}" destId="{00E26167-C025-4E92-A2CB-F71FFF0E5CE4}" srcOrd="0" destOrd="0" presId="urn:microsoft.com/office/officeart/2005/8/layout/orgChart1"/>
    <dgm:cxn modelId="{29A2062C-CE68-4610-A9D3-A0ADC5410172}" srcId="{EDA458B3-D1FB-4BA3-87C9-4630B1E01C1C}" destId="{84BFC793-121C-4D7C-8A93-E6D529D2309D}" srcOrd="1" destOrd="0" parTransId="{0E8C36E8-8A70-4C27-8FE7-AF3C624C1D97}" sibTransId="{91E8EDF0-520F-4A6D-8F66-68FA89493B3B}"/>
    <dgm:cxn modelId="{7C5D9DC7-4212-4F9D-A9CD-6995E69193E4}" type="presOf" srcId="{24B587E4-024F-456B-BB3A-2AE23798C2B4}" destId="{E8EA5820-A012-40B5-ADD8-A4177FA7B682}" srcOrd="0" destOrd="0" presId="urn:microsoft.com/office/officeart/2005/8/layout/orgChart1"/>
    <dgm:cxn modelId="{7B6F2DBC-627D-47C6-BBC6-5E4A0D02E48A}" type="presOf" srcId="{68FAC7B1-1BC5-43E1-83E3-3E64CB033B5F}" destId="{9571C6D8-72F0-4988-93E4-AF827B1F04C4}" srcOrd="0" destOrd="0" presId="urn:microsoft.com/office/officeart/2005/8/layout/orgChart1"/>
    <dgm:cxn modelId="{D1D7375B-14AF-45AE-B36E-DA989FA64CE9}" type="presOf" srcId="{1643CAC3-30D5-48A6-831C-3E4EFCEE1AE0}" destId="{E81D6443-17E7-4E9C-A29A-7F0F158B69B7}" srcOrd="0" destOrd="0" presId="urn:microsoft.com/office/officeart/2005/8/layout/orgChart1"/>
    <dgm:cxn modelId="{B4D3D64F-BE67-4B18-8CE9-F1EF130E2F39}" type="presOf" srcId="{EDA458B3-D1FB-4BA3-87C9-4630B1E01C1C}" destId="{84FD19CD-DD7B-4D3C-AFF1-337B9EAF8A53}" srcOrd="1" destOrd="0" presId="urn:microsoft.com/office/officeart/2005/8/layout/orgChart1"/>
    <dgm:cxn modelId="{49437B98-D5DE-4CE1-A70B-7AD066FF24C2}" type="presOf" srcId="{64ADB635-1DA0-46D1-8700-113380F3A5CD}" destId="{15589AD5-208D-43FB-900E-3E4860639034}" srcOrd="0" destOrd="0" presId="urn:microsoft.com/office/officeart/2005/8/layout/orgChart1"/>
    <dgm:cxn modelId="{6ECBAB3E-EF24-419F-9596-C66570DBA8C7}" srcId="{EDA458B3-D1FB-4BA3-87C9-4630B1E01C1C}" destId="{11BD9D09-3926-4E8D-997E-867DC5C84CF2}" srcOrd="8" destOrd="0" parTransId="{771A0892-5EDD-4752-855C-03B1E2D9D2E0}" sibTransId="{24F2C02C-50BE-4027-9302-BEF070EC1DD8}"/>
    <dgm:cxn modelId="{E99F68F3-3E5E-4B3E-A33F-49ADCDB847FE}" srcId="{7B735B4C-96F1-484A-94B5-50B105A9F892}" destId="{8C73CD0A-30E1-4ACA-B6EA-390A77661493}" srcOrd="4" destOrd="0" parTransId="{AA13370F-C270-43B5-8C14-B116D2F15B81}" sibTransId="{FACD3711-0D01-4C2F-9B3B-FB0A947E5850}"/>
    <dgm:cxn modelId="{76785309-7CEA-4ECE-AC7E-A3D73AA31241}" type="presOf" srcId="{9ECE5967-9FFB-4044-A8FA-8339EAD0A404}" destId="{DB05BA6B-0493-4C56-894B-35EA76B33482}" srcOrd="0" destOrd="0" presId="urn:microsoft.com/office/officeart/2005/8/layout/orgChart1"/>
    <dgm:cxn modelId="{A88A706A-7232-4D6F-89E9-5B8A617B2B25}" srcId="{EDA458B3-D1FB-4BA3-87C9-4630B1E01C1C}" destId="{E44F9449-9782-46AE-BC07-8C60B93B9FA1}" srcOrd="5" destOrd="0" parTransId="{C342BFC0-0709-4948-BF13-B6810D164C12}" sibTransId="{7AA3FD51-71A0-4067-9289-599B78D269F7}"/>
    <dgm:cxn modelId="{AB0DF6C5-7BF0-4A5B-804C-9745AD0DA37C}" type="presOf" srcId="{FD743C5D-220B-4BE1-B759-719E3E5202BA}" destId="{2BAA9CCA-E72D-4AF1-A8FF-8D1234854B4D}" srcOrd="0" destOrd="0" presId="urn:microsoft.com/office/officeart/2005/8/layout/orgChart1"/>
    <dgm:cxn modelId="{F37542A5-B426-4E7F-9674-B19D5D4BC462}" srcId="{FD743C5D-220B-4BE1-B759-719E3E5202BA}" destId="{1C243571-B4CB-46EA-BBF8-7591D1A1A682}" srcOrd="0" destOrd="0" parTransId="{3C9D6553-7BCD-4332-BA18-06597E54003E}" sibTransId="{09A168BF-9588-4948-A108-340B464C1599}"/>
    <dgm:cxn modelId="{FF2E61F9-2F4F-447D-9C3F-DE75758A6C83}" srcId="{340BF83D-61CF-4868-8AB8-9BB40E49FD95}" destId="{B477825F-89FF-45B0-8AD5-FCAEFFC2BDD0}" srcOrd="0" destOrd="0" parTransId="{CCD4AC32-42F1-4ADF-B4E7-8D7EF2CBC5E1}" sibTransId="{4F4A8975-B682-46BE-BD8F-D292584AD9B4}"/>
    <dgm:cxn modelId="{B8D83765-290C-40C0-9A5B-4F5EF8121CEE}" type="presOf" srcId="{8C73CD0A-30E1-4ACA-B6EA-390A77661493}" destId="{1BABBBF2-795E-407C-B36E-E6C7DA20428F}" srcOrd="1" destOrd="0" presId="urn:microsoft.com/office/officeart/2005/8/layout/orgChart1"/>
    <dgm:cxn modelId="{05F08F79-21E2-4D3E-B274-16B63AC92019}" srcId="{8C73CD0A-30E1-4ACA-B6EA-390A77661493}" destId="{C63A1728-9DB9-4FA1-A38B-20AA62B39E6A}" srcOrd="0" destOrd="0" parTransId="{5EFB55C6-1EE5-49DE-A811-90CF48525E5B}" sibTransId="{427E3575-88E6-46EC-B037-BC430A579F9E}"/>
    <dgm:cxn modelId="{87FAF946-DC4B-431D-BCD7-65DE1DC22636}" type="presOf" srcId="{6507EF12-CD39-4DBC-A7BA-B68B850DA10B}" destId="{A6D981AB-1226-44C6-9E59-5DC4B7FE4521}" srcOrd="1" destOrd="0" presId="urn:microsoft.com/office/officeart/2005/8/layout/orgChart1"/>
    <dgm:cxn modelId="{12340C76-1B99-42E6-8828-B9A9A2776749}" type="presOf" srcId="{0613C1F6-11FB-4D8F-A962-054E2E5C6912}" destId="{89A9A82E-A188-49ED-B47B-801DC2EF5C38}" srcOrd="0" destOrd="0" presId="urn:microsoft.com/office/officeart/2005/8/layout/orgChart1"/>
    <dgm:cxn modelId="{E38408FF-994A-4D29-A620-D0F4E7816AF0}" type="presOf" srcId="{0C65E18B-AA4B-4521-BAB4-578C5D8044A8}" destId="{0DDE0FF5-6163-45BC-A008-57E042A071B2}" srcOrd="0" destOrd="0" presId="urn:microsoft.com/office/officeart/2005/8/layout/orgChart1"/>
    <dgm:cxn modelId="{F9823B65-838D-4403-83B8-1F67EC9564E9}" srcId="{FD743C5D-220B-4BE1-B759-719E3E5202BA}" destId="{31E56BD2-CB5A-4AC8-92C4-AF0A9304F61F}" srcOrd="5" destOrd="0" parTransId="{E4CB447A-E447-40CA-9111-14F68343AD63}" sibTransId="{BBA177C3-3F32-4B9D-A057-0ACFCAD1852D}"/>
    <dgm:cxn modelId="{791A8C5D-6F10-4CD1-903F-B395E1C95DF3}" type="presOf" srcId="{0E8C36E8-8A70-4C27-8FE7-AF3C624C1D97}" destId="{E555EB83-9471-4A40-A441-FE4F1F9B0861}" srcOrd="0" destOrd="0" presId="urn:microsoft.com/office/officeart/2005/8/layout/orgChart1"/>
    <dgm:cxn modelId="{9653E128-BEF8-4420-9A01-2997D78C25A3}" type="presOf" srcId="{5DE950FA-C027-45B5-95AF-61965E7C2AB0}" destId="{9340B5E7-A888-47BA-83D9-FDE7A817A79F}" srcOrd="0" destOrd="0" presId="urn:microsoft.com/office/officeart/2005/8/layout/orgChart1"/>
    <dgm:cxn modelId="{BCAC1450-055F-4FDE-8AFB-C045E57AD145}" type="presOf" srcId="{7B735B4C-96F1-484A-94B5-50B105A9F892}" destId="{3A8C092D-E6BC-4E6E-9C7E-5B298E52BFCB}" srcOrd="1" destOrd="0" presId="urn:microsoft.com/office/officeart/2005/8/layout/orgChart1"/>
    <dgm:cxn modelId="{26FE3F61-27D5-46DD-98FF-9A551B861932}" type="presOf" srcId="{340BF83D-61CF-4868-8AB8-9BB40E49FD95}" destId="{3D403B17-A842-42FD-A3C3-2E9F3813E4EE}" srcOrd="0" destOrd="0" presId="urn:microsoft.com/office/officeart/2005/8/layout/orgChart1"/>
    <dgm:cxn modelId="{62F27034-AFF2-4858-ADE0-510A4A761EF8}" srcId="{8C73CD0A-30E1-4ACA-B6EA-390A77661493}" destId="{FB566EB3-71B4-422A-B390-0429D893273F}" srcOrd="2" destOrd="0" parTransId="{EB5ADD68-D401-4DDB-885B-38428C9E08E1}" sibTransId="{2B462A73-2631-46D4-9A9B-A38A5FF75CC9}"/>
    <dgm:cxn modelId="{783BEB40-CC16-43E2-A717-9649630D4B00}" type="presOf" srcId="{04844C9F-35C9-496E-A1C8-97C1F94B3D6A}" destId="{4868E656-C19C-4502-90D9-EC489830AB11}" srcOrd="0" destOrd="0" presId="urn:microsoft.com/office/officeart/2005/8/layout/orgChart1"/>
    <dgm:cxn modelId="{C3EB1089-87C4-457F-A81F-1E6C8D725614}" type="presOf" srcId="{D62B95CC-FB6F-474B-9075-CCA8BCD37522}" destId="{25D8E921-8BB9-4090-91E6-F41D8E7BB601}" srcOrd="0" destOrd="0" presId="urn:microsoft.com/office/officeart/2005/8/layout/orgChart1"/>
    <dgm:cxn modelId="{A4109D59-A714-4AB6-9E3B-291926C25E98}" type="presOf" srcId="{3B5CC8FF-F851-479A-A983-56EDFDC360C7}" destId="{AFB50B29-3EED-421C-98B7-9AB2ADFDCDD4}" srcOrd="1" destOrd="0" presId="urn:microsoft.com/office/officeart/2005/8/layout/orgChart1"/>
    <dgm:cxn modelId="{5A658317-71A3-47FC-BDED-7C1B2E52B608}" srcId="{340BF83D-61CF-4868-8AB8-9BB40E49FD95}" destId="{D66D579E-E153-465A-958A-30164EB09BCA}" srcOrd="3" destOrd="0" parTransId="{1F7FF9F3-4DEB-4330-80B3-D14E25E04E9C}" sibTransId="{B6351655-E7AF-4FEF-AF12-7936E20BF3FC}"/>
    <dgm:cxn modelId="{9BFFE7F9-F732-404C-83F4-B97355628BC6}" type="presOf" srcId="{14BC770E-FE26-49B3-A3D7-3CC12FE7599E}" destId="{3ECFD056-ABF5-46C8-88F0-A13D4FDA52CC}" srcOrd="1" destOrd="0" presId="urn:microsoft.com/office/officeart/2005/8/layout/orgChart1"/>
    <dgm:cxn modelId="{0D448725-F5FA-4996-B858-00588760A85A}" type="presOf" srcId="{3B5CC8FF-F851-479A-A983-56EDFDC360C7}" destId="{0DD55719-793F-4B75-AAB4-A73157E35CC8}" srcOrd="0" destOrd="0" presId="urn:microsoft.com/office/officeart/2005/8/layout/orgChart1"/>
    <dgm:cxn modelId="{8AEC81B9-C1CD-4B88-BBF1-BEFFCC438898}" type="presOf" srcId="{D62B95CC-FB6F-474B-9075-CCA8BCD37522}" destId="{2F9E2D61-E329-4D36-A02B-4A9F81949B00}" srcOrd="1" destOrd="0" presId="urn:microsoft.com/office/officeart/2005/8/layout/orgChart1"/>
    <dgm:cxn modelId="{4A8B2A83-941F-49CE-B782-21EA5FE9C18F}" type="presOf" srcId="{84BFC793-121C-4D7C-8A93-E6D529D2309D}" destId="{5481E7EF-5036-47FD-A0C8-BD9E2848055E}" srcOrd="0" destOrd="0" presId="urn:microsoft.com/office/officeart/2005/8/layout/orgChart1"/>
    <dgm:cxn modelId="{D3392E04-F6F8-4DD2-80E9-01A291EE7B34}" type="presOf" srcId="{7B735B4C-96F1-484A-94B5-50B105A9F892}" destId="{EB87CBC0-EAA0-445A-BA15-1BB639C4C178}" srcOrd="0" destOrd="0" presId="urn:microsoft.com/office/officeart/2005/8/layout/orgChart1"/>
    <dgm:cxn modelId="{6F6F017D-4B5A-4173-ACBE-81CFF9C0D4FD}" type="presOf" srcId="{D66D579E-E153-465A-958A-30164EB09BCA}" destId="{9BA3D44D-CFFE-461F-80A4-9BB405F213B2}" srcOrd="0" destOrd="0" presId="urn:microsoft.com/office/officeart/2005/8/layout/orgChart1"/>
    <dgm:cxn modelId="{EC1642D2-9A09-4C1E-B4A8-944B6CA48FAF}" type="presOf" srcId="{04844C9F-35C9-496E-A1C8-97C1F94B3D6A}" destId="{12E15953-F1BF-4FBF-9C00-B126A1370260}" srcOrd="1" destOrd="0" presId="urn:microsoft.com/office/officeart/2005/8/layout/orgChart1"/>
    <dgm:cxn modelId="{758B3144-170E-4389-B80F-6D46B37760EF}" type="presOf" srcId="{0613C1F6-11FB-4D8F-A962-054E2E5C6912}" destId="{D5EF791B-D8E3-400F-8416-935D4983ADF1}" srcOrd="1" destOrd="0" presId="urn:microsoft.com/office/officeart/2005/8/layout/orgChart1"/>
    <dgm:cxn modelId="{41A28FD2-44CB-4EAC-8CCD-5C5C5EF53308}" type="presOf" srcId="{CFC0948B-C3DF-4A69-9BDD-904CB67AA983}" destId="{D3655257-FA72-400D-B97C-89F6A4804B89}" srcOrd="0" destOrd="0" presId="urn:microsoft.com/office/officeart/2005/8/layout/orgChart1"/>
    <dgm:cxn modelId="{EC29E1E0-EC46-44B1-8B95-F2C36CD7C1D3}" type="presOf" srcId="{F0FFD71A-785C-4094-95A3-D1752EB5F476}" destId="{C91D6BB9-6793-48BA-9BAD-BA70CC387D2B}" srcOrd="0" destOrd="0" presId="urn:microsoft.com/office/officeart/2005/8/layout/orgChart1"/>
    <dgm:cxn modelId="{59CAA702-020B-4C6D-81C7-89F86F4BC388}" type="presOf" srcId="{B63DBC2E-92A1-496A-BCF5-C066005CFD33}" destId="{1EA03E79-DC58-4B15-9854-CE56935CA557}" srcOrd="0" destOrd="0" presId="urn:microsoft.com/office/officeart/2005/8/layout/orgChart1"/>
    <dgm:cxn modelId="{2FC1B04B-51DF-4B2A-837D-EC83947D6F27}" type="presOf" srcId="{986351DC-1C5B-491A-8109-5331BC2B3ED4}" destId="{47C249DC-7382-421D-AEC0-E1CB19F35708}" srcOrd="1" destOrd="0" presId="urn:microsoft.com/office/officeart/2005/8/layout/orgChart1"/>
    <dgm:cxn modelId="{97E1A8D7-E66B-4B5F-BF8D-F7C48E891474}" srcId="{EDA458B3-D1FB-4BA3-87C9-4630B1E01C1C}" destId="{0613C1F6-11FB-4D8F-A962-054E2E5C6912}" srcOrd="0" destOrd="0" parTransId="{8AF647C1-A9EE-41AC-9D77-9398C6E0E1C1}" sibTransId="{AB883BB0-F731-4898-A82C-A6D5A295EEF7}"/>
    <dgm:cxn modelId="{F4E749AB-883B-49AC-84AD-9C8E63A1ED32}" type="presOf" srcId="{AA13370F-C270-43B5-8C14-B116D2F15B81}" destId="{4BE9C666-12CA-4590-AA43-52F14E8ECC00}" srcOrd="0" destOrd="0" presId="urn:microsoft.com/office/officeart/2005/8/layout/orgChart1"/>
    <dgm:cxn modelId="{DBBC6882-191C-44F1-8E5A-44AC2DEF40E9}" srcId="{8C73CD0A-30E1-4ACA-B6EA-390A77661493}" destId="{B97838A6-60AB-46D3-8CA5-BD5C55297345}" srcOrd="3" destOrd="0" parTransId="{D092C698-247E-4474-92E7-47B64EE065E2}" sibTransId="{78307611-55C2-4FDF-AA17-1CECA11E388E}"/>
    <dgm:cxn modelId="{F50B8A7A-6FC5-4AB1-99C7-5B581CC210DE}" type="presOf" srcId="{B97838A6-60AB-46D3-8CA5-BD5C55297345}" destId="{3C62A8BD-9EFB-4E58-9559-0DA0DA222A34}" srcOrd="1" destOrd="0" presId="urn:microsoft.com/office/officeart/2005/8/layout/orgChart1"/>
    <dgm:cxn modelId="{96C5F1E0-6840-48B3-8A59-85AB156B933E}" type="presOf" srcId="{7BB43A46-DD10-4D62-88BA-530F65580DD7}" destId="{841804A9-DB6C-4A52-B0DD-D16182A36CF1}" srcOrd="1" destOrd="0" presId="urn:microsoft.com/office/officeart/2005/8/layout/orgChart1"/>
    <dgm:cxn modelId="{F9AB1609-C80A-44FB-8021-08949CD657A7}" type="presOf" srcId="{9ECE5967-9FFB-4044-A8FA-8339EAD0A404}" destId="{1FD65769-F3C2-4484-A0F3-AADF23124B98}" srcOrd="1" destOrd="0" presId="urn:microsoft.com/office/officeart/2005/8/layout/orgChart1"/>
    <dgm:cxn modelId="{BC6153EE-53FD-4032-BDCC-4E0478DE8C75}" type="presOf" srcId="{76C43910-A811-4721-B198-57B9F3CB9775}" destId="{67D82F00-5E1B-4A2E-A729-CDE266D33B2B}" srcOrd="0" destOrd="0" presId="urn:microsoft.com/office/officeart/2005/8/layout/orgChart1"/>
    <dgm:cxn modelId="{3C867CD0-1609-4D77-9C2F-4C6EFF338347}" srcId="{7B735B4C-96F1-484A-94B5-50B105A9F892}" destId="{340BF83D-61CF-4868-8AB8-9BB40E49FD95}" srcOrd="2" destOrd="0" parTransId="{B1FB5F40-2D10-43C3-98E7-0339CB3148AD}" sibTransId="{0BD373D5-BDFE-494A-8E37-BF4C0CCF5970}"/>
    <dgm:cxn modelId="{EE91C788-5CEC-405D-9FF2-9B4307EEDF47}" type="presOf" srcId="{1C243571-B4CB-46EA-BBF8-7591D1A1A682}" destId="{4690C3FA-F4E6-4E71-AAA0-8111654CC9DA}" srcOrd="0" destOrd="0" presId="urn:microsoft.com/office/officeart/2005/8/layout/orgChart1"/>
    <dgm:cxn modelId="{5E7A1E4C-442A-4F86-A708-0268FA5B8F74}" type="presOf" srcId="{D092C698-247E-4474-92E7-47B64EE065E2}" destId="{C7055196-EBFC-43F0-8767-46FF1683E6AD}" srcOrd="0" destOrd="0" presId="urn:microsoft.com/office/officeart/2005/8/layout/orgChart1"/>
    <dgm:cxn modelId="{B4B3FC75-722D-4A19-AFA0-7E9BEB57D880}" type="presOf" srcId="{53B8233C-1FF4-44B5-9A40-D507748824C9}" destId="{86E73FC8-1197-4BEE-B283-22D8842E1304}" srcOrd="0" destOrd="0" presId="urn:microsoft.com/office/officeart/2005/8/layout/orgChart1"/>
    <dgm:cxn modelId="{E9B5E448-F6D3-4BB7-A2A9-81CF49C25C42}" type="presOf" srcId="{0C65E18B-AA4B-4521-BAB4-578C5D8044A8}" destId="{A5C174B0-BA2B-4EA5-A832-56DBABBF9CCE}" srcOrd="1" destOrd="0" presId="urn:microsoft.com/office/officeart/2005/8/layout/orgChart1"/>
    <dgm:cxn modelId="{7704C3A9-F8FA-495A-A110-150B81B477E2}" type="presOf" srcId="{4BC280D5-E666-4180-875D-088393146CBC}" destId="{93EB4D2A-9F95-47AA-AE46-684A537C6A02}" srcOrd="0" destOrd="0" presId="urn:microsoft.com/office/officeart/2005/8/layout/orgChart1"/>
    <dgm:cxn modelId="{56ED7422-A39E-426B-9339-2F0A1CDA9C76}" type="presOf" srcId="{EB251FBC-A6B1-4A8C-A071-F90A07D7B375}" destId="{49E99AB1-61ED-42CC-A780-47FFD92751DC}" srcOrd="0" destOrd="0" presId="urn:microsoft.com/office/officeart/2005/8/layout/orgChart1"/>
    <dgm:cxn modelId="{56A1A236-3658-4BE0-81B4-FF9172BBCDC2}" type="presOf" srcId="{1F29734B-7D98-43A9-B973-B36E195EDD18}" destId="{78B34F18-A9B5-4022-8993-722A870946BD}" srcOrd="0" destOrd="0" presId="urn:microsoft.com/office/officeart/2005/8/layout/orgChart1"/>
    <dgm:cxn modelId="{DEB47339-EF51-40F3-ACA8-AE603D25B2C1}" type="presOf" srcId="{00EA1ABE-3B18-4E5A-BD3D-2BC4ADDF7FBF}" destId="{36F167F1-6725-4797-8847-B91A808C51B8}" srcOrd="0" destOrd="0" presId="urn:microsoft.com/office/officeart/2005/8/layout/orgChart1"/>
    <dgm:cxn modelId="{417A824C-2368-4C33-B200-CD586F850380}" type="presOf" srcId="{986351DC-1C5B-491A-8109-5331BC2B3ED4}" destId="{CFD22811-FC11-4CC2-8243-2918B7171404}" srcOrd="0" destOrd="0" presId="urn:microsoft.com/office/officeart/2005/8/layout/orgChart1"/>
    <dgm:cxn modelId="{268D8095-01CB-4AEB-A2E6-8116262A8AE2}" type="presOf" srcId="{7BB43A46-DD10-4D62-88BA-530F65580DD7}" destId="{A8D3B156-0292-47E7-8187-C02315379909}" srcOrd="0" destOrd="0" presId="urn:microsoft.com/office/officeart/2005/8/layout/orgChart1"/>
    <dgm:cxn modelId="{88834507-3ADB-4808-BAAE-CB5174E10076}" srcId="{340BF83D-61CF-4868-8AB8-9BB40E49FD95}" destId="{EB251FBC-A6B1-4A8C-A071-F90A07D7B375}" srcOrd="1" destOrd="0" parTransId="{8E91E362-4BA2-43E4-9D19-0D47E3299307}" sibTransId="{C02E659E-FE9E-4998-AB87-5866EBDFC4F7}"/>
    <dgm:cxn modelId="{CCACB250-4A2A-42D3-A8FE-150EF9B0FB6B}" type="presOf" srcId="{CFC0948B-C3DF-4A69-9BDD-904CB67AA983}" destId="{3D7252EC-862F-47DA-B458-D01823DE3BB4}" srcOrd="1" destOrd="0" presId="urn:microsoft.com/office/officeart/2005/8/layout/orgChart1"/>
    <dgm:cxn modelId="{404E796B-4E8E-41E7-B5E2-6A875821790A}" type="presOf" srcId="{82980B81-5C0B-47AC-AC7D-06C4D7274E0B}" destId="{E18BE344-5057-421F-997B-189A60858036}" srcOrd="0" destOrd="0" presId="urn:microsoft.com/office/officeart/2005/8/layout/orgChart1"/>
    <dgm:cxn modelId="{F83C0B3D-482D-46B8-A882-5CEF6B739BCF}" type="presOf" srcId="{64ADB635-1DA0-46D1-8700-113380F3A5CD}" destId="{078703CA-33BE-470F-9579-66FCC1051505}" srcOrd="1" destOrd="0" presId="urn:microsoft.com/office/officeart/2005/8/layout/orgChart1"/>
    <dgm:cxn modelId="{89480E5D-1F91-42C5-B310-A0950CC98416}" type="presOf" srcId="{FB566EB3-71B4-422A-B390-0429D893273F}" destId="{DC4799C0-02B9-4461-B5C1-2B0C7DADAFE5}" srcOrd="1" destOrd="0" presId="urn:microsoft.com/office/officeart/2005/8/layout/orgChart1"/>
    <dgm:cxn modelId="{5B341DF2-E390-4F73-BDC6-D86923D3B04A}" type="presOf" srcId="{11BD9D09-3926-4E8D-997E-867DC5C84CF2}" destId="{B5CFB7E9-E013-4FF3-A042-4D402AB46ACF}" srcOrd="1" destOrd="0" presId="urn:microsoft.com/office/officeart/2005/8/layout/orgChart1"/>
    <dgm:cxn modelId="{9CD7BA8D-5310-4090-8A92-8BAC9765C9FF}" type="presOf" srcId="{EB251FBC-A6B1-4A8C-A071-F90A07D7B375}" destId="{2C961595-0177-492C-B193-2CA05C93D03A}" srcOrd="1" destOrd="0" presId="urn:microsoft.com/office/officeart/2005/8/layout/orgChart1"/>
    <dgm:cxn modelId="{9B18C405-1DEF-4785-A963-9C2DBDAE02B5}" type="presOf" srcId="{BBC0A0F3-67A4-4D55-9F78-2534EE03FAA8}" destId="{F170B69D-D4F7-4A52-8AC2-AC8C2B591FE7}" srcOrd="0" destOrd="0" presId="urn:microsoft.com/office/officeart/2005/8/layout/orgChart1"/>
    <dgm:cxn modelId="{EAB43686-0B01-473D-999F-76B058255822}" type="presOf" srcId="{5DE950FA-C027-45B5-95AF-61965E7C2AB0}" destId="{98E603C8-41CF-431F-8A0B-3445FB1FE9DB}" srcOrd="1" destOrd="0" presId="urn:microsoft.com/office/officeart/2005/8/layout/orgChart1"/>
    <dgm:cxn modelId="{DF628EBD-5326-4971-81D5-7DC6724F1F8B}" srcId="{FD743C5D-220B-4BE1-B759-719E3E5202BA}" destId="{64ADB635-1DA0-46D1-8700-113380F3A5CD}" srcOrd="2" destOrd="0" parTransId="{1643CAC3-30D5-48A6-831C-3E4EFCEE1AE0}" sibTransId="{282A38F3-3AA7-45B2-B342-12155E305EB2}"/>
    <dgm:cxn modelId="{3E3026BE-32B8-4767-8079-69BDC5A066F5}" type="presOf" srcId="{FB566EB3-71B4-422A-B390-0429D893273F}" destId="{E8DC354A-83AD-44BF-A516-A1FC48D3018E}" srcOrd="0" destOrd="0" presId="urn:microsoft.com/office/officeart/2005/8/layout/orgChart1"/>
    <dgm:cxn modelId="{3A3AE4E3-62BC-4D14-9D5F-AFCAA3970AB4}" srcId="{7B735B4C-96F1-484A-94B5-50B105A9F892}" destId="{EDA458B3-D1FB-4BA3-87C9-4630B1E01C1C}" srcOrd="0" destOrd="0" parTransId="{BBC0A0F3-67A4-4D55-9F78-2534EE03FAA8}" sibTransId="{BDA0F06F-9392-4131-82BB-E2A30D53C59F}"/>
    <dgm:cxn modelId="{D2B4D681-6980-42CC-B25A-4D68640A2B53}" type="presOf" srcId="{C63A1728-9DB9-4FA1-A38B-20AA62B39E6A}" destId="{D7FA0909-A873-4E8D-A493-3EA85E7622AC}" srcOrd="0" destOrd="0" presId="urn:microsoft.com/office/officeart/2005/8/layout/orgChart1"/>
    <dgm:cxn modelId="{2233498C-30F0-4BCA-A197-AD73A1E3441D}" srcId="{EDA458B3-D1FB-4BA3-87C9-4630B1E01C1C}" destId="{CFC0948B-C3DF-4A69-9BDD-904CB67AA983}" srcOrd="2" destOrd="0" parTransId="{75DA95F6-5D41-4C2F-9516-EB91F1E1FF3F}" sibTransId="{7B25174E-D6FC-4A57-87CB-EC57BF012FF7}"/>
    <dgm:cxn modelId="{A7B3AAB7-E3DC-4DBE-9E34-76BF03D71110}" type="presParOf" srcId="{67D82F00-5E1B-4A2E-A729-CDE266D33B2B}" destId="{52266B6A-3BB5-4351-8C8D-70797835D394}" srcOrd="0" destOrd="0" presId="urn:microsoft.com/office/officeart/2005/8/layout/orgChart1"/>
    <dgm:cxn modelId="{88E4E660-C84B-40C6-8919-C2ADF845EFC6}" type="presParOf" srcId="{52266B6A-3BB5-4351-8C8D-70797835D394}" destId="{BBC6E267-ED1E-4436-BAD6-B139773F4A71}" srcOrd="0" destOrd="0" presId="urn:microsoft.com/office/officeart/2005/8/layout/orgChart1"/>
    <dgm:cxn modelId="{985833D1-8AF2-4316-9C2D-9CE81FB07BAC}" type="presParOf" srcId="{BBC6E267-ED1E-4436-BAD6-B139773F4A71}" destId="{EB87CBC0-EAA0-445A-BA15-1BB639C4C178}" srcOrd="0" destOrd="0" presId="urn:microsoft.com/office/officeart/2005/8/layout/orgChart1"/>
    <dgm:cxn modelId="{F6424CC6-8536-47D9-9B87-53A080D77AE2}" type="presParOf" srcId="{BBC6E267-ED1E-4436-BAD6-B139773F4A71}" destId="{3A8C092D-E6BC-4E6E-9C7E-5B298E52BFCB}" srcOrd="1" destOrd="0" presId="urn:microsoft.com/office/officeart/2005/8/layout/orgChart1"/>
    <dgm:cxn modelId="{7788E983-68EF-4209-BB08-6E5A7960363A}" type="presParOf" srcId="{52266B6A-3BB5-4351-8C8D-70797835D394}" destId="{929436B2-4289-42D8-80BC-DAD4E0AB7900}" srcOrd="1" destOrd="0" presId="urn:microsoft.com/office/officeart/2005/8/layout/orgChart1"/>
    <dgm:cxn modelId="{E30AA684-B6EE-41D8-9066-89E374290B54}" type="presParOf" srcId="{929436B2-4289-42D8-80BC-DAD4E0AB7900}" destId="{F170B69D-D4F7-4A52-8AC2-AC8C2B591FE7}" srcOrd="0" destOrd="0" presId="urn:microsoft.com/office/officeart/2005/8/layout/orgChart1"/>
    <dgm:cxn modelId="{A9B89F38-7980-4349-9ED3-7913EB806B02}" type="presParOf" srcId="{929436B2-4289-42D8-80BC-DAD4E0AB7900}" destId="{19E1AC0E-B13E-4E6E-865C-1FC9D4244AFB}" srcOrd="1" destOrd="0" presId="urn:microsoft.com/office/officeart/2005/8/layout/orgChart1"/>
    <dgm:cxn modelId="{D3F11CD6-7817-48F2-8298-E3125115FEFE}" type="presParOf" srcId="{19E1AC0E-B13E-4E6E-865C-1FC9D4244AFB}" destId="{1F8742CA-6F45-4267-8D9B-B30C1A29B7A9}" srcOrd="0" destOrd="0" presId="urn:microsoft.com/office/officeart/2005/8/layout/orgChart1"/>
    <dgm:cxn modelId="{968EA9B4-DD45-4FF7-A3DA-93A31DC14C3A}" type="presParOf" srcId="{1F8742CA-6F45-4267-8D9B-B30C1A29B7A9}" destId="{B0895366-2FBC-4947-AEF4-0818FD76458C}" srcOrd="0" destOrd="0" presId="urn:microsoft.com/office/officeart/2005/8/layout/orgChart1"/>
    <dgm:cxn modelId="{6D987276-6E80-4338-AD16-AFEFFA4E6B04}" type="presParOf" srcId="{1F8742CA-6F45-4267-8D9B-B30C1A29B7A9}" destId="{84FD19CD-DD7B-4D3C-AFF1-337B9EAF8A53}" srcOrd="1" destOrd="0" presId="urn:microsoft.com/office/officeart/2005/8/layout/orgChart1"/>
    <dgm:cxn modelId="{5886AB97-A767-4A2F-8CE2-101204C367DD}" type="presParOf" srcId="{19E1AC0E-B13E-4E6E-865C-1FC9D4244AFB}" destId="{82408CFD-E390-4EC8-81EB-240532034502}" srcOrd="1" destOrd="0" presId="urn:microsoft.com/office/officeart/2005/8/layout/orgChart1"/>
    <dgm:cxn modelId="{4BB99AA2-D7FC-419F-942A-321C267D2D0F}" type="presParOf" srcId="{82408CFD-E390-4EC8-81EB-240532034502}" destId="{AA8D225D-2499-46C5-8374-DD2C199CFF4E}" srcOrd="0" destOrd="0" presId="urn:microsoft.com/office/officeart/2005/8/layout/orgChart1"/>
    <dgm:cxn modelId="{0245FFE4-DDD2-4688-986D-09EFD176777F}" type="presParOf" srcId="{82408CFD-E390-4EC8-81EB-240532034502}" destId="{9608159C-5E3C-4172-983D-76489EA09D34}" srcOrd="1" destOrd="0" presId="urn:microsoft.com/office/officeart/2005/8/layout/orgChart1"/>
    <dgm:cxn modelId="{1C13D29B-745E-4C67-93BE-E93730DE71FB}" type="presParOf" srcId="{9608159C-5E3C-4172-983D-76489EA09D34}" destId="{F7FFE630-6376-4DAF-A93B-A91F647372EE}" srcOrd="0" destOrd="0" presId="urn:microsoft.com/office/officeart/2005/8/layout/orgChart1"/>
    <dgm:cxn modelId="{5607C0FA-9D4C-4D7A-975E-8550241C0392}" type="presParOf" srcId="{F7FFE630-6376-4DAF-A93B-A91F647372EE}" destId="{89A9A82E-A188-49ED-B47B-801DC2EF5C38}" srcOrd="0" destOrd="0" presId="urn:microsoft.com/office/officeart/2005/8/layout/orgChart1"/>
    <dgm:cxn modelId="{CB9A2141-8B18-47EF-8F83-314DF403FDD8}" type="presParOf" srcId="{F7FFE630-6376-4DAF-A93B-A91F647372EE}" destId="{D5EF791B-D8E3-400F-8416-935D4983ADF1}" srcOrd="1" destOrd="0" presId="urn:microsoft.com/office/officeart/2005/8/layout/orgChart1"/>
    <dgm:cxn modelId="{E72E1DAF-2DF4-42A3-8FE5-55A26B30FEEA}" type="presParOf" srcId="{9608159C-5E3C-4172-983D-76489EA09D34}" destId="{8C1673FA-85B1-440A-95FB-625A527557F6}" srcOrd="1" destOrd="0" presId="urn:microsoft.com/office/officeart/2005/8/layout/orgChart1"/>
    <dgm:cxn modelId="{02EAB52F-07BA-4195-A8D2-3B4463CC6743}" type="presParOf" srcId="{9608159C-5E3C-4172-983D-76489EA09D34}" destId="{1885E1F1-1E99-4EC5-B4DB-A7DF47A0648C}" srcOrd="2" destOrd="0" presId="urn:microsoft.com/office/officeart/2005/8/layout/orgChart1"/>
    <dgm:cxn modelId="{8E5EC784-8ECD-4032-8305-D8BF9998A7C5}" type="presParOf" srcId="{82408CFD-E390-4EC8-81EB-240532034502}" destId="{E555EB83-9471-4A40-A441-FE4F1F9B0861}" srcOrd="2" destOrd="0" presId="urn:microsoft.com/office/officeart/2005/8/layout/orgChart1"/>
    <dgm:cxn modelId="{3EF6AC78-E8C9-47E7-AB00-0FDC018684AF}" type="presParOf" srcId="{82408CFD-E390-4EC8-81EB-240532034502}" destId="{A133837A-FA03-4E86-AC3A-2F538D51C6C5}" srcOrd="3" destOrd="0" presId="urn:microsoft.com/office/officeart/2005/8/layout/orgChart1"/>
    <dgm:cxn modelId="{821FE6EB-795C-43D0-B683-764D9D6635B4}" type="presParOf" srcId="{A133837A-FA03-4E86-AC3A-2F538D51C6C5}" destId="{07B86FD9-0592-43F7-9498-3A2675C0ACB0}" srcOrd="0" destOrd="0" presId="urn:microsoft.com/office/officeart/2005/8/layout/orgChart1"/>
    <dgm:cxn modelId="{8F876BEF-6F34-47BE-8E4E-12E524962B9B}" type="presParOf" srcId="{07B86FD9-0592-43F7-9498-3A2675C0ACB0}" destId="{5481E7EF-5036-47FD-A0C8-BD9E2848055E}" srcOrd="0" destOrd="0" presId="urn:microsoft.com/office/officeart/2005/8/layout/orgChart1"/>
    <dgm:cxn modelId="{2F9C1BF0-C2D9-4BAE-8A20-75918758BEE4}" type="presParOf" srcId="{07B86FD9-0592-43F7-9498-3A2675C0ACB0}" destId="{DB71D9B8-2049-4B03-9B1A-A837C6465FFC}" srcOrd="1" destOrd="0" presId="urn:microsoft.com/office/officeart/2005/8/layout/orgChart1"/>
    <dgm:cxn modelId="{9C20B4C8-62E8-4382-AED6-3EAA6B006206}" type="presParOf" srcId="{A133837A-FA03-4E86-AC3A-2F538D51C6C5}" destId="{A47FEAC7-E61A-4412-9978-61529F40E274}" srcOrd="1" destOrd="0" presId="urn:microsoft.com/office/officeart/2005/8/layout/orgChart1"/>
    <dgm:cxn modelId="{634E93F8-2C04-45FF-B4A1-D4B2301297BD}" type="presParOf" srcId="{A133837A-FA03-4E86-AC3A-2F538D51C6C5}" destId="{E822B5B0-AEDF-4E48-AA1D-B583B17C760A}" srcOrd="2" destOrd="0" presId="urn:microsoft.com/office/officeart/2005/8/layout/orgChart1"/>
    <dgm:cxn modelId="{BB98A517-CF83-41B7-AED6-94112C197939}" type="presParOf" srcId="{82408CFD-E390-4EC8-81EB-240532034502}" destId="{3861C397-D70B-41B4-9DB2-998C1DE6CE85}" srcOrd="4" destOrd="0" presId="urn:microsoft.com/office/officeart/2005/8/layout/orgChart1"/>
    <dgm:cxn modelId="{F296ACA5-B966-4595-9329-32248017F99B}" type="presParOf" srcId="{82408CFD-E390-4EC8-81EB-240532034502}" destId="{5442CB1F-95E1-42DE-83A8-A605E44E4814}" srcOrd="5" destOrd="0" presId="urn:microsoft.com/office/officeart/2005/8/layout/orgChart1"/>
    <dgm:cxn modelId="{452CFC7F-3685-4AAB-BDDD-69FA03166D3E}" type="presParOf" srcId="{5442CB1F-95E1-42DE-83A8-A605E44E4814}" destId="{2A59BA75-1EA0-4326-901A-6B4731B719A6}" srcOrd="0" destOrd="0" presId="urn:microsoft.com/office/officeart/2005/8/layout/orgChart1"/>
    <dgm:cxn modelId="{CE6A6F94-AD49-43E1-A65E-14AF2C0950C9}" type="presParOf" srcId="{2A59BA75-1EA0-4326-901A-6B4731B719A6}" destId="{D3655257-FA72-400D-B97C-89F6A4804B89}" srcOrd="0" destOrd="0" presId="urn:microsoft.com/office/officeart/2005/8/layout/orgChart1"/>
    <dgm:cxn modelId="{BE7C6D14-C6F5-40ED-ABBD-F981A4527170}" type="presParOf" srcId="{2A59BA75-1EA0-4326-901A-6B4731B719A6}" destId="{3D7252EC-862F-47DA-B458-D01823DE3BB4}" srcOrd="1" destOrd="0" presId="urn:microsoft.com/office/officeart/2005/8/layout/orgChart1"/>
    <dgm:cxn modelId="{49E68451-9EF9-4849-AA57-A1860CEBD64E}" type="presParOf" srcId="{5442CB1F-95E1-42DE-83A8-A605E44E4814}" destId="{4A9B9EAC-EC84-4699-A5CA-0BA42DFF82DF}" srcOrd="1" destOrd="0" presId="urn:microsoft.com/office/officeart/2005/8/layout/orgChart1"/>
    <dgm:cxn modelId="{EDCD19B9-61BF-4E0B-AEFA-E7879C041BC3}" type="presParOf" srcId="{5442CB1F-95E1-42DE-83A8-A605E44E4814}" destId="{DD93A1EF-652C-4139-A06C-AF893871AEE7}" srcOrd="2" destOrd="0" presId="urn:microsoft.com/office/officeart/2005/8/layout/orgChart1"/>
    <dgm:cxn modelId="{DB1BA02E-9C57-45F5-92B7-5824B39AE62B}" type="presParOf" srcId="{82408CFD-E390-4EC8-81EB-240532034502}" destId="{86E73FC8-1197-4BEE-B283-22D8842E1304}" srcOrd="6" destOrd="0" presId="urn:microsoft.com/office/officeart/2005/8/layout/orgChart1"/>
    <dgm:cxn modelId="{CCE4B6F1-69D5-4F0C-A262-EBC6518BFBA5}" type="presParOf" srcId="{82408CFD-E390-4EC8-81EB-240532034502}" destId="{C20820E7-E64E-4C33-A979-B34625751A32}" srcOrd="7" destOrd="0" presId="urn:microsoft.com/office/officeart/2005/8/layout/orgChart1"/>
    <dgm:cxn modelId="{513BF4F7-CCA9-4C8B-B7D8-5A3083363A27}" type="presParOf" srcId="{C20820E7-E64E-4C33-A979-B34625751A32}" destId="{210B2DF0-34FE-4AD3-8E0F-576E6FC51E44}" srcOrd="0" destOrd="0" presId="urn:microsoft.com/office/officeart/2005/8/layout/orgChart1"/>
    <dgm:cxn modelId="{4F2AE6F6-5D03-4234-A185-2C2B733C5D4C}" type="presParOf" srcId="{210B2DF0-34FE-4AD3-8E0F-576E6FC51E44}" destId="{93EB4D2A-9F95-47AA-AE46-684A537C6A02}" srcOrd="0" destOrd="0" presId="urn:microsoft.com/office/officeart/2005/8/layout/orgChart1"/>
    <dgm:cxn modelId="{FA952084-7921-4F30-9FA6-CA4C37AA8A62}" type="presParOf" srcId="{210B2DF0-34FE-4AD3-8E0F-576E6FC51E44}" destId="{0169E566-8917-4129-9481-F8AAF4ECCB85}" srcOrd="1" destOrd="0" presId="urn:microsoft.com/office/officeart/2005/8/layout/orgChart1"/>
    <dgm:cxn modelId="{8D014986-AA48-4F12-9EBC-96116A229910}" type="presParOf" srcId="{C20820E7-E64E-4C33-A979-B34625751A32}" destId="{30CD1BEC-95FD-4F0D-A43B-16283E8F2BB9}" srcOrd="1" destOrd="0" presId="urn:microsoft.com/office/officeart/2005/8/layout/orgChart1"/>
    <dgm:cxn modelId="{F2050959-ACEF-4DAC-9879-FC2E173267EA}" type="presParOf" srcId="{C20820E7-E64E-4C33-A979-B34625751A32}" destId="{ACBA129B-7D88-4314-A1F8-6F746858E332}" srcOrd="2" destOrd="0" presId="urn:microsoft.com/office/officeart/2005/8/layout/orgChart1"/>
    <dgm:cxn modelId="{F66D10BF-65D9-4431-908B-82D345D8C4E6}" type="presParOf" srcId="{82408CFD-E390-4EC8-81EB-240532034502}" destId="{97F037B9-FFA3-4232-A59D-C68731B37422}" srcOrd="8" destOrd="0" presId="urn:microsoft.com/office/officeart/2005/8/layout/orgChart1"/>
    <dgm:cxn modelId="{860126AB-B3AB-4430-B942-F201439EA770}" type="presParOf" srcId="{82408CFD-E390-4EC8-81EB-240532034502}" destId="{E89D47A3-F604-473B-8DA1-1441C888B933}" srcOrd="9" destOrd="0" presId="urn:microsoft.com/office/officeart/2005/8/layout/orgChart1"/>
    <dgm:cxn modelId="{504AADD5-B131-4B74-838F-EDD097599055}" type="presParOf" srcId="{E89D47A3-F604-473B-8DA1-1441C888B933}" destId="{8FF639F8-F3B7-4771-8D29-392D5E4943F2}" srcOrd="0" destOrd="0" presId="urn:microsoft.com/office/officeart/2005/8/layout/orgChart1"/>
    <dgm:cxn modelId="{A81A8D48-2128-4D58-9054-754631DD398C}" type="presParOf" srcId="{8FF639F8-F3B7-4771-8D29-392D5E4943F2}" destId="{0DDE0FF5-6163-45BC-A008-57E042A071B2}" srcOrd="0" destOrd="0" presId="urn:microsoft.com/office/officeart/2005/8/layout/orgChart1"/>
    <dgm:cxn modelId="{A2EBE139-1BC7-4BD7-89D6-3E141249403B}" type="presParOf" srcId="{8FF639F8-F3B7-4771-8D29-392D5E4943F2}" destId="{A5C174B0-BA2B-4EA5-A832-56DBABBF9CCE}" srcOrd="1" destOrd="0" presId="urn:microsoft.com/office/officeart/2005/8/layout/orgChart1"/>
    <dgm:cxn modelId="{4C4C6848-96DF-4DD0-B976-CE4DFDFFA190}" type="presParOf" srcId="{E89D47A3-F604-473B-8DA1-1441C888B933}" destId="{1118D671-E444-4251-A3EE-9788F3AF46DC}" srcOrd="1" destOrd="0" presId="urn:microsoft.com/office/officeart/2005/8/layout/orgChart1"/>
    <dgm:cxn modelId="{012EA333-E75E-434D-B4FA-70A04CE452A0}" type="presParOf" srcId="{E89D47A3-F604-473B-8DA1-1441C888B933}" destId="{E487BE74-6B15-4477-9AF1-3A0FF7EC7B90}" srcOrd="2" destOrd="0" presId="urn:microsoft.com/office/officeart/2005/8/layout/orgChart1"/>
    <dgm:cxn modelId="{5D4091BF-DB33-4152-A6FE-10275A35D29E}" type="presParOf" srcId="{82408CFD-E390-4EC8-81EB-240532034502}" destId="{63D3FE44-7A5F-4D3C-B174-01478C8F855F}" srcOrd="10" destOrd="0" presId="urn:microsoft.com/office/officeart/2005/8/layout/orgChart1"/>
    <dgm:cxn modelId="{0A6B379F-B4AD-4923-B6C7-62CB5B893C27}" type="presParOf" srcId="{82408CFD-E390-4EC8-81EB-240532034502}" destId="{1D3B9385-2725-434F-ADB1-7A416279D1AB}" srcOrd="11" destOrd="0" presId="urn:microsoft.com/office/officeart/2005/8/layout/orgChart1"/>
    <dgm:cxn modelId="{ADE09B29-073A-4857-B769-2CEC764A6228}" type="presParOf" srcId="{1D3B9385-2725-434F-ADB1-7A416279D1AB}" destId="{7618A4C0-7DA2-4AA0-82AF-62C673F3B1E1}" srcOrd="0" destOrd="0" presId="urn:microsoft.com/office/officeart/2005/8/layout/orgChart1"/>
    <dgm:cxn modelId="{FB5A1637-CAFA-431D-A0AC-5F091960C197}" type="presParOf" srcId="{7618A4C0-7DA2-4AA0-82AF-62C673F3B1E1}" destId="{505466BB-4B42-4A9C-BB80-BF682C406AB0}" srcOrd="0" destOrd="0" presId="urn:microsoft.com/office/officeart/2005/8/layout/orgChart1"/>
    <dgm:cxn modelId="{3486FA79-DC61-4A06-A3B9-9A33F6026B2D}" type="presParOf" srcId="{7618A4C0-7DA2-4AA0-82AF-62C673F3B1E1}" destId="{BE804E89-EB7C-4C24-A814-8C7FACE4F0DE}" srcOrd="1" destOrd="0" presId="urn:microsoft.com/office/officeart/2005/8/layout/orgChart1"/>
    <dgm:cxn modelId="{132BC3AC-2B44-41C3-8F9D-4E3F387DA132}" type="presParOf" srcId="{1D3B9385-2725-434F-ADB1-7A416279D1AB}" destId="{276B8B69-78A5-4A72-9D71-7C10E4911E5C}" srcOrd="1" destOrd="0" presId="urn:microsoft.com/office/officeart/2005/8/layout/orgChart1"/>
    <dgm:cxn modelId="{0A78F9DB-93E7-436C-93E0-0A9FB838F8E9}" type="presParOf" srcId="{1D3B9385-2725-434F-ADB1-7A416279D1AB}" destId="{175934D3-7065-4DB3-B184-4EDAA673FFBC}" srcOrd="2" destOrd="0" presId="urn:microsoft.com/office/officeart/2005/8/layout/orgChart1"/>
    <dgm:cxn modelId="{CF213C2F-F4DD-41FB-B616-9DF9948EB482}" type="presParOf" srcId="{82408CFD-E390-4EC8-81EB-240532034502}" destId="{B1BCAE57-F7C5-4343-B6B8-138AC314196F}" srcOrd="12" destOrd="0" presId="urn:microsoft.com/office/officeart/2005/8/layout/orgChart1"/>
    <dgm:cxn modelId="{2BA0079B-B917-49D5-A3F5-7B988F53A61D}" type="presParOf" srcId="{82408CFD-E390-4EC8-81EB-240532034502}" destId="{A98A648D-E883-4B03-B984-DDBE3C6D499A}" srcOrd="13" destOrd="0" presId="urn:microsoft.com/office/officeart/2005/8/layout/orgChart1"/>
    <dgm:cxn modelId="{9D621CF2-718B-4A49-9789-DECAF0B521F4}" type="presParOf" srcId="{A98A648D-E883-4B03-B984-DDBE3C6D499A}" destId="{BCD27923-922F-4209-9D93-24F528E4CAFF}" srcOrd="0" destOrd="0" presId="urn:microsoft.com/office/officeart/2005/8/layout/orgChart1"/>
    <dgm:cxn modelId="{33EDC589-8432-4627-A05E-FDB7FBFEF6DF}" type="presParOf" srcId="{BCD27923-922F-4209-9D93-24F528E4CAFF}" destId="{F7E48FB5-C103-459C-836E-5BE14B8BBC6E}" srcOrd="0" destOrd="0" presId="urn:microsoft.com/office/officeart/2005/8/layout/orgChart1"/>
    <dgm:cxn modelId="{CD862D1D-0951-4ED7-AF29-F39E9BCA996B}" type="presParOf" srcId="{BCD27923-922F-4209-9D93-24F528E4CAFF}" destId="{3ECFD056-ABF5-46C8-88F0-A13D4FDA52CC}" srcOrd="1" destOrd="0" presId="urn:microsoft.com/office/officeart/2005/8/layout/orgChart1"/>
    <dgm:cxn modelId="{81BB0BFE-ECC2-4975-83BE-DB896D4B25EC}" type="presParOf" srcId="{A98A648D-E883-4B03-B984-DDBE3C6D499A}" destId="{6F68B624-D8C4-448E-A34C-A4444F18CC7A}" srcOrd="1" destOrd="0" presId="urn:microsoft.com/office/officeart/2005/8/layout/orgChart1"/>
    <dgm:cxn modelId="{D71A2CE8-D894-4D85-866F-138D9A2C0DE0}" type="presParOf" srcId="{A98A648D-E883-4B03-B984-DDBE3C6D499A}" destId="{FB084D21-ED4F-4196-B197-B0C6C711709E}" srcOrd="2" destOrd="0" presId="urn:microsoft.com/office/officeart/2005/8/layout/orgChart1"/>
    <dgm:cxn modelId="{359B9B02-5A54-4899-B99C-DAE4F6896E9C}" type="presParOf" srcId="{82408CFD-E390-4EC8-81EB-240532034502}" destId="{1EA03E79-DC58-4B15-9854-CE56935CA557}" srcOrd="14" destOrd="0" presId="urn:microsoft.com/office/officeart/2005/8/layout/orgChart1"/>
    <dgm:cxn modelId="{E86F60E8-2C94-4CD2-8899-39FE62A54586}" type="presParOf" srcId="{82408CFD-E390-4EC8-81EB-240532034502}" destId="{E10E167B-2653-4977-BE51-BF2EE5FF79CC}" srcOrd="15" destOrd="0" presId="urn:microsoft.com/office/officeart/2005/8/layout/orgChart1"/>
    <dgm:cxn modelId="{37C82481-90A5-448F-A62A-CE53AE613664}" type="presParOf" srcId="{E10E167B-2653-4977-BE51-BF2EE5FF79CC}" destId="{A6200004-0BDC-4819-8220-1995BF351ABF}" srcOrd="0" destOrd="0" presId="urn:microsoft.com/office/officeart/2005/8/layout/orgChart1"/>
    <dgm:cxn modelId="{A223310C-87B0-4AFB-B55A-E3872E8E99A6}" type="presParOf" srcId="{A6200004-0BDC-4819-8220-1995BF351ABF}" destId="{4868E656-C19C-4502-90D9-EC489830AB11}" srcOrd="0" destOrd="0" presId="urn:microsoft.com/office/officeart/2005/8/layout/orgChart1"/>
    <dgm:cxn modelId="{B124125C-3FA3-413C-A1CB-7038CDD9D3F5}" type="presParOf" srcId="{A6200004-0BDC-4819-8220-1995BF351ABF}" destId="{12E15953-F1BF-4FBF-9C00-B126A1370260}" srcOrd="1" destOrd="0" presId="urn:microsoft.com/office/officeart/2005/8/layout/orgChart1"/>
    <dgm:cxn modelId="{DC3C475F-523D-4C6D-9E83-80AA431058A1}" type="presParOf" srcId="{E10E167B-2653-4977-BE51-BF2EE5FF79CC}" destId="{602C20DE-2D3A-4E5D-8759-1CE8A6037E48}" srcOrd="1" destOrd="0" presId="urn:microsoft.com/office/officeart/2005/8/layout/orgChart1"/>
    <dgm:cxn modelId="{1AEB9C57-F4E8-4B16-8254-525D336F953D}" type="presParOf" srcId="{E10E167B-2653-4977-BE51-BF2EE5FF79CC}" destId="{0B3EF3ED-EF8C-44B5-B765-243046C444F6}" srcOrd="2" destOrd="0" presId="urn:microsoft.com/office/officeart/2005/8/layout/orgChart1"/>
    <dgm:cxn modelId="{951B2839-8E74-44F4-99B7-E126F89FEA4F}" type="presParOf" srcId="{82408CFD-E390-4EC8-81EB-240532034502}" destId="{4D577E62-85B4-4EA8-8C3A-2CDEF61538EB}" srcOrd="16" destOrd="0" presId="urn:microsoft.com/office/officeart/2005/8/layout/orgChart1"/>
    <dgm:cxn modelId="{52A89A9B-3223-4E51-9C0D-CD5DF26479A8}" type="presParOf" srcId="{82408CFD-E390-4EC8-81EB-240532034502}" destId="{D57F2F71-7010-4120-8554-1590251D1D7F}" srcOrd="17" destOrd="0" presId="urn:microsoft.com/office/officeart/2005/8/layout/orgChart1"/>
    <dgm:cxn modelId="{9D4203B8-F44C-4F20-A7BB-94675045371B}" type="presParOf" srcId="{D57F2F71-7010-4120-8554-1590251D1D7F}" destId="{548F4DF6-658F-43F2-BD17-491DEEAB80A8}" srcOrd="0" destOrd="0" presId="urn:microsoft.com/office/officeart/2005/8/layout/orgChart1"/>
    <dgm:cxn modelId="{8365AFAD-9892-405D-9634-8F2B3CA06C44}" type="presParOf" srcId="{548F4DF6-658F-43F2-BD17-491DEEAB80A8}" destId="{5671C9A6-44A5-4836-82C2-416F8E65638F}" srcOrd="0" destOrd="0" presId="urn:microsoft.com/office/officeart/2005/8/layout/orgChart1"/>
    <dgm:cxn modelId="{E5266628-E3A6-4BB8-B03E-88222E0424DA}" type="presParOf" srcId="{548F4DF6-658F-43F2-BD17-491DEEAB80A8}" destId="{B5CFB7E9-E013-4FF3-A042-4D402AB46ACF}" srcOrd="1" destOrd="0" presId="urn:microsoft.com/office/officeart/2005/8/layout/orgChart1"/>
    <dgm:cxn modelId="{FDB6CBD9-2F5B-44D7-8730-7729F55E1722}" type="presParOf" srcId="{D57F2F71-7010-4120-8554-1590251D1D7F}" destId="{3D18D997-7A19-45CF-96F7-7E97EC2DFF0D}" srcOrd="1" destOrd="0" presId="urn:microsoft.com/office/officeart/2005/8/layout/orgChart1"/>
    <dgm:cxn modelId="{7B6A25C0-E350-4B99-92EA-EFD2D93BFBF3}" type="presParOf" srcId="{D57F2F71-7010-4120-8554-1590251D1D7F}" destId="{F3291855-754B-4CCC-B406-736F128719E5}" srcOrd="2" destOrd="0" presId="urn:microsoft.com/office/officeart/2005/8/layout/orgChart1"/>
    <dgm:cxn modelId="{51B5C722-9B35-4004-B3FE-8B8015AE30B7}" type="presParOf" srcId="{19E1AC0E-B13E-4E6E-865C-1FC9D4244AFB}" destId="{9E2BD215-F845-414A-B7DE-A1F654536BD6}" srcOrd="2" destOrd="0" presId="urn:microsoft.com/office/officeart/2005/8/layout/orgChart1"/>
    <dgm:cxn modelId="{60798B6C-5285-4978-A73E-4354AB1E71D4}" type="presParOf" srcId="{929436B2-4289-42D8-80BC-DAD4E0AB7900}" destId="{63BD27E6-FBB8-4ABB-AC13-6BD226CBA49A}" srcOrd="2" destOrd="0" presId="urn:microsoft.com/office/officeart/2005/8/layout/orgChart1"/>
    <dgm:cxn modelId="{624B2026-A656-4EC7-B35F-636A513D454E}" type="presParOf" srcId="{929436B2-4289-42D8-80BC-DAD4E0AB7900}" destId="{94568A59-CEB9-493B-86F4-4A1D0E7CCA9C}" srcOrd="3" destOrd="0" presId="urn:microsoft.com/office/officeart/2005/8/layout/orgChart1"/>
    <dgm:cxn modelId="{E9E87019-2C6D-4EB3-9EBC-D2E2A092F303}" type="presParOf" srcId="{94568A59-CEB9-493B-86F4-4A1D0E7CCA9C}" destId="{FD85BEB7-F6A9-4D5B-A0DA-BC837FC58CBA}" srcOrd="0" destOrd="0" presId="urn:microsoft.com/office/officeart/2005/8/layout/orgChart1"/>
    <dgm:cxn modelId="{E2F20B4E-E425-4E04-8ACC-7A45B7B1AB79}" type="presParOf" srcId="{FD85BEB7-F6A9-4D5B-A0DA-BC837FC58CBA}" destId="{DB05BA6B-0493-4C56-894B-35EA76B33482}" srcOrd="0" destOrd="0" presId="urn:microsoft.com/office/officeart/2005/8/layout/orgChart1"/>
    <dgm:cxn modelId="{B876D3A5-B7B5-4850-AB2B-8A42156D6396}" type="presParOf" srcId="{FD85BEB7-F6A9-4D5B-A0DA-BC837FC58CBA}" destId="{1FD65769-F3C2-4484-A0F3-AADF23124B98}" srcOrd="1" destOrd="0" presId="urn:microsoft.com/office/officeart/2005/8/layout/orgChart1"/>
    <dgm:cxn modelId="{05FF3247-056C-457E-BFBA-21286A0C72D9}" type="presParOf" srcId="{94568A59-CEB9-493B-86F4-4A1D0E7CCA9C}" destId="{BE622C1F-387F-46F8-AE32-7EDDA3F10598}" srcOrd="1" destOrd="0" presId="urn:microsoft.com/office/officeart/2005/8/layout/orgChart1"/>
    <dgm:cxn modelId="{95376B7C-FB96-4E0A-8966-DCC45593519C}" type="presParOf" srcId="{BE622C1F-387F-46F8-AE32-7EDDA3F10598}" destId="{C91D6BB9-6793-48BA-9BAD-BA70CC387D2B}" srcOrd="0" destOrd="0" presId="urn:microsoft.com/office/officeart/2005/8/layout/orgChart1"/>
    <dgm:cxn modelId="{7C1C8D5F-54DF-4C14-8ACA-43D40A4753C1}" type="presParOf" srcId="{BE622C1F-387F-46F8-AE32-7EDDA3F10598}" destId="{EFD8234A-0C6E-40F3-8501-3C601B6C75D0}" srcOrd="1" destOrd="0" presId="urn:microsoft.com/office/officeart/2005/8/layout/orgChart1"/>
    <dgm:cxn modelId="{845B8146-4017-4119-B018-084FA769C89C}" type="presParOf" srcId="{EFD8234A-0C6E-40F3-8501-3C601B6C75D0}" destId="{234795C4-77C1-40A5-9F9B-C603437D0155}" srcOrd="0" destOrd="0" presId="urn:microsoft.com/office/officeart/2005/8/layout/orgChart1"/>
    <dgm:cxn modelId="{8B93A6EB-8F8D-4240-A2D8-93F5B9F86E33}" type="presParOf" srcId="{234795C4-77C1-40A5-9F9B-C603437D0155}" destId="{A947BA18-0ABC-400B-B885-9149BFAFCFA7}" srcOrd="0" destOrd="0" presId="urn:microsoft.com/office/officeart/2005/8/layout/orgChart1"/>
    <dgm:cxn modelId="{6CF8E690-A266-47A9-9712-54BCFB2C4C89}" type="presParOf" srcId="{234795C4-77C1-40A5-9F9B-C603437D0155}" destId="{D03F63C3-EB4E-43F0-8E7B-108E307B3DD3}" srcOrd="1" destOrd="0" presId="urn:microsoft.com/office/officeart/2005/8/layout/orgChart1"/>
    <dgm:cxn modelId="{D96303D0-EA6F-42C6-8935-7A4A32867BED}" type="presParOf" srcId="{EFD8234A-0C6E-40F3-8501-3C601B6C75D0}" destId="{EA9FA384-3F1C-4A9F-9D76-E85021AD9FBC}" srcOrd="1" destOrd="0" presId="urn:microsoft.com/office/officeart/2005/8/layout/orgChart1"/>
    <dgm:cxn modelId="{98DBBDDA-A1D9-4F86-8D3B-0E4933464F7C}" type="presParOf" srcId="{EFD8234A-0C6E-40F3-8501-3C601B6C75D0}" destId="{5BDF2102-2B82-41F9-B717-5E50318FBD10}" srcOrd="2" destOrd="0" presId="urn:microsoft.com/office/officeart/2005/8/layout/orgChart1"/>
    <dgm:cxn modelId="{2AA29299-E7FE-4C2D-B70D-8286F0B98130}" type="presParOf" srcId="{94568A59-CEB9-493B-86F4-4A1D0E7CCA9C}" destId="{9FE1C2EC-88F3-44E5-A54E-20FE13D0E28F}" srcOrd="2" destOrd="0" presId="urn:microsoft.com/office/officeart/2005/8/layout/orgChart1"/>
    <dgm:cxn modelId="{5271403C-652A-4E7C-AFE3-BB35AFD92B91}" type="presParOf" srcId="{929436B2-4289-42D8-80BC-DAD4E0AB7900}" destId="{ABD62A33-6DED-4F5B-BFA4-27213350A97B}" srcOrd="4" destOrd="0" presId="urn:microsoft.com/office/officeart/2005/8/layout/orgChart1"/>
    <dgm:cxn modelId="{FE423EB1-6965-4A45-A37B-A91CAFDA88B1}" type="presParOf" srcId="{929436B2-4289-42D8-80BC-DAD4E0AB7900}" destId="{3C2C797E-7883-4E9C-949B-2C9160857FA1}" srcOrd="5" destOrd="0" presId="urn:microsoft.com/office/officeart/2005/8/layout/orgChart1"/>
    <dgm:cxn modelId="{31E1B856-7910-4F3E-916A-B944D12A8513}" type="presParOf" srcId="{3C2C797E-7883-4E9C-949B-2C9160857FA1}" destId="{B6284ECA-193E-4BCA-92D2-950095CC2819}" srcOrd="0" destOrd="0" presId="urn:microsoft.com/office/officeart/2005/8/layout/orgChart1"/>
    <dgm:cxn modelId="{A3CC1D95-CF45-4326-A36D-0BCB13AC0E5A}" type="presParOf" srcId="{B6284ECA-193E-4BCA-92D2-950095CC2819}" destId="{3D403B17-A842-42FD-A3C3-2E9F3813E4EE}" srcOrd="0" destOrd="0" presId="urn:microsoft.com/office/officeart/2005/8/layout/orgChart1"/>
    <dgm:cxn modelId="{75E3C375-E6EA-40D7-88DF-88EE0ABA36E4}" type="presParOf" srcId="{B6284ECA-193E-4BCA-92D2-950095CC2819}" destId="{FBDD6ED8-B6D2-4678-9D48-FEE11AAA8ED5}" srcOrd="1" destOrd="0" presId="urn:microsoft.com/office/officeart/2005/8/layout/orgChart1"/>
    <dgm:cxn modelId="{FF871A27-4766-454C-8540-1CC82D113410}" type="presParOf" srcId="{3C2C797E-7883-4E9C-949B-2C9160857FA1}" destId="{0BC37CF2-E409-42A5-BA70-7A34E5F93735}" srcOrd="1" destOrd="0" presId="urn:microsoft.com/office/officeart/2005/8/layout/orgChart1"/>
    <dgm:cxn modelId="{48312A22-87D4-48BF-87CE-4D36FAFDBB34}" type="presParOf" srcId="{0BC37CF2-E409-42A5-BA70-7A34E5F93735}" destId="{6CE392AF-8E00-4F40-A4CE-92BEF1F468E6}" srcOrd="0" destOrd="0" presId="urn:microsoft.com/office/officeart/2005/8/layout/orgChart1"/>
    <dgm:cxn modelId="{19A8CD3B-7983-45A8-A759-363E8C0A169B}" type="presParOf" srcId="{0BC37CF2-E409-42A5-BA70-7A34E5F93735}" destId="{B8A80F54-FBA3-4FC3-9F25-65B184E06FA6}" srcOrd="1" destOrd="0" presId="urn:microsoft.com/office/officeart/2005/8/layout/orgChart1"/>
    <dgm:cxn modelId="{5ADD00F1-8D13-4D0A-8D66-00E2CA7DEC04}" type="presParOf" srcId="{B8A80F54-FBA3-4FC3-9F25-65B184E06FA6}" destId="{036E88C2-ECD8-42F5-A693-94ABA570E39E}" srcOrd="0" destOrd="0" presId="urn:microsoft.com/office/officeart/2005/8/layout/orgChart1"/>
    <dgm:cxn modelId="{B2DEFD7A-A753-45DE-942A-219713C497A3}" type="presParOf" srcId="{036E88C2-ECD8-42F5-A693-94ABA570E39E}" destId="{A8C13291-9D85-4BDD-88CD-2AFB519EA82F}" srcOrd="0" destOrd="0" presId="urn:microsoft.com/office/officeart/2005/8/layout/orgChart1"/>
    <dgm:cxn modelId="{B01FC27E-D3B6-43A7-AB67-4E9D58A31AF2}" type="presParOf" srcId="{036E88C2-ECD8-42F5-A693-94ABA570E39E}" destId="{B8232B42-CBF8-496A-B40F-9BFC14966FB5}" srcOrd="1" destOrd="0" presId="urn:microsoft.com/office/officeart/2005/8/layout/orgChart1"/>
    <dgm:cxn modelId="{B711F019-3B07-4BF3-A9AE-E23903F40983}" type="presParOf" srcId="{B8A80F54-FBA3-4FC3-9F25-65B184E06FA6}" destId="{2C3079DB-EBED-45C6-A091-CF8AF548D418}" srcOrd="1" destOrd="0" presId="urn:microsoft.com/office/officeart/2005/8/layout/orgChart1"/>
    <dgm:cxn modelId="{499B2605-CE34-49EF-9116-35E687A0C144}" type="presParOf" srcId="{B8A80F54-FBA3-4FC3-9F25-65B184E06FA6}" destId="{DA5B8C10-A1A1-43A2-A077-4A75294B0A87}" srcOrd="2" destOrd="0" presId="urn:microsoft.com/office/officeart/2005/8/layout/orgChart1"/>
    <dgm:cxn modelId="{09F4C651-E126-4995-B715-037D7516279B}" type="presParOf" srcId="{0BC37CF2-E409-42A5-BA70-7A34E5F93735}" destId="{E8B7809A-528D-4999-8C54-2A2756FF45CC}" srcOrd="2" destOrd="0" presId="urn:microsoft.com/office/officeart/2005/8/layout/orgChart1"/>
    <dgm:cxn modelId="{791EDA58-87CB-41C5-BAD8-67F81CC11F2F}" type="presParOf" srcId="{0BC37CF2-E409-42A5-BA70-7A34E5F93735}" destId="{A4DBA33D-3C21-47F9-A723-44A0481351DC}" srcOrd="3" destOrd="0" presId="urn:microsoft.com/office/officeart/2005/8/layout/orgChart1"/>
    <dgm:cxn modelId="{7DF7D999-F1C2-4C99-8B4D-07B4F96BBEF2}" type="presParOf" srcId="{A4DBA33D-3C21-47F9-A723-44A0481351DC}" destId="{C2A9036B-E63C-4B43-B62F-BF860D947B95}" srcOrd="0" destOrd="0" presId="urn:microsoft.com/office/officeart/2005/8/layout/orgChart1"/>
    <dgm:cxn modelId="{9E19913A-6480-4A69-988A-FA50CC2A6CC1}" type="presParOf" srcId="{C2A9036B-E63C-4B43-B62F-BF860D947B95}" destId="{49E99AB1-61ED-42CC-A780-47FFD92751DC}" srcOrd="0" destOrd="0" presId="urn:microsoft.com/office/officeart/2005/8/layout/orgChart1"/>
    <dgm:cxn modelId="{BC6BF19F-C543-4A37-B8D9-B6F96CD3A98F}" type="presParOf" srcId="{C2A9036B-E63C-4B43-B62F-BF860D947B95}" destId="{2C961595-0177-492C-B193-2CA05C93D03A}" srcOrd="1" destOrd="0" presId="urn:microsoft.com/office/officeart/2005/8/layout/orgChart1"/>
    <dgm:cxn modelId="{31F34A2C-B06D-4BE9-9B33-E328F1EE18AF}" type="presParOf" srcId="{A4DBA33D-3C21-47F9-A723-44A0481351DC}" destId="{C0C2EEE3-686C-4398-BDFF-9AD0F4CC4CCB}" srcOrd="1" destOrd="0" presId="urn:microsoft.com/office/officeart/2005/8/layout/orgChart1"/>
    <dgm:cxn modelId="{1E873BC9-675A-42F6-A3E9-F6C7C1CADB1A}" type="presParOf" srcId="{A4DBA33D-3C21-47F9-A723-44A0481351DC}" destId="{E332710D-BB20-4AAE-BF66-FA786DCDE2E0}" srcOrd="2" destOrd="0" presId="urn:microsoft.com/office/officeart/2005/8/layout/orgChart1"/>
    <dgm:cxn modelId="{6F0192F3-4CE6-4C40-8C64-F437F9309398}" type="presParOf" srcId="{0BC37CF2-E409-42A5-BA70-7A34E5F93735}" destId="{11E61E21-8B66-4D74-B19F-603966C140EF}" srcOrd="4" destOrd="0" presId="urn:microsoft.com/office/officeart/2005/8/layout/orgChart1"/>
    <dgm:cxn modelId="{7EF3471B-0FD6-460C-AEEC-985F97E331B0}" type="presParOf" srcId="{0BC37CF2-E409-42A5-BA70-7A34E5F93735}" destId="{9D1075CF-D936-4628-9B26-E7A754356DB5}" srcOrd="5" destOrd="0" presId="urn:microsoft.com/office/officeart/2005/8/layout/orgChart1"/>
    <dgm:cxn modelId="{90F20BF8-98DE-4D2B-B6CF-D4E3983C15E3}" type="presParOf" srcId="{9D1075CF-D936-4628-9B26-E7A754356DB5}" destId="{EB3ECCA2-76CF-4652-84AC-07F2CA01DC14}" srcOrd="0" destOrd="0" presId="urn:microsoft.com/office/officeart/2005/8/layout/orgChart1"/>
    <dgm:cxn modelId="{F6F9A85A-78E1-4E52-8600-F3C7D056C924}" type="presParOf" srcId="{EB3ECCA2-76CF-4652-84AC-07F2CA01DC14}" destId="{9340B5E7-A888-47BA-83D9-FDE7A817A79F}" srcOrd="0" destOrd="0" presId="urn:microsoft.com/office/officeart/2005/8/layout/orgChart1"/>
    <dgm:cxn modelId="{20BC2B92-E2BA-420B-9B88-441BDA671058}" type="presParOf" srcId="{EB3ECCA2-76CF-4652-84AC-07F2CA01DC14}" destId="{98E603C8-41CF-431F-8A0B-3445FB1FE9DB}" srcOrd="1" destOrd="0" presId="urn:microsoft.com/office/officeart/2005/8/layout/orgChart1"/>
    <dgm:cxn modelId="{6EBAB197-EACF-4C0C-84F9-160029A62A28}" type="presParOf" srcId="{9D1075CF-D936-4628-9B26-E7A754356DB5}" destId="{46A52351-2947-4AF6-B093-A7B2E01016F8}" srcOrd="1" destOrd="0" presId="urn:microsoft.com/office/officeart/2005/8/layout/orgChart1"/>
    <dgm:cxn modelId="{B64DFA25-D89C-43FC-8B25-E22CED674C5A}" type="presParOf" srcId="{9D1075CF-D936-4628-9B26-E7A754356DB5}" destId="{19618BE4-D985-4397-A21A-E56BBED99828}" srcOrd="2" destOrd="0" presId="urn:microsoft.com/office/officeart/2005/8/layout/orgChart1"/>
    <dgm:cxn modelId="{4D9320A0-6B53-44F9-8B18-B40A5167E22E}" type="presParOf" srcId="{0BC37CF2-E409-42A5-BA70-7A34E5F93735}" destId="{2AA5F610-D647-455C-B352-5CC48A42DEB2}" srcOrd="6" destOrd="0" presId="urn:microsoft.com/office/officeart/2005/8/layout/orgChart1"/>
    <dgm:cxn modelId="{8262B098-B6D6-4A4F-8636-A3A9DED01AD1}" type="presParOf" srcId="{0BC37CF2-E409-42A5-BA70-7A34E5F93735}" destId="{087B759E-CD5C-4B18-9DB1-949D14C0E4B8}" srcOrd="7" destOrd="0" presId="urn:microsoft.com/office/officeart/2005/8/layout/orgChart1"/>
    <dgm:cxn modelId="{40F4BB6D-3864-408D-925F-6B3E7CDB0009}" type="presParOf" srcId="{087B759E-CD5C-4B18-9DB1-949D14C0E4B8}" destId="{AF1E229E-4FF1-455E-8ECC-64B46ED19764}" srcOrd="0" destOrd="0" presId="urn:microsoft.com/office/officeart/2005/8/layout/orgChart1"/>
    <dgm:cxn modelId="{38D02A82-510E-4E4C-B31D-F05052A3C656}" type="presParOf" srcId="{AF1E229E-4FF1-455E-8ECC-64B46ED19764}" destId="{9BA3D44D-CFFE-461F-80A4-9BB405F213B2}" srcOrd="0" destOrd="0" presId="urn:microsoft.com/office/officeart/2005/8/layout/orgChart1"/>
    <dgm:cxn modelId="{2F0F7BFC-CE89-49A9-9367-F65A256EBDCA}" type="presParOf" srcId="{AF1E229E-4FF1-455E-8ECC-64B46ED19764}" destId="{007F1466-E34A-42DC-9407-45942F9804F0}" srcOrd="1" destOrd="0" presId="urn:microsoft.com/office/officeart/2005/8/layout/orgChart1"/>
    <dgm:cxn modelId="{A22F0EED-27FC-4D22-A2B5-D2F81F5819B1}" type="presParOf" srcId="{087B759E-CD5C-4B18-9DB1-949D14C0E4B8}" destId="{70987B80-13B7-4B37-9D10-E1944B3A90D2}" srcOrd="1" destOrd="0" presId="urn:microsoft.com/office/officeart/2005/8/layout/orgChart1"/>
    <dgm:cxn modelId="{D67F5EF1-5731-4B4F-A103-5E15F0B0E6E5}" type="presParOf" srcId="{087B759E-CD5C-4B18-9DB1-949D14C0E4B8}" destId="{05388A17-3C7E-4646-8654-D774F5074B12}" srcOrd="2" destOrd="0" presId="urn:microsoft.com/office/officeart/2005/8/layout/orgChart1"/>
    <dgm:cxn modelId="{BEBED680-F5EE-4828-8048-DEA94A04A9A6}" type="presParOf" srcId="{0BC37CF2-E409-42A5-BA70-7A34E5F93735}" destId="{78B34F18-A9B5-4022-8993-722A870946BD}" srcOrd="8" destOrd="0" presId="urn:microsoft.com/office/officeart/2005/8/layout/orgChart1"/>
    <dgm:cxn modelId="{26D7A99E-53BB-41C0-9A5E-77293DA65704}" type="presParOf" srcId="{0BC37CF2-E409-42A5-BA70-7A34E5F93735}" destId="{98EBFFD3-F8E2-452D-9E52-92456883E058}" srcOrd="9" destOrd="0" presId="urn:microsoft.com/office/officeart/2005/8/layout/orgChart1"/>
    <dgm:cxn modelId="{EDB40F60-9493-4D68-B705-E34852B7BE88}" type="presParOf" srcId="{98EBFFD3-F8E2-452D-9E52-92456883E058}" destId="{4094DECB-50F5-47FA-84FF-EC71AD94EC56}" srcOrd="0" destOrd="0" presId="urn:microsoft.com/office/officeart/2005/8/layout/orgChart1"/>
    <dgm:cxn modelId="{44B98177-A0D8-41CA-AE40-84D64B4703C2}" type="presParOf" srcId="{4094DECB-50F5-47FA-84FF-EC71AD94EC56}" destId="{25D8E921-8BB9-4090-91E6-F41D8E7BB601}" srcOrd="0" destOrd="0" presId="urn:microsoft.com/office/officeart/2005/8/layout/orgChart1"/>
    <dgm:cxn modelId="{4DCCBEFD-F706-400E-A336-72E2DDBEC31A}" type="presParOf" srcId="{4094DECB-50F5-47FA-84FF-EC71AD94EC56}" destId="{2F9E2D61-E329-4D36-A02B-4A9F81949B00}" srcOrd="1" destOrd="0" presId="urn:microsoft.com/office/officeart/2005/8/layout/orgChart1"/>
    <dgm:cxn modelId="{6C880697-79B6-4179-BF2B-5B4CEB936D6E}" type="presParOf" srcId="{98EBFFD3-F8E2-452D-9E52-92456883E058}" destId="{F081B42A-7FE0-419B-B352-5A33B95418CA}" srcOrd="1" destOrd="0" presId="urn:microsoft.com/office/officeart/2005/8/layout/orgChart1"/>
    <dgm:cxn modelId="{23DCB78A-7846-4E44-A6B3-2A1CA010F25A}" type="presParOf" srcId="{98EBFFD3-F8E2-452D-9E52-92456883E058}" destId="{9F92DC15-CE63-4114-ACCF-1C3AC21E5182}" srcOrd="2" destOrd="0" presId="urn:microsoft.com/office/officeart/2005/8/layout/orgChart1"/>
    <dgm:cxn modelId="{017627B4-1BF4-45A8-A462-300553073D33}" type="presParOf" srcId="{0BC37CF2-E409-42A5-BA70-7A34E5F93735}" destId="{00E26167-C025-4E92-A2CB-F71FFF0E5CE4}" srcOrd="10" destOrd="0" presId="urn:microsoft.com/office/officeart/2005/8/layout/orgChart1"/>
    <dgm:cxn modelId="{8D93FAAC-5618-4141-8D7A-FCEAD3EF8EB8}" type="presParOf" srcId="{0BC37CF2-E409-42A5-BA70-7A34E5F93735}" destId="{A934D199-FB92-4DA0-AFEA-150ADED6C16D}" srcOrd="11" destOrd="0" presId="urn:microsoft.com/office/officeart/2005/8/layout/orgChart1"/>
    <dgm:cxn modelId="{D49B5C6E-8A62-402A-800E-599E0DA54044}" type="presParOf" srcId="{A934D199-FB92-4DA0-AFEA-150ADED6C16D}" destId="{BF268DE1-EA2E-4B81-8050-2E26A1ECB95E}" srcOrd="0" destOrd="0" presId="urn:microsoft.com/office/officeart/2005/8/layout/orgChart1"/>
    <dgm:cxn modelId="{D0007E65-56F6-48BA-B680-BC908A7DEE53}" type="presParOf" srcId="{BF268DE1-EA2E-4B81-8050-2E26A1ECB95E}" destId="{CDB287A1-8EDD-4B9C-8849-44E6D470BA60}" srcOrd="0" destOrd="0" presId="urn:microsoft.com/office/officeart/2005/8/layout/orgChart1"/>
    <dgm:cxn modelId="{6EEC546C-B15E-4582-8EB6-DF84D109C626}" type="presParOf" srcId="{BF268DE1-EA2E-4B81-8050-2E26A1ECB95E}" destId="{A6D981AB-1226-44C6-9E59-5DC4B7FE4521}" srcOrd="1" destOrd="0" presId="urn:microsoft.com/office/officeart/2005/8/layout/orgChart1"/>
    <dgm:cxn modelId="{EA243AAE-2C20-41D3-9EE5-70D81A925F4D}" type="presParOf" srcId="{A934D199-FB92-4DA0-AFEA-150ADED6C16D}" destId="{11906BA5-77EC-48DB-847C-6879045CDF12}" srcOrd="1" destOrd="0" presId="urn:microsoft.com/office/officeart/2005/8/layout/orgChart1"/>
    <dgm:cxn modelId="{32FF6804-824B-4328-8FAF-AC311F9DD688}" type="presParOf" srcId="{A934D199-FB92-4DA0-AFEA-150ADED6C16D}" destId="{6A985E82-8A45-42D3-B970-9D89D1229929}" srcOrd="2" destOrd="0" presId="urn:microsoft.com/office/officeart/2005/8/layout/orgChart1"/>
    <dgm:cxn modelId="{65D99F84-0A1C-424F-BD25-EDE4C148E039}" type="presParOf" srcId="{3C2C797E-7883-4E9C-949B-2C9160857FA1}" destId="{4EC53139-BFF0-47D1-8E89-FB12AF54395D}" srcOrd="2" destOrd="0" presId="urn:microsoft.com/office/officeart/2005/8/layout/orgChart1"/>
    <dgm:cxn modelId="{8EA88B65-8BE4-4FDE-920D-F08F84E48764}" type="presParOf" srcId="{929436B2-4289-42D8-80BC-DAD4E0AB7900}" destId="{36F167F1-6725-4797-8847-B91A808C51B8}" srcOrd="6" destOrd="0" presId="urn:microsoft.com/office/officeart/2005/8/layout/orgChart1"/>
    <dgm:cxn modelId="{8E69DCB8-B553-4856-88B1-74A55723D8F3}" type="presParOf" srcId="{929436B2-4289-42D8-80BC-DAD4E0AB7900}" destId="{C10522FF-AD49-4B18-AEB0-DA1D6DF21D48}" srcOrd="7" destOrd="0" presId="urn:microsoft.com/office/officeart/2005/8/layout/orgChart1"/>
    <dgm:cxn modelId="{83F0016F-C265-44FA-B5E6-4510C8282094}" type="presParOf" srcId="{C10522FF-AD49-4B18-AEB0-DA1D6DF21D48}" destId="{EAD1A040-E9F0-42CA-99FE-A6EC709E77C9}" srcOrd="0" destOrd="0" presId="urn:microsoft.com/office/officeart/2005/8/layout/orgChart1"/>
    <dgm:cxn modelId="{4B655FD6-70B3-4104-892F-14D70F342183}" type="presParOf" srcId="{EAD1A040-E9F0-42CA-99FE-A6EC709E77C9}" destId="{2BAA9CCA-E72D-4AF1-A8FF-8D1234854B4D}" srcOrd="0" destOrd="0" presId="urn:microsoft.com/office/officeart/2005/8/layout/orgChart1"/>
    <dgm:cxn modelId="{BECF4007-5EFF-4DFF-84A9-7B24665BE352}" type="presParOf" srcId="{EAD1A040-E9F0-42CA-99FE-A6EC709E77C9}" destId="{03C56AA6-24CB-4913-BE1B-B3858C811474}" srcOrd="1" destOrd="0" presId="urn:microsoft.com/office/officeart/2005/8/layout/orgChart1"/>
    <dgm:cxn modelId="{E645DE80-ECD9-4DBF-8C08-44A8F6E4387D}" type="presParOf" srcId="{C10522FF-AD49-4B18-AEB0-DA1D6DF21D48}" destId="{D10F1EA3-3B56-4312-8BAE-51AE438A9153}" srcOrd="1" destOrd="0" presId="urn:microsoft.com/office/officeart/2005/8/layout/orgChart1"/>
    <dgm:cxn modelId="{E9697057-D1ED-4ACE-9096-56B5973AA8FA}" type="presParOf" srcId="{D10F1EA3-3B56-4312-8BAE-51AE438A9153}" destId="{8B2500A9-01F8-4851-83BE-4F8D10196A3D}" srcOrd="0" destOrd="0" presId="urn:microsoft.com/office/officeart/2005/8/layout/orgChart1"/>
    <dgm:cxn modelId="{80A033E1-D1B3-423B-AF64-D75A76AC38E0}" type="presParOf" srcId="{D10F1EA3-3B56-4312-8BAE-51AE438A9153}" destId="{362237AC-38D8-4C0A-A844-31E1DC198DD1}" srcOrd="1" destOrd="0" presId="urn:microsoft.com/office/officeart/2005/8/layout/orgChart1"/>
    <dgm:cxn modelId="{C17A35A9-F0FC-4059-8838-D2B7996AAE1B}" type="presParOf" srcId="{362237AC-38D8-4C0A-A844-31E1DC198DD1}" destId="{82809C6A-17A0-4B9E-AB24-B91D065AB8F3}" srcOrd="0" destOrd="0" presId="urn:microsoft.com/office/officeart/2005/8/layout/orgChart1"/>
    <dgm:cxn modelId="{591A397B-86E0-42DF-A2AE-AF12718E4E1D}" type="presParOf" srcId="{82809C6A-17A0-4B9E-AB24-B91D065AB8F3}" destId="{4690C3FA-F4E6-4E71-AAA0-8111654CC9DA}" srcOrd="0" destOrd="0" presId="urn:microsoft.com/office/officeart/2005/8/layout/orgChart1"/>
    <dgm:cxn modelId="{5F262481-56B9-4225-A40D-BA127E96D04D}" type="presParOf" srcId="{82809C6A-17A0-4B9E-AB24-B91D065AB8F3}" destId="{D2CCFC0D-458B-4335-B9D4-B4B919BCB510}" srcOrd="1" destOrd="0" presId="urn:microsoft.com/office/officeart/2005/8/layout/orgChart1"/>
    <dgm:cxn modelId="{7AFB79AE-005B-4682-8246-ABD41B59A28F}" type="presParOf" srcId="{362237AC-38D8-4C0A-A844-31E1DC198DD1}" destId="{5A8A2BF9-7EDB-4CD5-9EA8-B4C772EB118D}" srcOrd="1" destOrd="0" presId="urn:microsoft.com/office/officeart/2005/8/layout/orgChart1"/>
    <dgm:cxn modelId="{A6E045C9-9554-47A5-87B5-8ED84DF5180F}" type="presParOf" srcId="{362237AC-38D8-4C0A-A844-31E1DC198DD1}" destId="{FD028639-018D-467C-B89B-7DFC62DA32B0}" srcOrd="2" destOrd="0" presId="urn:microsoft.com/office/officeart/2005/8/layout/orgChart1"/>
    <dgm:cxn modelId="{1AB5F93E-D620-4AFF-814F-CAA990B79277}" type="presParOf" srcId="{D10F1EA3-3B56-4312-8BAE-51AE438A9153}" destId="{1B6921CC-D228-40B5-A9EA-B4E2D9F65560}" srcOrd="2" destOrd="0" presId="urn:microsoft.com/office/officeart/2005/8/layout/orgChart1"/>
    <dgm:cxn modelId="{899A5B19-75CE-4038-9E7D-AE0521B5BD31}" type="presParOf" srcId="{D10F1EA3-3B56-4312-8BAE-51AE438A9153}" destId="{3DF24593-0B29-4A0A-BBA3-AD092F59BFA8}" srcOrd="3" destOrd="0" presId="urn:microsoft.com/office/officeart/2005/8/layout/orgChart1"/>
    <dgm:cxn modelId="{75FB85C4-EE7C-4873-8488-3A43C70AA3ED}" type="presParOf" srcId="{3DF24593-0B29-4A0A-BBA3-AD092F59BFA8}" destId="{C1D03055-2D6D-4AA3-814C-98C95D6284BD}" srcOrd="0" destOrd="0" presId="urn:microsoft.com/office/officeart/2005/8/layout/orgChart1"/>
    <dgm:cxn modelId="{4551EF77-A8B0-4289-B7CB-E6B6A7311C33}" type="presParOf" srcId="{C1D03055-2D6D-4AA3-814C-98C95D6284BD}" destId="{E18BE344-5057-421F-997B-189A60858036}" srcOrd="0" destOrd="0" presId="urn:microsoft.com/office/officeart/2005/8/layout/orgChart1"/>
    <dgm:cxn modelId="{89E83D57-3C52-4A7D-9DB3-C7CB5311155C}" type="presParOf" srcId="{C1D03055-2D6D-4AA3-814C-98C95D6284BD}" destId="{9CF6EA24-3FFB-4080-8D42-DE2C73FAF6C4}" srcOrd="1" destOrd="0" presId="urn:microsoft.com/office/officeart/2005/8/layout/orgChart1"/>
    <dgm:cxn modelId="{45323E9F-F49C-4C47-B024-B73EB23F9759}" type="presParOf" srcId="{3DF24593-0B29-4A0A-BBA3-AD092F59BFA8}" destId="{3C5D6870-A366-43BC-B81E-5E7726E2B966}" srcOrd="1" destOrd="0" presId="urn:microsoft.com/office/officeart/2005/8/layout/orgChart1"/>
    <dgm:cxn modelId="{90821D99-A529-411A-8017-18C311DD72EA}" type="presParOf" srcId="{3DF24593-0B29-4A0A-BBA3-AD092F59BFA8}" destId="{945C730F-A991-4EEF-9D86-275D173C0510}" srcOrd="2" destOrd="0" presId="urn:microsoft.com/office/officeart/2005/8/layout/orgChart1"/>
    <dgm:cxn modelId="{FF13F232-D57C-421D-8111-EEB3DEB2C254}" type="presParOf" srcId="{D10F1EA3-3B56-4312-8BAE-51AE438A9153}" destId="{E81D6443-17E7-4E9C-A29A-7F0F158B69B7}" srcOrd="4" destOrd="0" presId="urn:microsoft.com/office/officeart/2005/8/layout/orgChart1"/>
    <dgm:cxn modelId="{65050516-FFBD-422D-8C68-FD117D350D09}" type="presParOf" srcId="{D10F1EA3-3B56-4312-8BAE-51AE438A9153}" destId="{36C81430-F764-4B0B-B98D-445BB1B0484E}" srcOrd="5" destOrd="0" presId="urn:microsoft.com/office/officeart/2005/8/layout/orgChart1"/>
    <dgm:cxn modelId="{F6BED560-66CC-436E-BC00-A65DF9F5B639}" type="presParOf" srcId="{36C81430-F764-4B0B-B98D-445BB1B0484E}" destId="{A5AC4139-0E3B-40AF-B5F2-8C9B03D69C2A}" srcOrd="0" destOrd="0" presId="urn:microsoft.com/office/officeart/2005/8/layout/orgChart1"/>
    <dgm:cxn modelId="{1B0F0E55-3799-4278-A1AE-E3969877AFDC}" type="presParOf" srcId="{A5AC4139-0E3B-40AF-B5F2-8C9B03D69C2A}" destId="{15589AD5-208D-43FB-900E-3E4860639034}" srcOrd="0" destOrd="0" presId="urn:microsoft.com/office/officeart/2005/8/layout/orgChart1"/>
    <dgm:cxn modelId="{C6AC940D-3144-43EA-A91E-45D573D419DB}" type="presParOf" srcId="{A5AC4139-0E3B-40AF-B5F2-8C9B03D69C2A}" destId="{078703CA-33BE-470F-9579-66FCC1051505}" srcOrd="1" destOrd="0" presId="urn:microsoft.com/office/officeart/2005/8/layout/orgChart1"/>
    <dgm:cxn modelId="{2D88931B-AB28-4D00-A8C8-F602B30EA5FD}" type="presParOf" srcId="{36C81430-F764-4B0B-B98D-445BB1B0484E}" destId="{B8CE28A2-2845-4C5E-8A98-F7F02163E31F}" srcOrd="1" destOrd="0" presId="urn:microsoft.com/office/officeart/2005/8/layout/orgChart1"/>
    <dgm:cxn modelId="{FE39D941-3DCF-4C2E-8E80-EBBFA8AB3879}" type="presParOf" srcId="{36C81430-F764-4B0B-B98D-445BB1B0484E}" destId="{491BE82C-E6C1-42C7-89F0-A0675BA24190}" srcOrd="2" destOrd="0" presId="urn:microsoft.com/office/officeart/2005/8/layout/orgChart1"/>
    <dgm:cxn modelId="{8FBBCCF0-5AA4-4A5E-937F-3F4A24F88319}" type="presParOf" srcId="{D10F1EA3-3B56-4312-8BAE-51AE438A9153}" destId="{9571C6D8-72F0-4988-93E4-AF827B1F04C4}" srcOrd="6" destOrd="0" presId="urn:microsoft.com/office/officeart/2005/8/layout/orgChart1"/>
    <dgm:cxn modelId="{DDC9EF02-2418-4CB3-8486-A6CA64B3DEA8}" type="presParOf" srcId="{D10F1EA3-3B56-4312-8BAE-51AE438A9153}" destId="{32246F70-9576-4802-9C89-A920ED63D798}" srcOrd="7" destOrd="0" presId="urn:microsoft.com/office/officeart/2005/8/layout/orgChart1"/>
    <dgm:cxn modelId="{761320BE-CD0D-48B2-9C76-799B5A682A08}" type="presParOf" srcId="{32246F70-9576-4802-9C89-A920ED63D798}" destId="{28960B82-AD16-4A88-910F-9A4D47156793}" srcOrd="0" destOrd="0" presId="urn:microsoft.com/office/officeart/2005/8/layout/orgChart1"/>
    <dgm:cxn modelId="{1B40687C-7FC0-4ECC-9E58-18BCA56454E0}" type="presParOf" srcId="{28960B82-AD16-4A88-910F-9A4D47156793}" destId="{D6786436-3318-4223-8A00-7BC45A0EB556}" srcOrd="0" destOrd="0" presId="urn:microsoft.com/office/officeart/2005/8/layout/orgChart1"/>
    <dgm:cxn modelId="{DF3A858A-F9D8-4A70-8787-F7806AC6F305}" type="presParOf" srcId="{28960B82-AD16-4A88-910F-9A4D47156793}" destId="{55C0436E-9202-4A18-98E4-E0FC584D3B86}" srcOrd="1" destOrd="0" presId="urn:microsoft.com/office/officeart/2005/8/layout/orgChart1"/>
    <dgm:cxn modelId="{44126468-8054-4AEB-80DD-D8C7BE054E67}" type="presParOf" srcId="{32246F70-9576-4802-9C89-A920ED63D798}" destId="{E21614AD-CFB5-42ED-A2CE-057FBB50B69A}" srcOrd="1" destOrd="0" presId="urn:microsoft.com/office/officeart/2005/8/layout/orgChart1"/>
    <dgm:cxn modelId="{2642D452-28A1-4E6C-B8C2-1007CA33194D}" type="presParOf" srcId="{32246F70-9576-4802-9C89-A920ED63D798}" destId="{28E40B1E-8FF1-4C2E-A7A3-CE90C3D61D8F}" srcOrd="2" destOrd="0" presId="urn:microsoft.com/office/officeart/2005/8/layout/orgChart1"/>
    <dgm:cxn modelId="{DB10C67C-13E5-4C9A-8A05-2CE1F8A99D16}" type="presParOf" srcId="{D10F1EA3-3B56-4312-8BAE-51AE438A9153}" destId="{3CE350FB-60A3-4583-997B-C413A8ADCCE3}" srcOrd="8" destOrd="0" presId="urn:microsoft.com/office/officeart/2005/8/layout/orgChart1"/>
    <dgm:cxn modelId="{B0FAD7C2-5FAB-4A9F-80B8-BE10CEAA6E10}" type="presParOf" srcId="{D10F1EA3-3B56-4312-8BAE-51AE438A9153}" destId="{E457691B-7123-4E71-9B0C-4327825577F1}" srcOrd="9" destOrd="0" presId="urn:microsoft.com/office/officeart/2005/8/layout/orgChart1"/>
    <dgm:cxn modelId="{106B8A34-C3E1-484E-AAAA-DACE98673487}" type="presParOf" srcId="{E457691B-7123-4E71-9B0C-4327825577F1}" destId="{4D7C3A24-A255-4F09-B41A-6F0E5774FB10}" srcOrd="0" destOrd="0" presId="urn:microsoft.com/office/officeart/2005/8/layout/orgChart1"/>
    <dgm:cxn modelId="{1238B8A5-95E2-4A90-BF91-DEEE1AAEC7CE}" type="presParOf" srcId="{4D7C3A24-A255-4F09-B41A-6F0E5774FB10}" destId="{A8D3B156-0292-47E7-8187-C02315379909}" srcOrd="0" destOrd="0" presId="urn:microsoft.com/office/officeart/2005/8/layout/orgChart1"/>
    <dgm:cxn modelId="{35914633-848A-40A0-BC0F-ED13009C5356}" type="presParOf" srcId="{4D7C3A24-A255-4F09-B41A-6F0E5774FB10}" destId="{841804A9-DB6C-4A52-B0DD-D16182A36CF1}" srcOrd="1" destOrd="0" presId="urn:microsoft.com/office/officeart/2005/8/layout/orgChart1"/>
    <dgm:cxn modelId="{FC59BE6A-36C4-4080-9629-ACF9160C71A6}" type="presParOf" srcId="{E457691B-7123-4E71-9B0C-4327825577F1}" destId="{B1634E6B-8FE8-4CB7-81A9-01AFA9D00B54}" srcOrd="1" destOrd="0" presId="urn:microsoft.com/office/officeart/2005/8/layout/orgChart1"/>
    <dgm:cxn modelId="{76234C53-3D3D-4712-B7BF-D59480E9E3E7}" type="presParOf" srcId="{E457691B-7123-4E71-9B0C-4327825577F1}" destId="{10581D95-D3D2-4C84-99E9-E04C7490554F}" srcOrd="2" destOrd="0" presId="urn:microsoft.com/office/officeart/2005/8/layout/orgChart1"/>
    <dgm:cxn modelId="{C56A167F-3FA6-4007-A33E-C5841F361935}" type="presParOf" srcId="{D10F1EA3-3B56-4312-8BAE-51AE438A9153}" destId="{CBC37C6A-822E-48B3-BD13-A4DCF6B971EE}" srcOrd="10" destOrd="0" presId="urn:microsoft.com/office/officeart/2005/8/layout/orgChart1"/>
    <dgm:cxn modelId="{E417956E-366B-40E5-8373-D333115EEC5A}" type="presParOf" srcId="{D10F1EA3-3B56-4312-8BAE-51AE438A9153}" destId="{7D4E5616-0B80-4CE3-B1A0-E7DE5B1F375F}" srcOrd="11" destOrd="0" presId="urn:microsoft.com/office/officeart/2005/8/layout/orgChart1"/>
    <dgm:cxn modelId="{CF7DE0D7-E46D-474B-9160-C89EF2199359}" type="presParOf" srcId="{7D4E5616-0B80-4CE3-B1A0-E7DE5B1F375F}" destId="{3270E04C-54C6-467F-9477-9CA94DE20680}" srcOrd="0" destOrd="0" presId="urn:microsoft.com/office/officeart/2005/8/layout/orgChart1"/>
    <dgm:cxn modelId="{3FB0D26F-392B-4A65-99DF-840044CACCD5}" type="presParOf" srcId="{3270E04C-54C6-467F-9477-9CA94DE20680}" destId="{13ABF825-1B3B-4A91-9DF9-C74CA352BC02}" srcOrd="0" destOrd="0" presId="urn:microsoft.com/office/officeart/2005/8/layout/orgChart1"/>
    <dgm:cxn modelId="{F3E1E9C9-FE6F-4903-94A7-DF44515369CD}" type="presParOf" srcId="{3270E04C-54C6-467F-9477-9CA94DE20680}" destId="{4E07D002-ADD3-426C-BAE1-09DEF8E22C01}" srcOrd="1" destOrd="0" presId="urn:microsoft.com/office/officeart/2005/8/layout/orgChart1"/>
    <dgm:cxn modelId="{1254C291-3BB1-4889-B3B1-8753957F391D}" type="presParOf" srcId="{7D4E5616-0B80-4CE3-B1A0-E7DE5B1F375F}" destId="{23E889B5-13A2-4E48-9563-CF5FFE540058}" srcOrd="1" destOrd="0" presId="urn:microsoft.com/office/officeart/2005/8/layout/orgChart1"/>
    <dgm:cxn modelId="{447B9FEE-EBB6-4BDD-9804-19669E5B9872}" type="presParOf" srcId="{7D4E5616-0B80-4CE3-B1A0-E7DE5B1F375F}" destId="{9E77D6F2-7C94-484B-B62F-03EB5515DA61}" srcOrd="2" destOrd="0" presId="urn:microsoft.com/office/officeart/2005/8/layout/orgChart1"/>
    <dgm:cxn modelId="{45ADF782-6B7C-46D4-B431-278581E26B92}" type="presParOf" srcId="{C10522FF-AD49-4B18-AEB0-DA1D6DF21D48}" destId="{D0F46CD8-4E23-4647-8647-4AF6F3FDDA19}" srcOrd="2" destOrd="0" presId="urn:microsoft.com/office/officeart/2005/8/layout/orgChart1"/>
    <dgm:cxn modelId="{7C44D587-5820-4BC4-8A44-F2A8579B7A00}" type="presParOf" srcId="{929436B2-4289-42D8-80BC-DAD4E0AB7900}" destId="{4BE9C666-12CA-4590-AA43-52F14E8ECC00}" srcOrd="8" destOrd="0" presId="urn:microsoft.com/office/officeart/2005/8/layout/orgChart1"/>
    <dgm:cxn modelId="{C37E80C2-4306-4679-93F0-7C9C564F63DB}" type="presParOf" srcId="{929436B2-4289-42D8-80BC-DAD4E0AB7900}" destId="{BF1ABFF9-6E3D-499B-B272-05FB10A6ED63}" srcOrd="9" destOrd="0" presId="urn:microsoft.com/office/officeart/2005/8/layout/orgChart1"/>
    <dgm:cxn modelId="{9E48341B-F3A3-454C-98CE-CEDAA26E9890}" type="presParOf" srcId="{BF1ABFF9-6E3D-499B-B272-05FB10A6ED63}" destId="{00E90331-1DAF-42F9-8000-6A41B33CF7CA}" srcOrd="0" destOrd="0" presId="urn:microsoft.com/office/officeart/2005/8/layout/orgChart1"/>
    <dgm:cxn modelId="{033FCB73-524D-4BCC-865C-7F77857945C6}" type="presParOf" srcId="{00E90331-1DAF-42F9-8000-6A41B33CF7CA}" destId="{70951FEB-2E9C-4601-9369-CEB06018C91C}" srcOrd="0" destOrd="0" presId="urn:microsoft.com/office/officeart/2005/8/layout/orgChart1"/>
    <dgm:cxn modelId="{D4EF7660-B2C2-4C91-9652-8A88EE58368A}" type="presParOf" srcId="{00E90331-1DAF-42F9-8000-6A41B33CF7CA}" destId="{1BABBBF2-795E-407C-B36E-E6C7DA20428F}" srcOrd="1" destOrd="0" presId="urn:microsoft.com/office/officeart/2005/8/layout/orgChart1"/>
    <dgm:cxn modelId="{296CA77A-B2AB-4DCE-AB41-5E10CF7456A3}" type="presParOf" srcId="{BF1ABFF9-6E3D-499B-B272-05FB10A6ED63}" destId="{BB0FD9E0-F8C9-4E57-B615-71A1CB311431}" srcOrd="1" destOrd="0" presId="urn:microsoft.com/office/officeart/2005/8/layout/orgChart1"/>
    <dgm:cxn modelId="{54D2861C-9A87-441F-92A8-EC560860E17E}" type="presParOf" srcId="{BB0FD9E0-F8C9-4E57-B615-71A1CB311431}" destId="{44D053F4-4037-4E60-9E6A-7026353AC7D5}" srcOrd="0" destOrd="0" presId="urn:microsoft.com/office/officeart/2005/8/layout/orgChart1"/>
    <dgm:cxn modelId="{D70AB70E-F419-4F83-B2E5-6F2CEFF64D83}" type="presParOf" srcId="{BB0FD9E0-F8C9-4E57-B615-71A1CB311431}" destId="{C58E3DCF-5146-4896-A468-875B718FC3B9}" srcOrd="1" destOrd="0" presId="urn:microsoft.com/office/officeart/2005/8/layout/orgChart1"/>
    <dgm:cxn modelId="{2A2975B1-56AF-4561-97E6-BDD5C2BB8DB1}" type="presParOf" srcId="{C58E3DCF-5146-4896-A468-875B718FC3B9}" destId="{721BEC55-EB57-42D4-ADB6-8418AC51FD3D}" srcOrd="0" destOrd="0" presId="urn:microsoft.com/office/officeart/2005/8/layout/orgChart1"/>
    <dgm:cxn modelId="{7028C916-001D-4693-B016-CEA0FBAFAC07}" type="presParOf" srcId="{721BEC55-EB57-42D4-ADB6-8418AC51FD3D}" destId="{D7FA0909-A873-4E8D-A493-3EA85E7622AC}" srcOrd="0" destOrd="0" presId="urn:microsoft.com/office/officeart/2005/8/layout/orgChart1"/>
    <dgm:cxn modelId="{6FB0707C-14A9-4EB9-85F2-6011E4F27D4A}" type="presParOf" srcId="{721BEC55-EB57-42D4-ADB6-8418AC51FD3D}" destId="{D2BFCBE0-1CB6-4CD1-8426-55D41CD95BBF}" srcOrd="1" destOrd="0" presId="urn:microsoft.com/office/officeart/2005/8/layout/orgChart1"/>
    <dgm:cxn modelId="{7712131C-18B5-4524-9FEB-7346BCD1CCA2}" type="presParOf" srcId="{C58E3DCF-5146-4896-A468-875B718FC3B9}" destId="{2D860775-6BD3-4418-8BC7-5790196DD9E8}" srcOrd="1" destOrd="0" presId="urn:microsoft.com/office/officeart/2005/8/layout/orgChart1"/>
    <dgm:cxn modelId="{58CB5C21-2B81-4508-B253-CCCC078B49DE}" type="presParOf" srcId="{C58E3DCF-5146-4896-A468-875B718FC3B9}" destId="{5EFE19E4-2293-40E4-BEB1-67C30208C678}" srcOrd="2" destOrd="0" presId="urn:microsoft.com/office/officeart/2005/8/layout/orgChart1"/>
    <dgm:cxn modelId="{5D36F5D9-6F66-41ED-BF4D-D173CB6ECA58}" type="presParOf" srcId="{BB0FD9E0-F8C9-4E57-B615-71A1CB311431}" destId="{E8EA5820-A012-40B5-ADD8-A4177FA7B682}" srcOrd="2" destOrd="0" presId="urn:microsoft.com/office/officeart/2005/8/layout/orgChart1"/>
    <dgm:cxn modelId="{4E5BB199-906A-4976-9D6D-C3730071375D}" type="presParOf" srcId="{BB0FD9E0-F8C9-4E57-B615-71A1CB311431}" destId="{F8B16BEC-062B-401D-80D8-50FD378BE3EC}" srcOrd="3" destOrd="0" presId="urn:microsoft.com/office/officeart/2005/8/layout/orgChart1"/>
    <dgm:cxn modelId="{AE742B29-7B99-443D-9C56-BE8E30BC86DD}" type="presParOf" srcId="{F8B16BEC-062B-401D-80D8-50FD378BE3EC}" destId="{A4ABB83C-6897-4356-9B05-79602FD1BB5B}" srcOrd="0" destOrd="0" presId="urn:microsoft.com/office/officeart/2005/8/layout/orgChart1"/>
    <dgm:cxn modelId="{2C375F94-9BB6-4521-A678-E8CBCCD9A055}" type="presParOf" srcId="{A4ABB83C-6897-4356-9B05-79602FD1BB5B}" destId="{0DD55719-793F-4B75-AAB4-A73157E35CC8}" srcOrd="0" destOrd="0" presId="urn:microsoft.com/office/officeart/2005/8/layout/orgChart1"/>
    <dgm:cxn modelId="{5A18BFB0-37FC-4A76-A0E7-1B3114C83A3C}" type="presParOf" srcId="{A4ABB83C-6897-4356-9B05-79602FD1BB5B}" destId="{AFB50B29-3EED-421C-98B7-9AB2ADFDCDD4}" srcOrd="1" destOrd="0" presId="urn:microsoft.com/office/officeart/2005/8/layout/orgChart1"/>
    <dgm:cxn modelId="{535077EC-B974-4CF5-A661-AC166C320C86}" type="presParOf" srcId="{F8B16BEC-062B-401D-80D8-50FD378BE3EC}" destId="{B0A5AF2C-B21E-42A2-88A5-F56EA34B55EA}" srcOrd="1" destOrd="0" presId="urn:microsoft.com/office/officeart/2005/8/layout/orgChart1"/>
    <dgm:cxn modelId="{C180C6E5-5B22-498D-90F9-A79915C920FC}" type="presParOf" srcId="{F8B16BEC-062B-401D-80D8-50FD378BE3EC}" destId="{82E64E6C-62B5-4021-9043-B307A47BDE65}" srcOrd="2" destOrd="0" presId="urn:microsoft.com/office/officeart/2005/8/layout/orgChart1"/>
    <dgm:cxn modelId="{E502EDF9-9D49-4FE4-A3A9-80A92ECE6CA2}" type="presParOf" srcId="{BB0FD9E0-F8C9-4E57-B615-71A1CB311431}" destId="{7BC9125B-0FEB-4DA8-9491-0D96D80D480E}" srcOrd="4" destOrd="0" presId="urn:microsoft.com/office/officeart/2005/8/layout/orgChart1"/>
    <dgm:cxn modelId="{34596168-59F5-4E78-8176-800046BA2B16}" type="presParOf" srcId="{BB0FD9E0-F8C9-4E57-B615-71A1CB311431}" destId="{CD5A32E8-86F6-4433-B769-47A497CC2FC9}" srcOrd="5" destOrd="0" presId="urn:microsoft.com/office/officeart/2005/8/layout/orgChart1"/>
    <dgm:cxn modelId="{17694578-A859-4069-98BA-9E3B087114C3}" type="presParOf" srcId="{CD5A32E8-86F6-4433-B769-47A497CC2FC9}" destId="{1E897396-BBBD-4F79-ADBB-33EC8CB093F5}" srcOrd="0" destOrd="0" presId="urn:microsoft.com/office/officeart/2005/8/layout/orgChart1"/>
    <dgm:cxn modelId="{EE6FD53D-E36A-4C81-B0EF-AD0D126F0486}" type="presParOf" srcId="{1E897396-BBBD-4F79-ADBB-33EC8CB093F5}" destId="{E8DC354A-83AD-44BF-A516-A1FC48D3018E}" srcOrd="0" destOrd="0" presId="urn:microsoft.com/office/officeart/2005/8/layout/orgChart1"/>
    <dgm:cxn modelId="{5470122D-A22A-4244-BD0C-00DD48B20326}" type="presParOf" srcId="{1E897396-BBBD-4F79-ADBB-33EC8CB093F5}" destId="{DC4799C0-02B9-4461-B5C1-2B0C7DADAFE5}" srcOrd="1" destOrd="0" presId="urn:microsoft.com/office/officeart/2005/8/layout/orgChart1"/>
    <dgm:cxn modelId="{23D8538C-B0EE-42CA-86DC-B51D9FA52F30}" type="presParOf" srcId="{CD5A32E8-86F6-4433-B769-47A497CC2FC9}" destId="{63ADDDEF-9480-4CED-9472-3D536A981329}" srcOrd="1" destOrd="0" presId="urn:microsoft.com/office/officeart/2005/8/layout/orgChart1"/>
    <dgm:cxn modelId="{0CC4B925-2543-42F8-9AE6-AC0639039CFB}" type="presParOf" srcId="{CD5A32E8-86F6-4433-B769-47A497CC2FC9}" destId="{737E6CB4-F6C1-4AC6-AECC-2AF7FF1DC805}" srcOrd="2" destOrd="0" presId="urn:microsoft.com/office/officeart/2005/8/layout/orgChart1"/>
    <dgm:cxn modelId="{C5776E94-2E72-4CC8-AF02-80459ED006A6}" type="presParOf" srcId="{BB0FD9E0-F8C9-4E57-B615-71A1CB311431}" destId="{C7055196-EBFC-43F0-8767-46FF1683E6AD}" srcOrd="6" destOrd="0" presId="urn:microsoft.com/office/officeart/2005/8/layout/orgChart1"/>
    <dgm:cxn modelId="{34A6C000-05AE-42D5-BB4F-D3B1D9D21FF4}" type="presParOf" srcId="{BB0FD9E0-F8C9-4E57-B615-71A1CB311431}" destId="{ADA22D1A-3BAA-4699-B1F1-97DE40DFCD47}" srcOrd="7" destOrd="0" presId="urn:microsoft.com/office/officeart/2005/8/layout/orgChart1"/>
    <dgm:cxn modelId="{BFEB0513-C1B3-4C8B-B024-A4D1F82D4517}" type="presParOf" srcId="{ADA22D1A-3BAA-4699-B1F1-97DE40DFCD47}" destId="{3FA5BCF2-DB01-436C-BD2B-9669A44D61C7}" srcOrd="0" destOrd="0" presId="urn:microsoft.com/office/officeart/2005/8/layout/orgChart1"/>
    <dgm:cxn modelId="{9DA469CA-E866-4D8A-8FB3-10DBCBE636F2}" type="presParOf" srcId="{3FA5BCF2-DB01-436C-BD2B-9669A44D61C7}" destId="{A971E95F-0157-4F07-9A50-3D73F9258E14}" srcOrd="0" destOrd="0" presId="urn:microsoft.com/office/officeart/2005/8/layout/orgChart1"/>
    <dgm:cxn modelId="{E5383F6D-0158-431E-9A7E-39B8F3D38148}" type="presParOf" srcId="{3FA5BCF2-DB01-436C-BD2B-9669A44D61C7}" destId="{3C62A8BD-9EFB-4E58-9559-0DA0DA222A34}" srcOrd="1" destOrd="0" presId="urn:microsoft.com/office/officeart/2005/8/layout/orgChart1"/>
    <dgm:cxn modelId="{6F3F0FF9-0AB4-499C-B3D4-023258710086}" type="presParOf" srcId="{ADA22D1A-3BAA-4699-B1F1-97DE40DFCD47}" destId="{33561FEA-6C66-4968-886A-D3C7F5725540}" srcOrd="1" destOrd="0" presId="urn:microsoft.com/office/officeart/2005/8/layout/orgChart1"/>
    <dgm:cxn modelId="{F11859F1-64B5-4232-9EE9-482883D858E7}" type="presParOf" srcId="{ADA22D1A-3BAA-4699-B1F1-97DE40DFCD47}" destId="{F6E26F46-6242-44A1-9E64-79BBB7E70B90}" srcOrd="2" destOrd="0" presId="urn:microsoft.com/office/officeart/2005/8/layout/orgChart1"/>
    <dgm:cxn modelId="{9C6E2429-5720-46F0-9204-776E57FD38AC}" type="presParOf" srcId="{BB0FD9E0-F8C9-4E57-B615-71A1CB311431}" destId="{759A1FCA-6E2C-4A19-8D26-38FBCD8D9CD0}" srcOrd="8" destOrd="0" presId="urn:microsoft.com/office/officeart/2005/8/layout/orgChart1"/>
    <dgm:cxn modelId="{1FEE1BF0-B6BA-43A6-8D91-2C5192EFC48E}" type="presParOf" srcId="{BB0FD9E0-F8C9-4E57-B615-71A1CB311431}" destId="{9D79BAA6-C774-45B2-8C29-5BF2E58DC889}" srcOrd="9" destOrd="0" presId="urn:microsoft.com/office/officeart/2005/8/layout/orgChart1"/>
    <dgm:cxn modelId="{4F811503-63A3-429A-A472-51FEF708CF49}" type="presParOf" srcId="{9D79BAA6-C774-45B2-8C29-5BF2E58DC889}" destId="{A779EF9A-3B8B-4D09-BFD4-AB0AE37EACB1}" srcOrd="0" destOrd="0" presId="urn:microsoft.com/office/officeart/2005/8/layout/orgChart1"/>
    <dgm:cxn modelId="{C9069AAE-7A77-451B-A5CD-65ED2F3C4100}" type="presParOf" srcId="{A779EF9A-3B8B-4D09-BFD4-AB0AE37EACB1}" destId="{CFD22811-FC11-4CC2-8243-2918B7171404}" srcOrd="0" destOrd="0" presId="urn:microsoft.com/office/officeart/2005/8/layout/orgChart1"/>
    <dgm:cxn modelId="{FC76845D-378A-4ABA-A91A-95109B49B04C}" type="presParOf" srcId="{A779EF9A-3B8B-4D09-BFD4-AB0AE37EACB1}" destId="{47C249DC-7382-421D-AEC0-E1CB19F35708}" srcOrd="1" destOrd="0" presId="urn:microsoft.com/office/officeart/2005/8/layout/orgChart1"/>
    <dgm:cxn modelId="{AC8FF43C-A905-4159-8ED8-E1518A331DE0}" type="presParOf" srcId="{9D79BAA6-C774-45B2-8C29-5BF2E58DC889}" destId="{61E558D7-AB5B-406D-8030-F2676ACF6C9B}" srcOrd="1" destOrd="0" presId="urn:microsoft.com/office/officeart/2005/8/layout/orgChart1"/>
    <dgm:cxn modelId="{5A01C9AD-1170-4873-970B-BBC3BCF39F8A}" type="presParOf" srcId="{9D79BAA6-C774-45B2-8C29-5BF2E58DC889}" destId="{499977E6-572F-492A-B60B-979525637662}" srcOrd="2" destOrd="0" presId="urn:microsoft.com/office/officeart/2005/8/layout/orgChart1"/>
    <dgm:cxn modelId="{C3F0BA09-3869-48B0-A87B-1A10344CE40E}" type="presParOf" srcId="{BF1ABFF9-6E3D-499B-B272-05FB10A6ED63}" destId="{0083E88A-449B-4EB2-9F7D-4AED7864BE34}" srcOrd="2" destOrd="0" presId="urn:microsoft.com/office/officeart/2005/8/layout/orgChart1"/>
    <dgm:cxn modelId="{0B6E865D-A3C2-4E7C-AF9C-47FD7F90C511}" type="presParOf" srcId="{52266B6A-3BB5-4351-8C8D-70797835D394}" destId="{699E7588-6311-40CF-B113-6B2F58485BD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9A1FCA-6E2C-4A19-8D26-38FBCD8D9CD0}">
      <dsp:nvSpPr>
        <dsp:cNvPr id="0" name=""/>
        <dsp:cNvSpPr/>
      </dsp:nvSpPr>
      <dsp:spPr>
        <a:xfrm>
          <a:off x="4871640" y="964530"/>
          <a:ext cx="118948" cy="61136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12568"/>
              </a:lnTo>
              <a:lnTo>
                <a:pt x="118927" y="611256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055196-EBFC-43F0-8767-46FF1683E6AD}">
      <dsp:nvSpPr>
        <dsp:cNvPr id="0" name=""/>
        <dsp:cNvSpPr/>
      </dsp:nvSpPr>
      <dsp:spPr>
        <a:xfrm>
          <a:off x="4871640" y="964530"/>
          <a:ext cx="118948" cy="49143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13510"/>
              </a:lnTo>
              <a:lnTo>
                <a:pt x="118927" y="491351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C9125B-0FEB-4DA8-9491-0D96D80D480E}">
      <dsp:nvSpPr>
        <dsp:cNvPr id="0" name=""/>
        <dsp:cNvSpPr/>
      </dsp:nvSpPr>
      <dsp:spPr>
        <a:xfrm>
          <a:off x="4871640" y="964530"/>
          <a:ext cx="118948" cy="36692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68567"/>
              </a:lnTo>
              <a:lnTo>
                <a:pt x="118927" y="3668567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EA5820-A012-40B5-ADD8-A4177FA7B682}">
      <dsp:nvSpPr>
        <dsp:cNvPr id="0" name=""/>
        <dsp:cNvSpPr/>
      </dsp:nvSpPr>
      <dsp:spPr>
        <a:xfrm>
          <a:off x="4871640" y="964530"/>
          <a:ext cx="118948" cy="26470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46627"/>
              </a:lnTo>
              <a:lnTo>
                <a:pt x="118927" y="2646627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D053F4-4037-4E60-9E6A-7026353AC7D5}">
      <dsp:nvSpPr>
        <dsp:cNvPr id="0" name=""/>
        <dsp:cNvSpPr/>
      </dsp:nvSpPr>
      <dsp:spPr>
        <a:xfrm>
          <a:off x="4871640" y="964530"/>
          <a:ext cx="112683" cy="11252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5020"/>
              </a:lnTo>
              <a:lnTo>
                <a:pt x="112664" y="112502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E9C666-12CA-4590-AA43-52F14E8ECC00}">
      <dsp:nvSpPr>
        <dsp:cNvPr id="0" name=""/>
        <dsp:cNvSpPr/>
      </dsp:nvSpPr>
      <dsp:spPr>
        <a:xfrm>
          <a:off x="3158119" y="399041"/>
          <a:ext cx="2030716" cy="1689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715"/>
              </a:lnTo>
              <a:lnTo>
                <a:pt x="2030358" y="85715"/>
              </a:lnTo>
              <a:lnTo>
                <a:pt x="2030358" y="168964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C37C6A-822E-48B3-BD13-A4DCF6B971EE}">
      <dsp:nvSpPr>
        <dsp:cNvPr id="0" name=""/>
        <dsp:cNvSpPr/>
      </dsp:nvSpPr>
      <dsp:spPr>
        <a:xfrm>
          <a:off x="3912122" y="964530"/>
          <a:ext cx="111764" cy="73041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02866"/>
              </a:lnTo>
              <a:lnTo>
                <a:pt x="111744" y="7302866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E350FB-60A3-4583-997B-C413A8ADCCE3}">
      <dsp:nvSpPr>
        <dsp:cNvPr id="0" name=""/>
        <dsp:cNvSpPr/>
      </dsp:nvSpPr>
      <dsp:spPr>
        <a:xfrm>
          <a:off x="3912122" y="964530"/>
          <a:ext cx="112239" cy="67071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05964"/>
              </a:lnTo>
              <a:lnTo>
                <a:pt x="112220" y="6705964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71C6D8-72F0-4988-93E4-AF827B1F04C4}">
      <dsp:nvSpPr>
        <dsp:cNvPr id="0" name=""/>
        <dsp:cNvSpPr/>
      </dsp:nvSpPr>
      <dsp:spPr>
        <a:xfrm>
          <a:off x="3912122" y="964530"/>
          <a:ext cx="106308" cy="61824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81405"/>
              </a:lnTo>
              <a:lnTo>
                <a:pt x="106289" y="618140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1D6443-17E7-4E9C-A29A-7F0F158B69B7}">
      <dsp:nvSpPr>
        <dsp:cNvPr id="0" name=""/>
        <dsp:cNvSpPr/>
      </dsp:nvSpPr>
      <dsp:spPr>
        <a:xfrm>
          <a:off x="3912122" y="964530"/>
          <a:ext cx="105634" cy="49781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77279"/>
              </a:lnTo>
              <a:lnTo>
                <a:pt x="105615" y="4977279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6921CC-D228-40B5-A9EA-B4E2D9F65560}">
      <dsp:nvSpPr>
        <dsp:cNvPr id="0" name=""/>
        <dsp:cNvSpPr/>
      </dsp:nvSpPr>
      <dsp:spPr>
        <a:xfrm>
          <a:off x="3912122" y="964530"/>
          <a:ext cx="106062" cy="30793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78833"/>
              </a:lnTo>
              <a:lnTo>
                <a:pt x="106043" y="3078833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2500A9-01F8-4851-83BE-4F8D10196A3D}">
      <dsp:nvSpPr>
        <dsp:cNvPr id="0" name=""/>
        <dsp:cNvSpPr/>
      </dsp:nvSpPr>
      <dsp:spPr>
        <a:xfrm>
          <a:off x="3866402" y="964530"/>
          <a:ext cx="91440" cy="11291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28909"/>
              </a:lnTo>
              <a:lnTo>
                <a:pt x="125472" y="1128909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F167F1-6725-4797-8847-B91A808C51B8}">
      <dsp:nvSpPr>
        <dsp:cNvPr id="0" name=""/>
        <dsp:cNvSpPr/>
      </dsp:nvSpPr>
      <dsp:spPr>
        <a:xfrm>
          <a:off x="3158119" y="399041"/>
          <a:ext cx="1071198" cy="1689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715"/>
              </a:lnTo>
              <a:lnTo>
                <a:pt x="1071009" y="85715"/>
              </a:lnTo>
              <a:lnTo>
                <a:pt x="1071009" y="168964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E26167-C025-4E92-A2CB-F71FFF0E5CE4}">
      <dsp:nvSpPr>
        <dsp:cNvPr id="0" name=""/>
        <dsp:cNvSpPr/>
      </dsp:nvSpPr>
      <dsp:spPr>
        <a:xfrm>
          <a:off x="2868885" y="597498"/>
          <a:ext cx="107818" cy="55126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54760"/>
              </a:lnTo>
              <a:lnTo>
                <a:pt x="107799" y="545476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B34F18-A9B5-4022-8993-722A870946BD}">
      <dsp:nvSpPr>
        <dsp:cNvPr id="0" name=""/>
        <dsp:cNvSpPr/>
      </dsp:nvSpPr>
      <dsp:spPr>
        <a:xfrm>
          <a:off x="2868885" y="597498"/>
          <a:ext cx="117563" cy="48001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99284"/>
              </a:lnTo>
              <a:lnTo>
                <a:pt x="117543" y="4799284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A5F610-D647-455C-B352-5CC48A42DEB2}">
      <dsp:nvSpPr>
        <dsp:cNvPr id="0" name=""/>
        <dsp:cNvSpPr/>
      </dsp:nvSpPr>
      <dsp:spPr>
        <a:xfrm>
          <a:off x="2868885" y="597498"/>
          <a:ext cx="118880" cy="41399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39237"/>
              </a:lnTo>
              <a:lnTo>
                <a:pt x="118859" y="4139237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E61E21-8B66-4D74-B19F-603966C140EF}">
      <dsp:nvSpPr>
        <dsp:cNvPr id="0" name=""/>
        <dsp:cNvSpPr/>
      </dsp:nvSpPr>
      <dsp:spPr>
        <a:xfrm>
          <a:off x="2868885" y="597498"/>
          <a:ext cx="101601" cy="34973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96743"/>
              </a:lnTo>
              <a:lnTo>
                <a:pt x="101583" y="3496743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B7809A-528D-4999-8C54-2A2756FF45CC}">
      <dsp:nvSpPr>
        <dsp:cNvPr id="0" name=""/>
        <dsp:cNvSpPr/>
      </dsp:nvSpPr>
      <dsp:spPr>
        <a:xfrm>
          <a:off x="2868885" y="597498"/>
          <a:ext cx="105193" cy="29385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38033"/>
              </a:lnTo>
              <a:lnTo>
                <a:pt x="105174" y="2938033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E392AF-8E00-4F40-A4CE-92BEF1F468E6}">
      <dsp:nvSpPr>
        <dsp:cNvPr id="0" name=""/>
        <dsp:cNvSpPr/>
      </dsp:nvSpPr>
      <dsp:spPr>
        <a:xfrm>
          <a:off x="2868885" y="597498"/>
          <a:ext cx="94083" cy="15681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7875"/>
              </a:lnTo>
              <a:lnTo>
                <a:pt x="94066" y="156787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D62A33-6DED-4F5B-BFA4-27213350A97B}">
      <dsp:nvSpPr>
        <dsp:cNvPr id="0" name=""/>
        <dsp:cNvSpPr/>
      </dsp:nvSpPr>
      <dsp:spPr>
        <a:xfrm>
          <a:off x="2880672" y="399041"/>
          <a:ext cx="277447" cy="168994"/>
        </a:xfrm>
        <a:custGeom>
          <a:avLst/>
          <a:gdLst/>
          <a:ahLst/>
          <a:cxnLst/>
          <a:rect l="0" t="0" r="0" b="0"/>
          <a:pathLst>
            <a:path>
              <a:moveTo>
                <a:pt x="277398" y="0"/>
              </a:moveTo>
              <a:lnTo>
                <a:pt x="277398" y="85715"/>
              </a:lnTo>
              <a:lnTo>
                <a:pt x="0" y="85715"/>
              </a:lnTo>
              <a:lnTo>
                <a:pt x="0" y="168964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1D6BB9-6793-48BA-9BAD-BA70CC387D2B}">
      <dsp:nvSpPr>
        <dsp:cNvPr id="0" name=""/>
        <dsp:cNvSpPr/>
      </dsp:nvSpPr>
      <dsp:spPr>
        <a:xfrm>
          <a:off x="1759542" y="964530"/>
          <a:ext cx="139820" cy="11880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7802"/>
              </a:lnTo>
              <a:lnTo>
                <a:pt x="139795" y="1187802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BD27E6-FBB8-4ABB-AC13-6BD226CBA49A}">
      <dsp:nvSpPr>
        <dsp:cNvPr id="0" name=""/>
        <dsp:cNvSpPr/>
      </dsp:nvSpPr>
      <dsp:spPr>
        <a:xfrm>
          <a:off x="2076739" y="399041"/>
          <a:ext cx="1081380" cy="168994"/>
        </a:xfrm>
        <a:custGeom>
          <a:avLst/>
          <a:gdLst/>
          <a:ahLst/>
          <a:cxnLst/>
          <a:rect l="0" t="0" r="0" b="0"/>
          <a:pathLst>
            <a:path>
              <a:moveTo>
                <a:pt x="1081190" y="0"/>
              </a:moveTo>
              <a:lnTo>
                <a:pt x="1081190" y="85715"/>
              </a:lnTo>
              <a:lnTo>
                <a:pt x="0" y="85715"/>
              </a:lnTo>
              <a:lnTo>
                <a:pt x="0" y="168964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577E62-85B4-4EA8-8C3A-2CDEF61538EB}">
      <dsp:nvSpPr>
        <dsp:cNvPr id="0" name=""/>
        <dsp:cNvSpPr/>
      </dsp:nvSpPr>
      <dsp:spPr>
        <a:xfrm>
          <a:off x="800025" y="964530"/>
          <a:ext cx="132318" cy="6137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36575"/>
              </a:lnTo>
              <a:lnTo>
                <a:pt x="132294" y="613657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A03E79-DC58-4B15-9854-CE56935CA557}">
      <dsp:nvSpPr>
        <dsp:cNvPr id="0" name=""/>
        <dsp:cNvSpPr/>
      </dsp:nvSpPr>
      <dsp:spPr>
        <a:xfrm>
          <a:off x="800025" y="964530"/>
          <a:ext cx="132326" cy="67299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28765"/>
              </a:lnTo>
              <a:lnTo>
                <a:pt x="132302" y="672876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BCAE57-F7C5-4343-B6B8-138AC314196F}">
      <dsp:nvSpPr>
        <dsp:cNvPr id="0" name=""/>
        <dsp:cNvSpPr/>
      </dsp:nvSpPr>
      <dsp:spPr>
        <a:xfrm>
          <a:off x="800025" y="964530"/>
          <a:ext cx="133174" cy="74293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28061"/>
              </a:lnTo>
              <a:lnTo>
                <a:pt x="133151" y="7428061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D3FE44-7A5F-4D3C-B174-01478C8F855F}">
      <dsp:nvSpPr>
        <dsp:cNvPr id="0" name=""/>
        <dsp:cNvSpPr/>
      </dsp:nvSpPr>
      <dsp:spPr>
        <a:xfrm>
          <a:off x="800025" y="964530"/>
          <a:ext cx="125482" cy="50611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60303"/>
              </a:lnTo>
              <a:lnTo>
                <a:pt x="125460" y="5060303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F037B9-FFA3-4232-A59D-C68731B37422}">
      <dsp:nvSpPr>
        <dsp:cNvPr id="0" name=""/>
        <dsp:cNvSpPr/>
      </dsp:nvSpPr>
      <dsp:spPr>
        <a:xfrm>
          <a:off x="800025" y="964530"/>
          <a:ext cx="132326" cy="55871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86155"/>
              </a:lnTo>
              <a:lnTo>
                <a:pt x="132302" y="558615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E73FC8-1197-4BEE-B283-22D8842E1304}">
      <dsp:nvSpPr>
        <dsp:cNvPr id="0" name=""/>
        <dsp:cNvSpPr/>
      </dsp:nvSpPr>
      <dsp:spPr>
        <a:xfrm>
          <a:off x="800025" y="964530"/>
          <a:ext cx="125482" cy="45677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66924"/>
              </a:lnTo>
              <a:lnTo>
                <a:pt x="125460" y="4566924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61C397-D70B-41B4-9DB2-998C1DE6CE85}">
      <dsp:nvSpPr>
        <dsp:cNvPr id="0" name=""/>
        <dsp:cNvSpPr/>
      </dsp:nvSpPr>
      <dsp:spPr>
        <a:xfrm>
          <a:off x="800025" y="964530"/>
          <a:ext cx="118948" cy="41155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14843"/>
              </a:lnTo>
              <a:lnTo>
                <a:pt x="118927" y="4114843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55EB83-9471-4A40-A441-FE4F1F9B0861}">
      <dsp:nvSpPr>
        <dsp:cNvPr id="0" name=""/>
        <dsp:cNvSpPr/>
      </dsp:nvSpPr>
      <dsp:spPr>
        <a:xfrm>
          <a:off x="800025" y="964530"/>
          <a:ext cx="125474" cy="32351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34620"/>
              </a:lnTo>
              <a:lnTo>
                <a:pt x="125452" y="323462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8D225D-2499-46C5-8374-DD2C199CFF4E}">
      <dsp:nvSpPr>
        <dsp:cNvPr id="0" name=""/>
        <dsp:cNvSpPr/>
      </dsp:nvSpPr>
      <dsp:spPr>
        <a:xfrm>
          <a:off x="800025" y="964530"/>
          <a:ext cx="118948" cy="13281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7879"/>
              </a:lnTo>
              <a:lnTo>
                <a:pt x="118927" y="1327879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70B69D-D4F7-4A52-8AC2-AC8C2B591FE7}">
      <dsp:nvSpPr>
        <dsp:cNvPr id="0" name=""/>
        <dsp:cNvSpPr/>
      </dsp:nvSpPr>
      <dsp:spPr>
        <a:xfrm>
          <a:off x="1117221" y="399041"/>
          <a:ext cx="2040898" cy="168994"/>
        </a:xfrm>
        <a:custGeom>
          <a:avLst/>
          <a:gdLst/>
          <a:ahLst/>
          <a:cxnLst/>
          <a:rect l="0" t="0" r="0" b="0"/>
          <a:pathLst>
            <a:path>
              <a:moveTo>
                <a:pt x="2040538" y="0"/>
              </a:moveTo>
              <a:lnTo>
                <a:pt x="2040538" y="85715"/>
              </a:lnTo>
              <a:lnTo>
                <a:pt x="0" y="85715"/>
              </a:lnTo>
              <a:lnTo>
                <a:pt x="0" y="168964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87CBC0-EAA0-445A-BA15-1BB639C4C178}">
      <dsp:nvSpPr>
        <dsp:cNvPr id="0" name=""/>
        <dsp:cNvSpPr/>
      </dsp:nvSpPr>
      <dsp:spPr>
        <a:xfrm>
          <a:off x="2558734" y="2546"/>
          <a:ext cx="1198771" cy="39649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PREZYDENT  MIASTA</a:t>
          </a:r>
          <a:br>
            <a:rPr lang="pl-PL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900" b="1" kern="1200">
              <a:solidFill>
                <a:srgbClr val="FF0000"/>
              </a:solidFill>
              <a:latin typeface="Calibri"/>
              <a:ea typeface="+mn-ea"/>
              <a:cs typeface="+mn-cs"/>
            </a:rPr>
            <a:t> (PM)</a:t>
          </a:r>
        </a:p>
      </dsp:txBody>
      <dsp:txXfrm>
        <a:off x="2558734" y="2546"/>
        <a:ext cx="1198771" cy="396495"/>
      </dsp:txXfrm>
    </dsp:sp>
    <dsp:sp modelId="{B0895366-2FBC-4947-AEF4-0818FD76458C}">
      <dsp:nvSpPr>
        <dsp:cNvPr id="0" name=""/>
        <dsp:cNvSpPr/>
      </dsp:nvSpPr>
      <dsp:spPr>
        <a:xfrm>
          <a:off x="720725" y="568035"/>
          <a:ext cx="792990" cy="39649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SEKRETARZ MIASTA</a:t>
          </a:r>
          <a:r>
            <a:rPr lang="pl-PL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800" b="1" kern="1200">
              <a:solidFill>
                <a:srgbClr val="FF0000"/>
              </a:solidFill>
              <a:latin typeface="Calibri"/>
              <a:ea typeface="+mn-ea"/>
              <a:cs typeface="+mn-cs"/>
            </a:rPr>
            <a:t>(SM)</a:t>
          </a:r>
        </a:p>
      </dsp:txBody>
      <dsp:txXfrm>
        <a:off x="720725" y="568035"/>
        <a:ext cx="792990" cy="396495"/>
      </dsp:txXfrm>
    </dsp:sp>
    <dsp:sp modelId="{89A9A82E-A188-49ED-B47B-801DC2EF5C38}">
      <dsp:nvSpPr>
        <dsp:cNvPr id="0" name=""/>
        <dsp:cNvSpPr/>
      </dsp:nvSpPr>
      <dsp:spPr>
        <a:xfrm>
          <a:off x="918973" y="1131058"/>
          <a:ext cx="792990" cy="232317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Wydział Organizacyjny</a:t>
          </a:r>
          <a:b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 Techniczny</a:t>
          </a:r>
          <a:b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 kern="1200">
              <a:solidFill>
                <a:srgbClr val="FF0000"/>
              </a:solidFill>
              <a:latin typeface="Calibri"/>
              <a:ea typeface="+mn-ea"/>
              <a:cs typeface="+mn-cs"/>
            </a:rPr>
            <a:t>(WOT)</a:t>
          </a:r>
          <a:r>
            <a:rPr lang="pl-PL" sz="5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5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Administracyjno-Gospodarczy</a:t>
          </a:r>
          <a:b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 kern="1200">
              <a:solidFill>
                <a:srgbClr val="FF0000"/>
              </a:solidFill>
              <a:latin typeface="Calibri"/>
              <a:ea typeface="+mn-ea"/>
              <a:cs typeface="+mn-cs"/>
            </a:rPr>
            <a:t>(RAG)</a:t>
          </a:r>
          <a: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Obsługi Korespondencji </a:t>
          </a:r>
          <a:b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 kern="1200">
              <a:solidFill>
                <a:srgbClr val="FF0000"/>
              </a:solidFill>
              <a:latin typeface="Calibri"/>
              <a:ea typeface="+mn-ea"/>
              <a:cs typeface="+mn-cs"/>
            </a:rPr>
            <a:t>(ROK)</a:t>
          </a:r>
          <a: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Obsługi Mieszkańców</a:t>
          </a:r>
          <a:b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 kern="1200">
              <a:solidFill>
                <a:srgbClr val="FF0000"/>
              </a:solidFill>
              <a:latin typeface="Calibri"/>
              <a:ea typeface="+mn-ea"/>
              <a:cs typeface="+mn-cs"/>
            </a:rPr>
            <a:t>(ROM)</a:t>
          </a:r>
          <a: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Archiwum Zakładowe</a:t>
          </a:r>
          <a:b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 kern="1200">
              <a:solidFill>
                <a:srgbClr val="FF0000"/>
              </a:solidFill>
              <a:latin typeface="Calibri"/>
              <a:ea typeface="+mn-ea"/>
              <a:cs typeface="+mn-cs"/>
            </a:rPr>
            <a:t>(AZ)</a:t>
          </a:r>
          <a: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Samodzielne</a:t>
          </a:r>
          <a:b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Stanowisko </a:t>
          </a:r>
          <a:b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ds. BHP</a:t>
          </a:r>
          <a:b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 kern="1200">
              <a:solidFill>
                <a:srgbClr val="FF0000"/>
              </a:solidFill>
              <a:latin typeface="Calibri"/>
              <a:ea typeface="+mn-ea"/>
              <a:cs typeface="+mn-cs"/>
            </a:rPr>
            <a:t>(BHP)</a:t>
          </a:r>
        </a:p>
      </dsp:txBody>
      <dsp:txXfrm>
        <a:off x="918973" y="1131058"/>
        <a:ext cx="792990" cy="2323171"/>
      </dsp:txXfrm>
    </dsp:sp>
    <dsp:sp modelId="{5481E7EF-5036-47FD-A0C8-BD9E2848055E}">
      <dsp:nvSpPr>
        <dsp:cNvPr id="0" name=""/>
        <dsp:cNvSpPr/>
      </dsp:nvSpPr>
      <dsp:spPr>
        <a:xfrm>
          <a:off x="925499" y="3561089"/>
          <a:ext cx="792990" cy="127726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Wydział     Informatyki</a:t>
          </a:r>
          <a:b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 kern="1200">
              <a:solidFill>
                <a:srgbClr val="FF0000"/>
              </a:solidFill>
              <a:latin typeface="Calibri"/>
              <a:ea typeface="+mn-ea"/>
              <a:cs typeface="+mn-cs"/>
            </a:rPr>
            <a:t>(WI)</a:t>
          </a:r>
          <a:br>
            <a:rPr lang="pl-PL" sz="700" b="1" kern="1200">
              <a:solidFill>
                <a:srgbClr val="FF0000"/>
              </a:solidFill>
              <a:latin typeface="Calibri"/>
              <a:ea typeface="+mn-ea"/>
              <a:cs typeface="+mn-cs"/>
            </a:rPr>
          </a:br>
          <a:r>
            <a:rPr lang="pl-PL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Infrastruktury Teleinformatycznej</a:t>
          </a:r>
          <a:b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kern="1200">
              <a:solidFill>
                <a:srgbClr val="FF0000"/>
              </a:solidFill>
              <a:latin typeface="Calibri"/>
              <a:ea typeface="+mn-ea"/>
              <a:cs typeface="+mn-cs"/>
            </a:rPr>
            <a:t>(RIN)</a:t>
          </a:r>
          <a: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Rozwoju Oprogramowania</a:t>
          </a:r>
          <a:b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kern="1200">
              <a:solidFill>
                <a:srgbClr val="FF0000"/>
              </a:solidFill>
              <a:latin typeface="Calibri"/>
              <a:ea typeface="+mn-ea"/>
              <a:cs typeface="+mn-cs"/>
            </a:rPr>
            <a:t>(RRO)</a:t>
          </a:r>
        </a:p>
      </dsp:txBody>
      <dsp:txXfrm>
        <a:off x="925499" y="3561089"/>
        <a:ext cx="792990" cy="1277265"/>
      </dsp:txXfrm>
    </dsp:sp>
    <dsp:sp modelId="{D3655257-FA72-400D-B97C-89F6A4804B89}">
      <dsp:nvSpPr>
        <dsp:cNvPr id="0" name=""/>
        <dsp:cNvSpPr/>
      </dsp:nvSpPr>
      <dsp:spPr>
        <a:xfrm>
          <a:off x="918973" y="4907812"/>
          <a:ext cx="792990" cy="34457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Straż Miejska</a:t>
          </a:r>
          <a:b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 kern="1200">
              <a:solidFill>
                <a:srgbClr val="FF0000"/>
              </a:solidFill>
              <a:latin typeface="Calibri"/>
              <a:ea typeface="+mn-ea"/>
              <a:cs typeface="+mn-cs"/>
            </a:rPr>
            <a:t>(STM)</a:t>
          </a:r>
        </a:p>
      </dsp:txBody>
      <dsp:txXfrm>
        <a:off x="918973" y="4907812"/>
        <a:ext cx="792990" cy="344574"/>
      </dsp:txXfrm>
    </dsp:sp>
    <dsp:sp modelId="{93EB4D2A-9F95-47AA-AE46-684A537C6A02}">
      <dsp:nvSpPr>
        <dsp:cNvPr id="0" name=""/>
        <dsp:cNvSpPr/>
      </dsp:nvSpPr>
      <dsp:spPr>
        <a:xfrm>
          <a:off x="925507" y="5334012"/>
          <a:ext cx="792990" cy="39649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Biuro Zarządzania Kryzysowego</a:t>
          </a:r>
          <a:b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 kern="1200">
              <a:solidFill>
                <a:srgbClr val="FF0000"/>
              </a:solidFill>
              <a:latin typeface="Calibri"/>
              <a:ea typeface="+mn-ea"/>
              <a:cs typeface="+mn-cs"/>
            </a:rPr>
            <a:t>(BZK)</a:t>
          </a:r>
        </a:p>
      </dsp:txBody>
      <dsp:txXfrm>
        <a:off x="925507" y="5334012"/>
        <a:ext cx="792990" cy="396495"/>
      </dsp:txXfrm>
    </dsp:sp>
    <dsp:sp modelId="{0DDE0FF5-6163-45BC-A008-57E042A071B2}">
      <dsp:nvSpPr>
        <dsp:cNvPr id="0" name=""/>
        <dsp:cNvSpPr/>
      </dsp:nvSpPr>
      <dsp:spPr>
        <a:xfrm>
          <a:off x="932351" y="6334076"/>
          <a:ext cx="792990" cy="43518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Biuro ds.     Zarządzania Informacją </a:t>
          </a:r>
          <a:b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 kern="1200">
              <a:solidFill>
                <a:srgbClr val="FF0000"/>
              </a:solidFill>
              <a:latin typeface="Calibri"/>
              <a:ea typeface="+mn-ea"/>
              <a:cs typeface="+mn-cs"/>
            </a:rPr>
            <a:t>(BZI)</a:t>
          </a:r>
        </a:p>
      </dsp:txBody>
      <dsp:txXfrm>
        <a:off x="932351" y="6334076"/>
        <a:ext cx="792990" cy="435188"/>
      </dsp:txXfrm>
    </dsp:sp>
    <dsp:sp modelId="{505466BB-4B42-4A9C-BB80-BF682C406AB0}">
      <dsp:nvSpPr>
        <dsp:cNvPr id="0" name=""/>
        <dsp:cNvSpPr/>
      </dsp:nvSpPr>
      <dsp:spPr>
        <a:xfrm>
          <a:off x="925507" y="5827478"/>
          <a:ext cx="792990" cy="39649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Biuro Kadr i Płac</a:t>
          </a:r>
          <a:b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 kern="1200">
              <a:solidFill>
                <a:srgbClr val="FF0000"/>
              </a:solidFill>
              <a:latin typeface="Calibri"/>
              <a:ea typeface="+mn-ea"/>
              <a:cs typeface="+mn-cs"/>
            </a:rPr>
            <a:t>(BKP)</a:t>
          </a:r>
        </a:p>
      </dsp:txBody>
      <dsp:txXfrm>
        <a:off x="925507" y="5827478"/>
        <a:ext cx="792990" cy="396495"/>
      </dsp:txXfrm>
    </dsp:sp>
    <dsp:sp modelId="{F7E48FB5-C103-459C-836E-5BE14B8BBC6E}">
      <dsp:nvSpPr>
        <dsp:cNvPr id="0" name=""/>
        <dsp:cNvSpPr/>
      </dsp:nvSpPr>
      <dsp:spPr>
        <a:xfrm>
          <a:off x="933199" y="8084990"/>
          <a:ext cx="792990" cy="61782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Samodzielne Stanowisko ds. Biuletynu Informacji Publicznej</a:t>
          </a:r>
          <a:b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 kern="1200">
              <a:solidFill>
                <a:srgbClr val="FF0000"/>
              </a:solidFill>
              <a:latin typeface="Calibri"/>
              <a:ea typeface="+mn-ea"/>
              <a:cs typeface="+mn-cs"/>
            </a:rPr>
            <a:t>(BIP)</a:t>
          </a:r>
        </a:p>
      </dsp:txBody>
      <dsp:txXfrm>
        <a:off x="933199" y="8084990"/>
        <a:ext cx="792990" cy="617822"/>
      </dsp:txXfrm>
    </dsp:sp>
    <dsp:sp modelId="{4868E656-C19C-4502-90D9-EC489830AB11}">
      <dsp:nvSpPr>
        <dsp:cNvPr id="0" name=""/>
        <dsp:cNvSpPr/>
      </dsp:nvSpPr>
      <dsp:spPr>
        <a:xfrm>
          <a:off x="932351" y="7441887"/>
          <a:ext cx="792990" cy="50519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Koordynator             ds. Zapewnienia Dostępności               w Urzędzie</a:t>
          </a:r>
          <a: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 kern="1200">
              <a:solidFill>
                <a:srgbClr val="FF0000"/>
              </a:solidFill>
              <a:latin typeface="Calibri"/>
              <a:ea typeface="+mn-ea"/>
              <a:cs typeface="+mn-cs"/>
            </a:rPr>
            <a:t>(KZD)</a:t>
          </a:r>
        </a:p>
      </dsp:txBody>
      <dsp:txXfrm>
        <a:off x="932351" y="7441887"/>
        <a:ext cx="792990" cy="505190"/>
      </dsp:txXfrm>
    </dsp:sp>
    <dsp:sp modelId="{5671C9A6-44A5-4836-82C2-416F8E65638F}">
      <dsp:nvSpPr>
        <dsp:cNvPr id="0" name=""/>
        <dsp:cNvSpPr/>
      </dsp:nvSpPr>
      <dsp:spPr>
        <a:xfrm>
          <a:off x="932343" y="6894974"/>
          <a:ext cx="792990" cy="41442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Biuro Obsługi      Rady Miejskiej  </a:t>
          </a:r>
          <a:r>
            <a:rPr lang="pl-PL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 kern="1200">
              <a:solidFill>
                <a:srgbClr val="FF0000"/>
              </a:solidFill>
              <a:latin typeface="Calibri"/>
              <a:ea typeface="+mn-ea"/>
              <a:cs typeface="+mn-cs"/>
            </a:rPr>
            <a:t>(BRM)</a:t>
          </a:r>
        </a:p>
      </dsp:txBody>
      <dsp:txXfrm>
        <a:off x="932343" y="6894974"/>
        <a:ext cx="792990" cy="414428"/>
      </dsp:txXfrm>
    </dsp:sp>
    <dsp:sp modelId="{DB05BA6B-0493-4C56-894B-35EA76B33482}">
      <dsp:nvSpPr>
        <dsp:cNvPr id="0" name=""/>
        <dsp:cNvSpPr/>
      </dsp:nvSpPr>
      <dsp:spPr>
        <a:xfrm>
          <a:off x="1680243" y="568035"/>
          <a:ext cx="792990" cy="39649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SKARBNIK</a:t>
          </a:r>
          <a:br>
            <a:rPr lang="pl-PL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MIEJSKI </a:t>
          </a:r>
          <a:r>
            <a:rPr lang="pl-PL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800" b="1" kern="1200">
              <a:solidFill>
                <a:srgbClr val="FF0000"/>
              </a:solidFill>
              <a:latin typeface="Calibri"/>
              <a:ea typeface="+mn-ea"/>
              <a:cs typeface="+mn-cs"/>
            </a:rPr>
            <a:t> (SK)</a:t>
          </a:r>
        </a:p>
      </dsp:txBody>
      <dsp:txXfrm>
        <a:off x="1680243" y="568035"/>
        <a:ext cx="792990" cy="396495"/>
      </dsp:txXfrm>
    </dsp:sp>
    <dsp:sp modelId="{A947BA18-0ABC-400B-B885-9149BFAFCFA7}">
      <dsp:nvSpPr>
        <dsp:cNvPr id="0" name=""/>
        <dsp:cNvSpPr/>
      </dsp:nvSpPr>
      <dsp:spPr>
        <a:xfrm>
          <a:off x="1899362" y="1131058"/>
          <a:ext cx="828286" cy="204296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4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Wydział Finansowy</a:t>
          </a:r>
          <a: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 kern="1200">
              <a:solidFill>
                <a:srgbClr val="FF0000"/>
              </a:solidFill>
              <a:latin typeface="Calibri"/>
              <a:ea typeface="+mn-ea"/>
              <a:cs typeface="+mn-cs"/>
            </a:rPr>
            <a:t> (WFN)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  Księgowości Budżetowej </a:t>
          </a:r>
          <a:b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kern="1200">
              <a:solidFill>
                <a:srgbClr val="FF0000"/>
              </a:solidFill>
              <a:latin typeface="Calibri"/>
              <a:ea typeface="+mn-ea"/>
              <a:cs typeface="+mn-cs"/>
            </a:rPr>
            <a:t>(RKB)</a:t>
          </a:r>
          <a: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endParaRPr lang="pl-PL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 Podatków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Lokalnych </a:t>
          </a:r>
          <a:b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kern="1200">
              <a:solidFill>
                <a:srgbClr val="FF0000"/>
              </a:solidFill>
              <a:latin typeface="Calibri"/>
              <a:ea typeface="+mn-ea"/>
              <a:cs typeface="+mn-cs"/>
            </a:rPr>
            <a:t>(RPL) 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solidFill>
              <a:srgbClr val="FF0000"/>
            </a:solidFill>
            <a:latin typeface="Calibri"/>
            <a:ea typeface="+mn-ea"/>
            <a:cs typeface="+mn-cs"/>
          </a:endParaRP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Podatku  VAT     i Pomocy Publicznej </a:t>
          </a:r>
          <a:endParaRPr lang="pl-PL" sz="700" kern="1200">
            <a:solidFill>
              <a:srgbClr val="FF0000"/>
            </a:solidFill>
            <a:latin typeface="Calibri"/>
            <a:ea typeface="+mn-ea"/>
            <a:cs typeface="+mn-cs"/>
          </a:endParaRP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rgbClr val="FF0000"/>
              </a:solidFill>
              <a:latin typeface="Calibri"/>
              <a:ea typeface="+mn-ea"/>
              <a:cs typeface="+mn-cs"/>
            </a:rPr>
            <a:t>(RPV) </a:t>
          </a:r>
        </a:p>
      </dsp:txBody>
      <dsp:txXfrm>
        <a:off x="1899362" y="1131058"/>
        <a:ext cx="828286" cy="2042968"/>
      </dsp:txXfrm>
    </dsp:sp>
    <dsp:sp modelId="{3D403B17-A842-42FD-A3C3-2E9F3813E4EE}">
      <dsp:nvSpPr>
        <dsp:cNvPr id="0" name=""/>
        <dsp:cNvSpPr/>
      </dsp:nvSpPr>
      <dsp:spPr>
        <a:xfrm flipH="1">
          <a:off x="2865938" y="568035"/>
          <a:ext cx="29467" cy="2946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65938" y="568035"/>
        <a:ext cx="29467" cy="29463"/>
      </dsp:txXfrm>
    </dsp:sp>
    <dsp:sp modelId="{A8C13291-9D85-4BDD-88CD-2AFB519EA82F}">
      <dsp:nvSpPr>
        <dsp:cNvPr id="0" name=""/>
        <dsp:cNvSpPr/>
      </dsp:nvSpPr>
      <dsp:spPr>
        <a:xfrm>
          <a:off x="2962968" y="1156771"/>
          <a:ext cx="792990" cy="201775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Kancelaria Prezydenta Miasta </a:t>
          </a:r>
          <a:b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 kern="1200">
              <a:solidFill>
                <a:srgbClr val="FF0000"/>
              </a:solidFill>
              <a:latin typeface="Calibri"/>
              <a:ea typeface="+mn-ea"/>
              <a:cs typeface="+mn-cs"/>
            </a:rPr>
            <a:t> (KPM)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200" b="1" kern="1200">
            <a:solidFill>
              <a:srgbClr val="FF0000"/>
            </a:solidFill>
            <a:latin typeface="Calibri"/>
            <a:ea typeface="+mn-ea"/>
            <a:cs typeface="+mn-cs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Biuro Prasowe       </a:t>
          </a:r>
          <a:r>
            <a:rPr lang="pl-PL" sz="700" b="0" kern="1200">
              <a:solidFill>
                <a:srgbClr val="FF0000"/>
              </a:solidFill>
              <a:latin typeface="Calibri"/>
              <a:ea typeface="+mn-ea"/>
              <a:cs typeface="+mn-cs"/>
            </a:rPr>
            <a:t>(BP)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Biuro  Inicjatyw          i  Konsultacji  Społecznych           </a:t>
          </a:r>
          <a:r>
            <a:rPr lang="pl-PL" sz="700" b="0" kern="1200">
              <a:solidFill>
                <a:srgbClr val="00B050"/>
              </a:solidFill>
              <a:latin typeface="Calibri"/>
              <a:ea typeface="+mn-ea"/>
              <a:cs typeface="+mn-cs"/>
            </a:rPr>
            <a:t> </a:t>
          </a:r>
          <a:r>
            <a:rPr lang="pl-PL" sz="700" b="0" kern="1200">
              <a:solidFill>
                <a:srgbClr val="FF0000"/>
              </a:solidFill>
              <a:latin typeface="Calibri"/>
              <a:ea typeface="+mn-ea"/>
              <a:cs typeface="+mn-cs"/>
            </a:rPr>
            <a:t>(BKS)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Referat Obsługi Prezydenta            </a:t>
          </a:r>
          <a:r>
            <a:rPr lang="pl-PL" sz="700" b="0" kern="1200">
              <a:solidFill>
                <a:srgbClr val="FF0000"/>
              </a:solidFill>
              <a:latin typeface="Calibri"/>
              <a:ea typeface="+mn-ea"/>
              <a:cs typeface="+mn-cs"/>
            </a:rPr>
            <a:t>(ROP)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Referat  Promocji  Miasta                  </a:t>
          </a:r>
          <a:r>
            <a:rPr lang="pl-PL" sz="700" b="0" kern="1200">
              <a:solidFill>
                <a:srgbClr val="FF0000"/>
              </a:solidFill>
              <a:latin typeface="Calibri"/>
              <a:ea typeface="+mn-ea"/>
              <a:cs typeface="+mn-cs"/>
            </a:rPr>
            <a:t>(RPM)</a:t>
          </a:r>
        </a:p>
      </dsp:txBody>
      <dsp:txXfrm>
        <a:off x="2962968" y="1156771"/>
        <a:ext cx="792990" cy="2017759"/>
      </dsp:txXfrm>
    </dsp:sp>
    <dsp:sp modelId="{49E99AB1-61ED-42CC-A780-47FFD92751DC}">
      <dsp:nvSpPr>
        <dsp:cNvPr id="0" name=""/>
        <dsp:cNvSpPr/>
      </dsp:nvSpPr>
      <dsp:spPr>
        <a:xfrm>
          <a:off x="2974078" y="3337803"/>
          <a:ext cx="792990" cy="39649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Biuro  Kontroli</a:t>
          </a:r>
          <a:b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 kern="1200">
              <a:solidFill>
                <a:srgbClr val="FF0000"/>
              </a:solidFill>
              <a:latin typeface="Calibri"/>
              <a:ea typeface="+mn-ea"/>
              <a:cs typeface="+mn-cs"/>
            </a:rPr>
            <a:t> (BK)</a:t>
          </a:r>
        </a:p>
      </dsp:txBody>
      <dsp:txXfrm>
        <a:off x="2974078" y="3337803"/>
        <a:ext cx="792990" cy="396495"/>
      </dsp:txXfrm>
    </dsp:sp>
    <dsp:sp modelId="{9340B5E7-A888-47BA-83D9-FDE7A817A79F}">
      <dsp:nvSpPr>
        <dsp:cNvPr id="0" name=""/>
        <dsp:cNvSpPr/>
      </dsp:nvSpPr>
      <dsp:spPr>
        <a:xfrm>
          <a:off x="2970486" y="3896611"/>
          <a:ext cx="792990" cy="39649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Zespół Radców Prawnych</a:t>
          </a:r>
          <a:b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 kern="1200">
              <a:solidFill>
                <a:srgbClr val="FF0000"/>
              </a:solidFill>
              <a:latin typeface="Calibri"/>
              <a:ea typeface="+mn-ea"/>
              <a:cs typeface="+mn-cs"/>
            </a:rPr>
            <a:t>(ZRP)</a:t>
          </a:r>
        </a:p>
      </dsp:txBody>
      <dsp:txXfrm>
        <a:off x="2970486" y="3896611"/>
        <a:ext cx="792990" cy="396495"/>
      </dsp:txXfrm>
    </dsp:sp>
    <dsp:sp modelId="{9BA3D44D-CFFE-461F-80A4-9BB405F213B2}">
      <dsp:nvSpPr>
        <dsp:cNvPr id="0" name=""/>
        <dsp:cNvSpPr/>
      </dsp:nvSpPr>
      <dsp:spPr>
        <a:xfrm>
          <a:off x="2987765" y="4439460"/>
          <a:ext cx="792990" cy="59601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Pion ds. Ochrony Informacji</a:t>
          </a:r>
          <a:b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Niejawnych </a:t>
          </a:r>
          <a:b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 kern="1200">
              <a:solidFill>
                <a:srgbClr val="FF0000"/>
              </a:solidFill>
              <a:latin typeface="Calibri"/>
              <a:ea typeface="+mn-ea"/>
              <a:cs typeface="+mn-cs"/>
            </a:rPr>
            <a:t>(POI)</a:t>
          </a:r>
        </a:p>
      </dsp:txBody>
      <dsp:txXfrm>
        <a:off x="2987765" y="4439460"/>
        <a:ext cx="792990" cy="596011"/>
      </dsp:txXfrm>
    </dsp:sp>
    <dsp:sp modelId="{25D8E921-8BB9-4090-91E6-F41D8E7BB601}">
      <dsp:nvSpPr>
        <dsp:cNvPr id="0" name=""/>
        <dsp:cNvSpPr/>
      </dsp:nvSpPr>
      <dsp:spPr>
        <a:xfrm>
          <a:off x="2986449" y="5199382"/>
          <a:ext cx="792990" cy="39649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Audytor </a:t>
          </a:r>
          <a:b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Wewnętrzny</a:t>
          </a:r>
          <a:b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 kern="1200">
              <a:solidFill>
                <a:srgbClr val="FF0000"/>
              </a:solidFill>
              <a:latin typeface="Calibri"/>
              <a:ea typeface="+mn-ea"/>
              <a:cs typeface="+mn-cs"/>
            </a:rPr>
            <a:t> (AW) </a:t>
          </a:r>
        </a:p>
      </dsp:txBody>
      <dsp:txXfrm>
        <a:off x="2986449" y="5199382"/>
        <a:ext cx="792990" cy="396495"/>
      </dsp:txXfrm>
    </dsp:sp>
    <dsp:sp modelId="{CDB287A1-8EDD-4B9C-8849-44E6D470BA60}">
      <dsp:nvSpPr>
        <dsp:cNvPr id="0" name=""/>
        <dsp:cNvSpPr/>
      </dsp:nvSpPr>
      <dsp:spPr>
        <a:xfrm>
          <a:off x="2976703" y="5808089"/>
          <a:ext cx="792990" cy="60406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Biuro ds.</a:t>
          </a:r>
          <a:b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Ochrony Danych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Osobowych</a:t>
          </a:r>
          <a:b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 kern="1200">
              <a:solidFill>
                <a:srgbClr val="FF0000"/>
              </a:solidFill>
              <a:latin typeface="Calibri"/>
              <a:ea typeface="+mn-ea"/>
              <a:cs typeface="+mn-cs"/>
            </a:rPr>
            <a:t> (ODO)</a:t>
          </a:r>
        </a:p>
      </dsp:txBody>
      <dsp:txXfrm>
        <a:off x="2976703" y="5808089"/>
        <a:ext cx="792990" cy="604068"/>
      </dsp:txXfrm>
    </dsp:sp>
    <dsp:sp modelId="{2BAA9CCA-E72D-4AF1-A8FF-8D1234854B4D}">
      <dsp:nvSpPr>
        <dsp:cNvPr id="0" name=""/>
        <dsp:cNvSpPr/>
      </dsp:nvSpPr>
      <dsp:spPr>
        <a:xfrm>
          <a:off x="3832823" y="568035"/>
          <a:ext cx="792990" cy="39649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 ZASTĘPCA PREZYDENTA MIASTA  </a:t>
          </a:r>
          <a:r>
            <a:rPr lang="pl-PL" sz="800" b="1" kern="1200">
              <a:solidFill>
                <a:srgbClr val="FF0000"/>
              </a:solidFill>
              <a:latin typeface="Calibri"/>
              <a:ea typeface="+mn-ea"/>
              <a:cs typeface="+mn-cs"/>
            </a:rPr>
            <a:t>(ZPMI)</a:t>
          </a:r>
        </a:p>
      </dsp:txBody>
      <dsp:txXfrm>
        <a:off x="3832823" y="568035"/>
        <a:ext cx="792990" cy="396495"/>
      </dsp:txXfrm>
    </dsp:sp>
    <dsp:sp modelId="{4690C3FA-F4E6-4E71-AAA0-8111654CC9DA}">
      <dsp:nvSpPr>
        <dsp:cNvPr id="0" name=""/>
        <dsp:cNvSpPr/>
      </dsp:nvSpPr>
      <dsp:spPr>
        <a:xfrm>
          <a:off x="3991889" y="1144118"/>
          <a:ext cx="792990" cy="189904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Wydział  Administracji Przestrzennej</a:t>
          </a:r>
          <a:b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 kern="1200">
              <a:solidFill>
                <a:srgbClr val="FF0000"/>
              </a:solidFill>
              <a:latin typeface="Calibri"/>
              <a:ea typeface="+mn-ea"/>
              <a:cs typeface="+mn-cs"/>
            </a:rPr>
            <a:t>(WAP)</a:t>
          </a:r>
          <a: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Architektury   i Urbanistyki</a:t>
          </a:r>
          <a:b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kern="1200">
              <a:solidFill>
                <a:srgbClr val="FF0000"/>
              </a:solidFill>
              <a:latin typeface="Calibri"/>
              <a:ea typeface="+mn-ea"/>
              <a:cs typeface="+mn-cs"/>
            </a:rPr>
            <a:t>(RAU)</a:t>
          </a:r>
          <a:br>
            <a:rPr lang="pl-PL" sz="700" kern="1200">
              <a:solidFill>
                <a:srgbClr val="FF0000"/>
              </a:solidFill>
              <a:latin typeface="Calibri"/>
              <a:ea typeface="+mn-ea"/>
              <a:cs typeface="+mn-cs"/>
            </a:rPr>
          </a:br>
          <a: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Geodezji </a:t>
          </a:r>
          <a:b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 Gospodarki  Gruntami</a:t>
          </a:r>
          <a:b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kern="1200">
              <a:solidFill>
                <a:srgbClr val="FF0000"/>
              </a:solidFill>
              <a:latin typeface="Calibri"/>
              <a:ea typeface="+mn-ea"/>
              <a:cs typeface="+mn-cs"/>
            </a:rPr>
            <a:t>(RGG)</a:t>
          </a:r>
          <a:br>
            <a:rPr lang="pl-PL" sz="700" kern="1200">
              <a:solidFill>
                <a:srgbClr val="FF0000"/>
              </a:solidFill>
              <a:latin typeface="Calibri"/>
              <a:ea typeface="+mn-ea"/>
              <a:cs typeface="+mn-cs"/>
            </a:rPr>
          </a:br>
          <a: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Gospodarowania Mieniem Komunalnym</a:t>
          </a:r>
          <a:b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kern="1200">
              <a:solidFill>
                <a:srgbClr val="FF0000"/>
              </a:solidFill>
              <a:latin typeface="Calibri"/>
              <a:ea typeface="+mn-ea"/>
              <a:cs typeface="+mn-cs"/>
            </a:rPr>
            <a:t>(RGM)</a:t>
          </a:r>
        </a:p>
      </dsp:txBody>
      <dsp:txXfrm>
        <a:off x="3991889" y="1144118"/>
        <a:ext cx="792990" cy="1899040"/>
      </dsp:txXfrm>
    </dsp:sp>
    <dsp:sp modelId="{E18BE344-5057-421F-997B-189A60858036}">
      <dsp:nvSpPr>
        <dsp:cNvPr id="0" name=""/>
        <dsp:cNvSpPr/>
      </dsp:nvSpPr>
      <dsp:spPr>
        <a:xfrm>
          <a:off x="4018184" y="3095381"/>
          <a:ext cx="792990" cy="189705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Wydział Gospodarki Komunalnej  i Ochrony Środowiska</a:t>
          </a:r>
          <a:r>
            <a:rPr lang="pl-PL" sz="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 kern="1200">
              <a:solidFill>
                <a:srgbClr val="FF0000"/>
              </a:solidFill>
              <a:latin typeface="Calibri"/>
              <a:ea typeface="+mn-ea"/>
              <a:cs typeface="+mn-cs"/>
            </a:rPr>
            <a:t>(WGS)</a:t>
          </a:r>
          <a:r>
            <a:rPr lang="pl-PL" sz="600" b="1" kern="1200">
              <a:solidFill>
                <a:srgbClr val="FF0000"/>
              </a:solidFill>
              <a:latin typeface="Calibri"/>
              <a:ea typeface="+mn-ea"/>
              <a:cs typeface="+mn-cs"/>
            </a:rPr>
            <a:t/>
          </a:r>
          <a:br>
            <a:rPr lang="pl-PL" sz="600" b="1" kern="1200">
              <a:solidFill>
                <a:srgbClr val="FF0000"/>
              </a:solidFill>
              <a:latin typeface="Calibri"/>
              <a:ea typeface="+mn-ea"/>
              <a:cs typeface="+mn-cs"/>
            </a:rPr>
          </a:br>
          <a: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Referat Transportu Miejskiego </a:t>
          </a:r>
          <a:r>
            <a:rPr lang="pl-PL" sz="600" kern="1200">
              <a:solidFill>
                <a:srgbClr val="FF0000"/>
              </a:solidFill>
              <a:latin typeface="Calibri"/>
              <a:ea typeface="+mn-ea"/>
              <a:cs typeface="+mn-cs"/>
            </a:rPr>
            <a:t/>
          </a:r>
          <a:br>
            <a:rPr lang="pl-PL" sz="600" kern="1200">
              <a:solidFill>
                <a:srgbClr val="FF0000"/>
              </a:solidFill>
              <a:latin typeface="Calibri"/>
              <a:ea typeface="+mn-ea"/>
              <a:cs typeface="+mn-cs"/>
            </a:rPr>
          </a:br>
          <a:r>
            <a:rPr lang="pl-PL" sz="600" kern="1200">
              <a:solidFill>
                <a:srgbClr val="FF0000"/>
              </a:solidFill>
              <a:latin typeface="Calibri"/>
              <a:ea typeface="+mn-ea"/>
              <a:cs typeface="+mn-cs"/>
            </a:rPr>
            <a:t>(RTM)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>
              <a:solidFill>
                <a:srgbClr val="FF0000"/>
              </a:solidFill>
              <a:latin typeface="Calibri"/>
              <a:ea typeface="+mn-ea"/>
              <a:cs typeface="+mn-cs"/>
            </a:rPr>
            <a:t/>
          </a:r>
          <a:br>
            <a:rPr lang="pl-PL" sz="600" kern="1200">
              <a:solidFill>
                <a:srgbClr val="FF0000"/>
              </a:solidFill>
              <a:latin typeface="Calibri"/>
              <a:ea typeface="+mn-ea"/>
              <a:cs typeface="+mn-cs"/>
            </a:rPr>
          </a:br>
          <a:r>
            <a:rPr lang="pl-PL" sz="6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Referat  Ochrony Środowiska</a:t>
          </a:r>
          <a:r>
            <a:rPr lang="pl-PL" sz="600" kern="1200">
              <a:solidFill>
                <a:srgbClr val="FF0000"/>
              </a:solidFill>
              <a:latin typeface="Calibri"/>
              <a:ea typeface="+mn-ea"/>
              <a:cs typeface="+mn-cs"/>
            </a:rPr>
            <a:t/>
          </a:r>
          <a:br>
            <a:rPr lang="pl-PL" sz="600" kern="1200">
              <a:solidFill>
                <a:srgbClr val="FF0000"/>
              </a:solidFill>
              <a:latin typeface="Calibri"/>
              <a:ea typeface="+mn-ea"/>
              <a:cs typeface="+mn-cs"/>
            </a:rPr>
          </a:br>
          <a:r>
            <a:rPr lang="pl-PL" sz="600" kern="1200">
              <a:solidFill>
                <a:srgbClr val="FF0000"/>
              </a:solidFill>
              <a:latin typeface="Calibri"/>
              <a:ea typeface="+mn-ea"/>
              <a:cs typeface="+mn-cs"/>
            </a:rPr>
            <a:t>(ROS)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>
              <a:solidFill>
                <a:srgbClr val="FF0000"/>
              </a:solidFill>
              <a:latin typeface="Calibri"/>
              <a:ea typeface="+mn-ea"/>
              <a:cs typeface="+mn-cs"/>
            </a:rPr>
            <a:t/>
          </a:r>
          <a:br>
            <a:rPr lang="pl-PL" sz="600" kern="1200">
              <a:solidFill>
                <a:srgbClr val="FF0000"/>
              </a:solidFill>
              <a:latin typeface="Calibri"/>
              <a:ea typeface="+mn-ea"/>
              <a:cs typeface="+mn-cs"/>
            </a:rPr>
          </a:br>
          <a:r>
            <a:rPr lang="pl-PL" sz="6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Referat Gospodarki Odpadami i  Energetyki Miejskiej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>
              <a:solidFill>
                <a:srgbClr val="FF0000"/>
              </a:solidFill>
              <a:latin typeface="Calibri"/>
              <a:ea typeface="+mn-ea"/>
              <a:cs typeface="+mn-cs"/>
            </a:rPr>
            <a:t>(RGOE)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Pełnomocnik  ds.  Czystego Powietrza</a:t>
          </a:r>
          <a:b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 kern="1200">
              <a:solidFill>
                <a:srgbClr val="FF0000"/>
              </a:solidFill>
              <a:latin typeface="Calibri"/>
              <a:ea typeface="+mn-ea"/>
              <a:cs typeface="+mn-cs"/>
            </a:rPr>
            <a:t>(PCP)</a:t>
          </a:r>
        </a:p>
      </dsp:txBody>
      <dsp:txXfrm>
        <a:off x="4018184" y="3095381"/>
        <a:ext cx="792990" cy="1897050"/>
      </dsp:txXfrm>
    </dsp:sp>
    <dsp:sp modelId="{15589AD5-208D-43FB-900E-3E4860639034}">
      <dsp:nvSpPr>
        <dsp:cNvPr id="0" name=""/>
        <dsp:cNvSpPr/>
      </dsp:nvSpPr>
      <dsp:spPr>
        <a:xfrm>
          <a:off x="4017756" y="5065775"/>
          <a:ext cx="792990" cy="175382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Wydział Rozwoju Miasta </a:t>
          </a:r>
          <a:b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 kern="1200">
              <a:solidFill>
                <a:srgbClr val="FF0000"/>
              </a:solidFill>
              <a:latin typeface="Calibri"/>
              <a:ea typeface="+mn-ea"/>
              <a:cs typeface="+mn-cs"/>
            </a:rPr>
            <a:t>(WRM)</a:t>
          </a:r>
          <a: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Pozyskiwania Funduszy Zewnętrznych </a:t>
          </a:r>
          <a:b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 kern="1200">
              <a:solidFill>
                <a:srgbClr val="FF0000"/>
              </a:solidFill>
              <a:latin typeface="Calibri"/>
              <a:ea typeface="+mn-ea"/>
              <a:cs typeface="+mn-cs"/>
            </a:rPr>
            <a:t>(RPF)</a:t>
          </a:r>
          <a: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Obsługi Inwestorów</a:t>
          </a:r>
          <a:b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 kern="1200">
              <a:solidFill>
                <a:srgbClr val="FF0000"/>
              </a:solidFill>
              <a:latin typeface="Calibri"/>
              <a:ea typeface="+mn-ea"/>
              <a:cs typeface="+mn-cs"/>
            </a:rPr>
            <a:t>(ROI)</a:t>
          </a:r>
          <a: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 Zamówień Publicznych</a:t>
          </a:r>
          <a:b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 kern="1200">
              <a:solidFill>
                <a:srgbClr val="FF0000"/>
              </a:solidFill>
              <a:latin typeface="Calibri"/>
              <a:ea typeface="+mn-ea"/>
              <a:cs typeface="+mn-cs"/>
            </a:rPr>
            <a:t>(RZP)</a:t>
          </a:r>
          <a: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Inwestycyjno - Techniczny</a:t>
          </a:r>
          <a:b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 kern="1200">
              <a:solidFill>
                <a:srgbClr val="FF0000"/>
              </a:solidFill>
              <a:latin typeface="Calibri"/>
              <a:ea typeface="+mn-ea"/>
              <a:cs typeface="+mn-cs"/>
            </a:rPr>
            <a:t>(RIT)</a:t>
          </a:r>
          <a: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Pełnomocnik ds. Rewitalizacji Miasta</a:t>
          </a:r>
          <a:b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 kern="1200">
              <a:solidFill>
                <a:srgbClr val="FF0000"/>
              </a:solidFill>
              <a:latin typeface="Calibri"/>
              <a:ea typeface="+mn-ea"/>
              <a:cs typeface="+mn-cs"/>
            </a:rPr>
            <a:t>(PRM)</a:t>
          </a:r>
          <a:endParaRPr lang="pl-PL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017756" y="5065775"/>
        <a:ext cx="792990" cy="1753824"/>
      </dsp:txXfrm>
    </dsp:sp>
    <dsp:sp modelId="{D6786436-3318-4223-8A00-7BC45A0EB556}">
      <dsp:nvSpPr>
        <dsp:cNvPr id="0" name=""/>
        <dsp:cNvSpPr/>
      </dsp:nvSpPr>
      <dsp:spPr>
        <a:xfrm>
          <a:off x="4018430" y="6890882"/>
          <a:ext cx="792990" cy="51228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Miejski</a:t>
          </a:r>
          <a:b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Konserwator Zabytków</a:t>
          </a:r>
          <a:b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 kern="1200">
              <a:solidFill>
                <a:srgbClr val="FF0000"/>
              </a:solidFill>
              <a:latin typeface="Calibri"/>
              <a:ea typeface="+mn-ea"/>
              <a:cs typeface="+mn-cs"/>
            </a:rPr>
            <a:t>(MKZ)</a:t>
          </a:r>
        </a:p>
      </dsp:txBody>
      <dsp:txXfrm>
        <a:off x="4018430" y="6890882"/>
        <a:ext cx="792990" cy="512287"/>
      </dsp:txXfrm>
    </dsp:sp>
    <dsp:sp modelId="{A8D3B156-0292-47E7-8187-C02315379909}">
      <dsp:nvSpPr>
        <dsp:cNvPr id="0" name=""/>
        <dsp:cNvSpPr/>
      </dsp:nvSpPr>
      <dsp:spPr>
        <a:xfrm>
          <a:off x="4024362" y="7460257"/>
          <a:ext cx="792990" cy="42284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Plastyk  Miejski</a:t>
          </a:r>
          <a:b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 kern="1200">
              <a:solidFill>
                <a:srgbClr val="FF0000"/>
              </a:solidFill>
              <a:latin typeface="Calibri"/>
              <a:ea typeface="+mn-ea"/>
              <a:cs typeface="+mn-cs"/>
            </a:rPr>
            <a:t>(PLM)</a:t>
          </a:r>
        </a:p>
      </dsp:txBody>
      <dsp:txXfrm>
        <a:off x="4024362" y="7460257"/>
        <a:ext cx="792990" cy="422842"/>
      </dsp:txXfrm>
    </dsp:sp>
    <dsp:sp modelId="{13ABF825-1B3B-4A91-9DF9-C74CA352BC02}">
      <dsp:nvSpPr>
        <dsp:cNvPr id="0" name=""/>
        <dsp:cNvSpPr/>
      </dsp:nvSpPr>
      <dsp:spPr>
        <a:xfrm>
          <a:off x="4023886" y="8008601"/>
          <a:ext cx="792990" cy="52016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Samodzielne Stanowisko ds. Nadzoru Właścicielskiego</a:t>
          </a:r>
          <a:b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 kern="1200">
              <a:solidFill>
                <a:srgbClr val="FF0000"/>
              </a:solidFill>
              <a:latin typeface="Calibri"/>
              <a:ea typeface="+mn-ea"/>
              <a:cs typeface="+mn-cs"/>
            </a:rPr>
            <a:t>(SNW)</a:t>
          </a:r>
        </a:p>
      </dsp:txBody>
      <dsp:txXfrm>
        <a:off x="4023886" y="8008601"/>
        <a:ext cx="792990" cy="520165"/>
      </dsp:txXfrm>
    </dsp:sp>
    <dsp:sp modelId="{70951FEB-2E9C-4601-9369-CEB06018C91C}">
      <dsp:nvSpPr>
        <dsp:cNvPr id="0" name=""/>
        <dsp:cNvSpPr/>
      </dsp:nvSpPr>
      <dsp:spPr>
        <a:xfrm>
          <a:off x="4792341" y="568035"/>
          <a:ext cx="792990" cy="39649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II ZASTĘPCA PREZYDENTA  MIASTA  </a:t>
          </a:r>
          <a:r>
            <a:rPr lang="pl-PL" sz="800" b="1" kern="1200">
              <a:solidFill>
                <a:srgbClr val="FF0000"/>
              </a:solidFill>
              <a:latin typeface="Calibri"/>
              <a:ea typeface="+mn-ea"/>
              <a:cs typeface="+mn-cs"/>
            </a:rPr>
            <a:t>(ZPMII</a:t>
          </a:r>
          <a:r>
            <a:rPr lang="pl-PL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)</a:t>
          </a:r>
        </a:p>
      </dsp:txBody>
      <dsp:txXfrm>
        <a:off x="4792341" y="568035"/>
        <a:ext cx="792990" cy="396495"/>
      </dsp:txXfrm>
    </dsp:sp>
    <dsp:sp modelId="{D7FA0909-A873-4E8D-A493-3EA85E7622AC}">
      <dsp:nvSpPr>
        <dsp:cNvPr id="0" name=""/>
        <dsp:cNvSpPr/>
      </dsp:nvSpPr>
      <dsp:spPr>
        <a:xfrm>
          <a:off x="4984324" y="1168654"/>
          <a:ext cx="792990" cy="184219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Wydział  Spraw Obywatelskich </a:t>
          </a:r>
          <a:b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 kern="1200">
              <a:solidFill>
                <a:srgbClr val="FF0000"/>
              </a:solidFill>
              <a:latin typeface="Calibri"/>
              <a:ea typeface="+mn-ea"/>
              <a:cs typeface="+mn-cs"/>
            </a:rPr>
            <a:t>(WSO)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Ewidencji Działalności Gospodarczej</a:t>
          </a:r>
          <a:b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kern="1200">
              <a:solidFill>
                <a:srgbClr val="FF0000"/>
              </a:solidFill>
              <a:latin typeface="Calibri"/>
              <a:ea typeface="+mn-ea"/>
              <a:cs typeface="+mn-cs"/>
            </a:rPr>
            <a:t>(RED)</a:t>
          </a:r>
          <a:r>
            <a:rPr lang="pl-PL" sz="600" kern="1200">
              <a:solidFill>
                <a:srgbClr val="FF0000"/>
              </a:solidFill>
              <a:latin typeface="Calibri"/>
              <a:ea typeface="+mn-ea"/>
              <a:cs typeface="+mn-cs"/>
            </a:rPr>
            <a:t/>
          </a:r>
          <a:br>
            <a:rPr lang="pl-PL" sz="600" kern="1200">
              <a:solidFill>
                <a:srgbClr val="FF0000"/>
              </a:solidFill>
              <a:latin typeface="Calibri"/>
              <a:ea typeface="+mn-ea"/>
              <a:cs typeface="+mn-cs"/>
            </a:rPr>
          </a:br>
          <a: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  <a: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Ewidencji Ludności, Dowodów Osobistych i Spraw Mieszkaniowych</a:t>
          </a:r>
          <a:b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kern="1200">
              <a:solidFill>
                <a:srgbClr val="FF0000"/>
              </a:solidFill>
              <a:latin typeface="Calibri"/>
              <a:ea typeface="+mn-ea"/>
              <a:cs typeface="+mn-cs"/>
            </a:rPr>
            <a:t>(REL</a:t>
          </a:r>
          <a:r>
            <a:rPr lang="pl-PL" sz="600" kern="1200">
              <a:solidFill>
                <a:srgbClr val="FF0000"/>
              </a:solidFill>
              <a:latin typeface="Calibri"/>
              <a:ea typeface="+mn-ea"/>
              <a:cs typeface="+mn-cs"/>
            </a:rPr>
            <a:t>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Urząd Stanu Cywilnego</a:t>
          </a:r>
          <a:r>
            <a:rPr lang="pl-PL" sz="700" kern="1200">
              <a:solidFill>
                <a:srgbClr val="FF0000"/>
              </a:solidFill>
              <a:latin typeface="Calibri"/>
              <a:ea typeface="+mn-ea"/>
              <a:cs typeface="+mn-cs"/>
            </a:rPr>
            <a:t/>
          </a:r>
          <a:br>
            <a:rPr lang="pl-PL" sz="700" kern="1200">
              <a:solidFill>
                <a:srgbClr val="FF0000"/>
              </a:solidFill>
              <a:latin typeface="Calibri"/>
              <a:ea typeface="+mn-ea"/>
              <a:cs typeface="+mn-cs"/>
            </a:rPr>
          </a:br>
          <a:r>
            <a:rPr lang="pl-PL" sz="700" kern="1200">
              <a:solidFill>
                <a:srgbClr val="FF0000"/>
              </a:solidFill>
              <a:latin typeface="Calibri"/>
              <a:ea typeface="+mn-ea"/>
              <a:cs typeface="+mn-cs"/>
            </a:rPr>
            <a:t>(USC)</a:t>
          </a:r>
          <a:endParaRPr lang="pl-PL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984324" y="1168654"/>
        <a:ext cx="792990" cy="1842191"/>
      </dsp:txXfrm>
    </dsp:sp>
    <dsp:sp modelId="{0DD55719-793F-4B75-AAB4-A73157E35CC8}">
      <dsp:nvSpPr>
        <dsp:cNvPr id="0" name=""/>
        <dsp:cNvSpPr/>
      </dsp:nvSpPr>
      <dsp:spPr>
        <a:xfrm>
          <a:off x="4990588" y="3139777"/>
          <a:ext cx="792990" cy="94369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Wydział Edukacji</a:t>
          </a:r>
          <a:b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i Sportu </a:t>
          </a:r>
          <a:b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 kern="1200">
              <a:solidFill>
                <a:srgbClr val="FF0000"/>
              </a:solidFill>
              <a:latin typeface="Calibri"/>
              <a:ea typeface="+mn-ea"/>
              <a:cs typeface="+mn-cs"/>
            </a:rPr>
            <a:t>(WE)</a:t>
          </a:r>
          <a: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Oświaty</a:t>
          </a:r>
          <a:b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kern="1200">
              <a:solidFill>
                <a:srgbClr val="FF0000"/>
              </a:solidFill>
              <a:latin typeface="Calibri"/>
              <a:ea typeface="+mn-ea"/>
              <a:cs typeface="+mn-cs"/>
            </a:rPr>
            <a:t>(RO)</a:t>
          </a:r>
          <a:br>
            <a:rPr lang="pl-PL" sz="700" kern="1200">
              <a:solidFill>
                <a:srgbClr val="FF0000"/>
              </a:solidFill>
              <a:latin typeface="Calibri"/>
              <a:ea typeface="+mn-ea"/>
              <a:cs typeface="+mn-cs"/>
            </a:rPr>
          </a:br>
          <a: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Sportu </a:t>
          </a:r>
          <a:b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kern="1200">
              <a:solidFill>
                <a:srgbClr val="FF0000"/>
              </a:solidFill>
              <a:latin typeface="Calibri"/>
              <a:ea typeface="+mn-ea"/>
              <a:cs typeface="+mn-cs"/>
            </a:rPr>
            <a:t>(RS)</a:t>
          </a:r>
        </a:p>
      </dsp:txBody>
      <dsp:txXfrm>
        <a:off x="4990588" y="3139777"/>
        <a:ext cx="792990" cy="943693"/>
      </dsp:txXfrm>
    </dsp:sp>
    <dsp:sp modelId="{E8DC354A-83AD-44BF-A516-A1FC48D3018E}">
      <dsp:nvSpPr>
        <dsp:cNvPr id="0" name=""/>
        <dsp:cNvSpPr/>
      </dsp:nvSpPr>
      <dsp:spPr>
        <a:xfrm>
          <a:off x="4990588" y="4249999"/>
          <a:ext cx="792990" cy="76749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Wydział Kultury </a:t>
          </a:r>
          <a:b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 Sztuki</a:t>
          </a:r>
          <a: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 kern="1200">
              <a:solidFill>
                <a:srgbClr val="FF0000"/>
              </a:solidFill>
              <a:latin typeface="Calibri"/>
              <a:ea typeface="+mn-ea"/>
              <a:cs typeface="+mn-cs"/>
            </a:rPr>
            <a:t>(WKS)</a:t>
          </a:r>
          <a:br>
            <a:rPr lang="pl-PL" sz="700" b="1" kern="1200">
              <a:solidFill>
                <a:srgbClr val="FF0000"/>
              </a:solidFill>
              <a:latin typeface="Calibri"/>
              <a:ea typeface="+mn-ea"/>
              <a:cs typeface="+mn-cs"/>
            </a:rPr>
          </a:br>
          <a: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Kultury </a:t>
          </a:r>
          <a:b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kern="1200">
              <a:solidFill>
                <a:srgbClr val="FF0000"/>
              </a:solidFill>
              <a:latin typeface="Calibri"/>
              <a:ea typeface="+mn-ea"/>
              <a:cs typeface="+mn-cs"/>
            </a:rPr>
            <a:t>(RK)</a:t>
          </a:r>
        </a:p>
      </dsp:txBody>
      <dsp:txXfrm>
        <a:off x="4990588" y="4249999"/>
        <a:ext cx="792990" cy="767491"/>
      </dsp:txXfrm>
    </dsp:sp>
    <dsp:sp modelId="{A971E95F-0157-4F07-9A50-3D73F9258E14}">
      <dsp:nvSpPr>
        <dsp:cNvPr id="0" name=""/>
        <dsp:cNvSpPr/>
      </dsp:nvSpPr>
      <dsp:spPr>
        <a:xfrm>
          <a:off x="4990588" y="5184018"/>
          <a:ext cx="792990" cy="138977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Wydział Spraw Społecznych</a:t>
          </a:r>
          <a:b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 kern="1200">
              <a:solidFill>
                <a:srgbClr val="FF0000"/>
              </a:solidFill>
              <a:latin typeface="Calibri"/>
              <a:ea typeface="+mn-ea"/>
              <a:cs typeface="+mn-cs"/>
            </a:rPr>
            <a:t>(WSS)</a:t>
          </a:r>
          <a:br>
            <a:rPr lang="pl-PL" sz="700" b="1" kern="1200">
              <a:solidFill>
                <a:srgbClr val="FF0000"/>
              </a:solidFill>
              <a:latin typeface="Calibri"/>
              <a:ea typeface="+mn-ea"/>
              <a:cs typeface="+mn-cs"/>
            </a:rPr>
          </a:br>
          <a: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Zdrowia</a:t>
          </a:r>
          <a:b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i Rodziny</a:t>
          </a:r>
          <a:b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kern="1200">
              <a:solidFill>
                <a:srgbClr val="FF0000"/>
              </a:solidFill>
              <a:latin typeface="Calibri"/>
              <a:ea typeface="+mn-ea"/>
              <a:cs typeface="+mn-cs"/>
            </a:rPr>
            <a:t>(RZR)</a:t>
          </a:r>
          <a:br>
            <a:rPr lang="pl-PL" sz="700" kern="1200">
              <a:solidFill>
                <a:srgbClr val="FF0000"/>
              </a:solidFill>
              <a:latin typeface="Calibri"/>
              <a:ea typeface="+mn-ea"/>
              <a:cs typeface="+mn-cs"/>
            </a:rPr>
          </a:br>
          <a: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Referat Rozwiązywania Problemów Uzależnień</a:t>
          </a:r>
          <a:br>
            <a:rPr lang="pl-P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kern="1200">
              <a:solidFill>
                <a:srgbClr val="FF0000"/>
              </a:solidFill>
              <a:latin typeface="Calibri"/>
              <a:ea typeface="+mn-ea"/>
              <a:cs typeface="+mn-cs"/>
            </a:rPr>
            <a:t>(RPU)</a:t>
          </a:r>
        </a:p>
      </dsp:txBody>
      <dsp:txXfrm>
        <a:off x="4990588" y="5184018"/>
        <a:ext cx="792990" cy="1389778"/>
      </dsp:txXfrm>
    </dsp:sp>
    <dsp:sp modelId="{CFD22811-FC11-4CC2-8243-2918B7171404}">
      <dsp:nvSpPr>
        <dsp:cNvPr id="0" name=""/>
        <dsp:cNvSpPr/>
      </dsp:nvSpPr>
      <dsp:spPr>
        <a:xfrm>
          <a:off x="4990588" y="6740325"/>
          <a:ext cx="792990" cy="675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Biuro                           ds.  Organizacji Pozarządowych i Polityki Senioralnej</a:t>
          </a:r>
          <a:br>
            <a:rPr lang="pl-PL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pl-PL" sz="700" b="1" kern="1200">
              <a:solidFill>
                <a:srgbClr val="FF0000"/>
              </a:solidFill>
              <a:latin typeface="Calibri"/>
              <a:ea typeface="+mn-ea"/>
              <a:cs typeface="+mn-cs"/>
            </a:rPr>
            <a:t>(BOPS)  </a:t>
          </a:r>
        </a:p>
      </dsp:txBody>
      <dsp:txXfrm>
        <a:off x="4990588" y="6740325"/>
        <a:ext cx="792990" cy="6757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07037-0DDF-455B-958E-DBF08F2C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6580</Words>
  <Characters>39484</Characters>
  <Application>Microsoft Office Word</Application>
  <DocSecurity>0</DocSecurity>
  <Lines>329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Głąbiak</dc:creator>
  <cp:lastModifiedBy>Ewa Głąbiak</cp:lastModifiedBy>
  <cp:revision>2</cp:revision>
  <cp:lastPrinted>2021-06-30T11:43:00Z</cp:lastPrinted>
  <dcterms:created xsi:type="dcterms:W3CDTF">2021-06-30T15:48:00Z</dcterms:created>
  <dcterms:modified xsi:type="dcterms:W3CDTF">2021-06-30T15:48:00Z</dcterms:modified>
</cp:coreProperties>
</file>